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12, Jalan PPU 2A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270F2381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127A3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Muhammad </w:t>
      </w:r>
      <w:r w:rsidR="005F5A4F">
        <w:rPr>
          <w:rFonts w:ascii="Calibri" w:eastAsia="Times New Roman" w:hAnsi="Calibri" w:cs="Calibri"/>
          <w:kern w:val="0"/>
          <w:lang w:eastAsia="en-MY"/>
          <w14:ligatures w14:val="none"/>
        </w:rPr>
        <w:t>Izzat Zarif Bin Ab Ghani</w:t>
      </w:r>
      <w:r w:rsidR="005F5A4F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026099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5F5A4F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Site </w:t>
      </w:r>
      <w:r w:rsidR="00127A3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Safety </w:t>
      </w:r>
      <w:r w:rsidR="005F5A4F">
        <w:rPr>
          <w:rFonts w:ascii="Calibri" w:eastAsia="Times New Roman" w:hAnsi="Calibri" w:cs="Calibri"/>
          <w:kern w:val="0"/>
          <w:lang w:eastAsia="en-MY"/>
          <w14:ligatures w14:val="none"/>
        </w:rPr>
        <w:t>Supervisor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026099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Project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28C8775D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Mr</w:t>
      </w:r>
      <w:r w:rsidR="008334E6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. </w:t>
      </w:r>
      <w:r w:rsidR="005F5A4F">
        <w:rPr>
          <w:rFonts w:ascii="Calibri" w:eastAsia="Times New Roman" w:hAnsi="Calibri" w:cs="Calibri"/>
          <w:kern w:val="0"/>
          <w:lang w:eastAsia="en-MY"/>
          <w14:ligatures w14:val="none"/>
        </w:rPr>
        <w:t>Izzat Zarif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0B549E3E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We thank you for accepting this responsibility and trust that you will fulfill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5A93EE4B" w14:textId="2C1312A8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</w:p>
    <w:p w14:paraId="782999BF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Name: ONG LAY CHEONG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Designation: Managing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38A925D2" w:rsidR="00E46727" w:rsidRPr="00E46727" w:rsidRDefault="00E46727" w:rsidP="0083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5F5A4F">
        <w:rPr>
          <w:rFonts w:ascii="Calibri" w:eastAsia="Times New Roman" w:hAnsi="Calibri" w:cs="Calibri"/>
          <w:kern w:val="0"/>
          <w:lang w:eastAsia="en-MY"/>
          <w14:ligatures w14:val="none"/>
        </w:rPr>
        <w:t>Muhammad Izzat Zarif Bin Ab Ghani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03FE371E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5F5A4F">
        <w:rPr>
          <w:rFonts w:ascii="Calibri" w:eastAsia="Times New Roman" w:hAnsi="Calibri" w:cs="Calibri"/>
          <w:kern w:val="0"/>
          <w:lang w:eastAsia="en-MY"/>
          <w14:ligatures w14:val="none"/>
        </w:rPr>
        <w:t>Muhammad Izzat Zarif Bin Ab Ghani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026099"/>
    <w:rsid w:val="00127A31"/>
    <w:rsid w:val="00151B10"/>
    <w:rsid w:val="002E10AA"/>
    <w:rsid w:val="003A60CB"/>
    <w:rsid w:val="003F6A6E"/>
    <w:rsid w:val="005F5A4F"/>
    <w:rsid w:val="006C035D"/>
    <w:rsid w:val="008334E6"/>
    <w:rsid w:val="009F3F7C"/>
    <w:rsid w:val="00DC6B97"/>
    <w:rsid w:val="00E16B35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6</cp:revision>
  <dcterms:created xsi:type="dcterms:W3CDTF">2025-05-28T03:21:00Z</dcterms:created>
  <dcterms:modified xsi:type="dcterms:W3CDTF">2025-05-28T04:06:00Z</dcterms:modified>
</cp:coreProperties>
</file>