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006C" w14:textId="77777777" w:rsidR="003F6A6E" w:rsidRDefault="003F6A6E" w:rsidP="003F6A6E">
      <w:pPr>
        <w:rPr>
          <w:b/>
          <w:bCs/>
        </w:rPr>
      </w:pPr>
    </w:p>
    <w:p w14:paraId="594A0B75" w14:textId="0ED403B9" w:rsidR="003F6A6E" w:rsidRDefault="003F6A6E" w:rsidP="003F6A6E">
      <w:pPr>
        <w:rPr>
          <w:b/>
          <w:bCs/>
        </w:rPr>
      </w:pPr>
    </w:p>
    <w:p w14:paraId="56FFEBAA" w14:textId="70B830AE" w:rsidR="00E46727" w:rsidRPr="00E46727" w:rsidRDefault="00E46727" w:rsidP="00E467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3300BA64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No. 12, Jalan PPU 2A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Taman Perindustrian Utama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47100 Puchong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Selangor</w:t>
      </w:r>
    </w:p>
    <w:p w14:paraId="17D3D5AE" w14:textId="64FC2965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2CA2D395">
          <v:rect id="_x0000_i1025" style="width:0;height:1.5pt" o:hralign="center" o:hrstd="t" o:hr="t" fillcolor="#a0a0a0" stroked="f"/>
        </w:pict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                                                                                                                                                                             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To: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7D5839">
        <w:rPr>
          <w:rFonts w:ascii="Calibri" w:eastAsia="Times New Roman" w:hAnsi="Calibri" w:cs="Calibri"/>
          <w:kern w:val="0"/>
          <w:lang w:eastAsia="en-MY"/>
          <w14:ligatures w14:val="none"/>
        </w:rPr>
        <w:t>Nur Aina Binti Hishamuddin</w:t>
      </w:r>
      <w:r w:rsidR="007D5839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7D5839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6C035D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Date: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D74151">
        <w:rPr>
          <w:rFonts w:ascii="Calibri" w:eastAsia="Times New Roman" w:hAnsi="Calibri" w:cs="Calibri"/>
          <w:kern w:val="0"/>
          <w:lang w:eastAsia="en-MY"/>
          <w14:ligatures w14:val="none"/>
        </w:rPr>
        <w:t>XX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May 2025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127A31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Safety </w:t>
      </w:r>
      <w:r w:rsidR="007D5839">
        <w:rPr>
          <w:rFonts w:ascii="Calibri" w:eastAsia="Times New Roman" w:hAnsi="Calibri" w:cs="Calibri"/>
          <w:kern w:val="0"/>
          <w:lang w:eastAsia="en-MY"/>
          <w14:ligatures w14:val="none"/>
        </w:rPr>
        <w:t>Coordinator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F22AA8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Admin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Department</w:t>
      </w:r>
    </w:p>
    <w:p w14:paraId="34B92AFC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7D9BC694">
          <v:rect id="_x0000_i1026" style="width:0;height:1.5pt" o:hralign="center" o:hrstd="t" o:hr="t" fillcolor="#a0a0a0" stroked="f"/>
        </w:pict>
      </w:r>
    </w:p>
    <w:p w14:paraId="3EB2D6EB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Subject: Appointment as Member of the Safety Committee</w:t>
      </w:r>
    </w:p>
    <w:p w14:paraId="6DEBD93F" w14:textId="1B4DA70A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Dear </w:t>
      </w:r>
      <w:r w:rsidR="007D5839">
        <w:rPr>
          <w:rFonts w:ascii="Calibri" w:eastAsia="Times New Roman" w:hAnsi="Calibri" w:cs="Calibri"/>
          <w:kern w:val="0"/>
          <w:lang w:eastAsia="en-MY"/>
          <w14:ligatures w14:val="none"/>
        </w:rPr>
        <w:t>Ms. Nur Aina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</w:t>
      </w:r>
    </w:p>
    <w:p w14:paraId="0BFA4AF6" w14:textId="0B549E3E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are pleased to inform you that you have been appointed as a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Member of the Safety Committee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at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, effective from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XX May 2025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.</w:t>
      </w:r>
    </w:p>
    <w:p w14:paraId="1C1A89A0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This appointment is made in accordance with the Occupational Safety and Health Act 1994 (OSHA), with the objective of strengthening our workplace health and safety standards.</w:t>
      </w:r>
    </w:p>
    <w:p w14:paraId="411E72D3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As a Safety Committee member, your responsibilities will include: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Attending regular safety committee meetings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Identifying and evaluating workplace hazards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Assisting in the development and implementation of safety programs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Promoting a culture of safety among employees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Participating in the investigation of incidents and suggesting preventive measures</w:t>
      </w:r>
    </w:p>
    <w:p w14:paraId="4827EF3B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Your active involvement and commitment will contribute significantly to maintaining a safe and healthy work environment for all employees.</w:t>
      </w:r>
    </w:p>
    <w:p w14:paraId="3F117776" w14:textId="77777777" w:rsidR="00E46727" w:rsidRPr="00E46727" w:rsidRDefault="00E46727" w:rsidP="006C035D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We thank you for accepting this responsibility and trust that you will fulfill this role with dedication and professionalism.</w:t>
      </w:r>
    </w:p>
    <w:p w14:paraId="1C20B938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Please sign and return the duplicate copy of this letter as a token of your acceptance.</w:t>
      </w:r>
    </w:p>
    <w:p w14:paraId="2E1A91BF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D7C9A2D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4F2BD7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34AEA80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72BF8EE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5A93EE4B" w14:textId="2C1312A8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MCC TECHNIQUE SDN BHD</w:t>
      </w:r>
    </w:p>
    <w:p w14:paraId="782999BF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Name: ONG LAY CHEONG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Designation: Managing Director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6EFC20CE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0B5BACC6">
          <v:rect id="_x0000_i1027" style="width:0;height:1.5pt" o:hralign="center" o:hrstd="t" o:hr="t" fillcolor="#a0a0a0" stroked="f"/>
        </w:pict>
      </w:r>
    </w:p>
    <w:p w14:paraId="598378BE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Acknowledgement and Acceptance</w:t>
      </w:r>
    </w:p>
    <w:p w14:paraId="23BBFF3F" w14:textId="7E197CB5" w:rsidR="00E46727" w:rsidRPr="00E46727" w:rsidRDefault="00E46727" w:rsidP="008334E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I, </w:t>
      </w:r>
      <w:r w:rsidR="007D5839">
        <w:rPr>
          <w:rFonts w:ascii="Calibri" w:eastAsia="Times New Roman" w:hAnsi="Calibri" w:cs="Calibri"/>
          <w:kern w:val="0"/>
          <w:lang w:eastAsia="en-MY"/>
          <w14:ligatures w14:val="none"/>
        </w:rPr>
        <w:t>Nur Aina Binti Hishamuddin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accept the appointment as a Member of the Safety Committee and agree to discharge my responsibilities diligently.</w:t>
      </w:r>
    </w:p>
    <w:p w14:paraId="7E3BCEC7" w14:textId="41AB61D2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7D5839">
        <w:rPr>
          <w:rFonts w:ascii="Calibri" w:eastAsia="Times New Roman" w:hAnsi="Calibri" w:cs="Calibri"/>
          <w:kern w:val="0"/>
          <w:lang w:eastAsia="en-MY"/>
          <w14:ligatures w14:val="none"/>
        </w:rPr>
        <w:t>Nur Aina Binti Hishamuddin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21DEA676" w14:textId="77777777" w:rsidR="00151B10" w:rsidRDefault="00151B10" w:rsidP="00E46727"/>
    <w:sectPr w:rsidR="00151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3565"/>
    <w:multiLevelType w:val="multilevel"/>
    <w:tmpl w:val="257E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7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E"/>
    <w:rsid w:val="00127A31"/>
    <w:rsid w:val="00151B10"/>
    <w:rsid w:val="002E10AA"/>
    <w:rsid w:val="003A60CB"/>
    <w:rsid w:val="003F6A6E"/>
    <w:rsid w:val="006C035D"/>
    <w:rsid w:val="007D5839"/>
    <w:rsid w:val="008334E6"/>
    <w:rsid w:val="009F3F7C"/>
    <w:rsid w:val="00D74151"/>
    <w:rsid w:val="00DC6B97"/>
    <w:rsid w:val="00E16B35"/>
    <w:rsid w:val="00E46727"/>
    <w:rsid w:val="00E87BFB"/>
    <w:rsid w:val="00F22AA8"/>
    <w:rsid w:val="00F6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69CF"/>
  <w15:chartTrackingRefBased/>
  <w15:docId w15:val="{44B8BD5B-6FF0-4F2C-89D2-0945E944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4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0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1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5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7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6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5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Aina Hisham</cp:lastModifiedBy>
  <cp:revision>7</cp:revision>
  <dcterms:created xsi:type="dcterms:W3CDTF">2025-05-28T03:21:00Z</dcterms:created>
  <dcterms:modified xsi:type="dcterms:W3CDTF">2025-05-28T04:06:00Z</dcterms:modified>
</cp:coreProperties>
</file>