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12, Jalan PPU 2A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13F97B94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367B68">
        <w:rPr>
          <w:rFonts w:ascii="Calibri" w:eastAsia="Times New Roman" w:hAnsi="Calibri" w:cs="Calibri"/>
          <w:kern w:val="0"/>
          <w:lang w:eastAsia="en-MY"/>
          <w14:ligatures w14:val="none"/>
        </w:rPr>
        <w:t>Nurul Atikah Binti Zulkifli</w:t>
      </w:r>
      <w:r w:rsidR="00367B68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367B68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BB0CC2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367B68" w:rsidRPr="00367B68">
        <w:rPr>
          <w:rFonts w:ascii="Calibri" w:eastAsia="Times New Roman" w:hAnsi="Calibri" w:cs="Calibri"/>
          <w:kern w:val="0"/>
          <w:lang w:eastAsia="en-MY"/>
          <w14:ligatures w14:val="none"/>
        </w:rPr>
        <w:t>Senior Admin Executive Cum Safety Coordinator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5A354C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Admin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1CB50080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Dear Mr</w:t>
      </w:r>
      <w:r w:rsidR="00367B68">
        <w:rPr>
          <w:rFonts w:ascii="Calibri" w:eastAsia="Times New Roman" w:hAnsi="Calibri" w:cs="Calibri"/>
          <w:kern w:val="0"/>
          <w:lang w:eastAsia="en-MY"/>
          <w14:ligatures w14:val="none"/>
        </w:rPr>
        <w:t>s</w:t>
      </w:r>
      <w:r w:rsidR="008334E6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. </w:t>
      </w:r>
      <w:r w:rsidR="00367B68">
        <w:rPr>
          <w:rFonts w:ascii="Calibri" w:eastAsia="Times New Roman" w:hAnsi="Calibri" w:cs="Calibri"/>
          <w:kern w:val="0"/>
          <w:lang w:eastAsia="en-MY"/>
          <w14:ligatures w14:val="none"/>
        </w:rPr>
        <w:t>Nurul Atikah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0B549E3E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We thank you for accepting this responsibility and trust that you will fulfill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5A93EE4B" w14:textId="2C1312A8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</w:p>
    <w:p w14:paraId="782999BF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Name: ONG LAY CHEONG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Designation: Managing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5D32DB04" w:rsidR="00E46727" w:rsidRPr="00E46727" w:rsidRDefault="00E46727" w:rsidP="0083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r w:rsidR="00367B68">
        <w:rPr>
          <w:rFonts w:ascii="Calibri" w:eastAsia="Times New Roman" w:hAnsi="Calibri" w:cs="Calibri"/>
          <w:kern w:val="0"/>
          <w:lang w:eastAsia="en-MY"/>
          <w14:ligatures w14:val="none"/>
        </w:rPr>
        <w:t>Nurul Atikah Binti Zulkifli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0D5055E9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367B68">
        <w:rPr>
          <w:rFonts w:ascii="Calibri" w:eastAsia="Times New Roman" w:hAnsi="Calibri" w:cs="Calibri"/>
          <w:kern w:val="0"/>
          <w:lang w:eastAsia="en-MY"/>
          <w14:ligatures w14:val="none"/>
        </w:rPr>
        <w:t>Nurul Atikah Binti Zulkifli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127A31"/>
    <w:rsid w:val="00151B10"/>
    <w:rsid w:val="002E10AA"/>
    <w:rsid w:val="00367B68"/>
    <w:rsid w:val="003A60CB"/>
    <w:rsid w:val="003F6A6E"/>
    <w:rsid w:val="005A354C"/>
    <w:rsid w:val="006C035D"/>
    <w:rsid w:val="008334E6"/>
    <w:rsid w:val="009F3F7C"/>
    <w:rsid w:val="00BB0CC2"/>
    <w:rsid w:val="00DC6B97"/>
    <w:rsid w:val="00E16B35"/>
    <w:rsid w:val="00E46727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7</cp:revision>
  <dcterms:created xsi:type="dcterms:W3CDTF">2025-05-28T03:21:00Z</dcterms:created>
  <dcterms:modified xsi:type="dcterms:W3CDTF">2025-05-28T04:06:00Z</dcterms:modified>
</cp:coreProperties>
</file>