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12, Jalan PPU 2A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707DE9B6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AC272E">
        <w:rPr>
          <w:rFonts w:ascii="Calibri" w:eastAsia="Times New Roman" w:hAnsi="Calibri" w:cs="Calibri"/>
          <w:kern w:val="0"/>
          <w:lang w:eastAsia="en-MY"/>
          <w14:ligatures w14:val="none"/>
        </w:rPr>
        <w:t>Philip Yong Choong Min</w:t>
      </w:r>
      <w:r w:rsidR="00AC272E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AC272E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85CDF">
        <w:rPr>
          <w:rFonts w:ascii="Calibri" w:eastAsia="Times New Roman" w:hAnsi="Calibri" w:cs="Calibri"/>
          <w:kern w:val="0"/>
          <w:lang w:eastAsia="en-MY"/>
          <w14:ligatures w14:val="none"/>
        </w:rPr>
        <w:t>XX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AC272E">
        <w:rPr>
          <w:rFonts w:ascii="Calibri" w:eastAsia="Times New Roman" w:hAnsi="Calibri" w:cs="Calibri"/>
          <w:kern w:val="0"/>
          <w:lang w:eastAsia="en-MY"/>
          <w14:ligatures w14:val="none"/>
        </w:rPr>
        <w:t>Executive Director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13349C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Admin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2618BCE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Dear Mr</w:t>
      </w:r>
      <w:r w:rsidR="008334E6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. </w:t>
      </w:r>
      <w:r w:rsidR="00AC272E">
        <w:rPr>
          <w:rFonts w:ascii="Calibri" w:eastAsia="Times New Roman" w:hAnsi="Calibri" w:cs="Calibri"/>
          <w:kern w:val="0"/>
          <w:lang w:eastAsia="en-MY"/>
          <w14:ligatures w14:val="none"/>
        </w:rPr>
        <w:t>Philip Yong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0B549E3E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We thank you for accepting this responsibility and trust that you will fulfill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5A93EE4B" w14:textId="2C1312A8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</w:p>
    <w:p w14:paraId="782999BF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Name: ONG LAY CHEONG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Designation: Managing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75CE4C37" w:rsidR="00E46727" w:rsidRPr="00E46727" w:rsidRDefault="00E46727" w:rsidP="0083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r w:rsidR="00AC272E">
        <w:rPr>
          <w:rFonts w:ascii="Calibri" w:eastAsia="Times New Roman" w:hAnsi="Calibri" w:cs="Calibri"/>
          <w:kern w:val="0"/>
          <w:lang w:eastAsia="en-MY"/>
          <w14:ligatures w14:val="none"/>
        </w:rPr>
        <w:t>Philip Yong Choong Min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1B0C43B4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AC272E">
        <w:rPr>
          <w:rFonts w:ascii="Calibri" w:eastAsia="Times New Roman" w:hAnsi="Calibri" w:cs="Calibri"/>
          <w:kern w:val="0"/>
          <w:lang w:eastAsia="en-MY"/>
          <w14:ligatures w14:val="none"/>
        </w:rPr>
        <w:t>Philip Yong Choong Min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127A31"/>
    <w:rsid w:val="0013349C"/>
    <w:rsid w:val="00151B10"/>
    <w:rsid w:val="002E10AA"/>
    <w:rsid w:val="003A60CB"/>
    <w:rsid w:val="003F6A6E"/>
    <w:rsid w:val="006C035D"/>
    <w:rsid w:val="008334E6"/>
    <w:rsid w:val="009F3F7C"/>
    <w:rsid w:val="00AC272E"/>
    <w:rsid w:val="00DC6B97"/>
    <w:rsid w:val="00E16B35"/>
    <w:rsid w:val="00E46727"/>
    <w:rsid w:val="00E85CDF"/>
    <w:rsid w:val="00E87BFB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8</cp:revision>
  <dcterms:created xsi:type="dcterms:W3CDTF">2025-05-28T03:21:00Z</dcterms:created>
  <dcterms:modified xsi:type="dcterms:W3CDTF">2025-05-28T04:07:00Z</dcterms:modified>
</cp:coreProperties>
</file>