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7491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2330A8CB" w14:textId="77777777" w:rsidTr="00170E55">
        <w:tc>
          <w:tcPr>
            <w:tcW w:w="1748" w:type="dxa"/>
          </w:tcPr>
          <w:p w14:paraId="7408BD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374AF3F" w14:textId="77777777" w:rsidR="00B0111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administer the SHC and coordinate accurate communication, records and follow-up of consultation and participation matters.</w:t>
            </w:r>
          </w:p>
          <w:p w14:paraId="0E6A6851" w14:textId="77777777" w:rsidR="001C359F" w:rsidRDefault="001C359F"/>
        </w:tc>
      </w:tr>
      <w:tr w:rsidR="001E1402" w:rsidRPr="001E1402" w14:paraId="020328E2" w14:textId="77777777" w:rsidTr="00170E55">
        <w:tc>
          <w:tcPr>
            <w:tcW w:w="1748" w:type="dxa"/>
          </w:tcPr>
          <w:p w14:paraId="1CC8448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21E8B6E" w14:textId="77777777" w:rsidR="00B0111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SHC meeting administration, worker consultation channels, action tracking and controlled committee records for all Company workplaces and projects.</w:t>
            </w:r>
          </w:p>
          <w:p w14:paraId="49F974D0" w14:textId="35E149A3" w:rsidR="001C359F" w:rsidRDefault="001C359F"/>
        </w:tc>
      </w:tr>
      <w:tr w:rsidR="001E1402" w:rsidRPr="001E1402" w14:paraId="35646832" w14:textId="77777777" w:rsidTr="00170E55">
        <w:tc>
          <w:tcPr>
            <w:tcW w:w="1748" w:type="dxa"/>
          </w:tcPr>
          <w:p w14:paraId="4E4406F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7EDE6A2" w14:textId="77777777" w:rsidR="00B0111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5.3, 5.4 and 7.5</w:t>
            </w:r>
          </w:p>
          <w:p w14:paraId="22CD3484" w14:textId="77777777" w:rsidR="001C359F" w:rsidRDefault="001C359F"/>
        </w:tc>
      </w:tr>
    </w:tbl>
    <w:p w14:paraId="67FE2180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1D3BB07A" w14:textId="77777777" w:rsidTr="001E1402">
        <w:tc>
          <w:tcPr>
            <w:tcW w:w="9810" w:type="dxa"/>
            <w:gridSpan w:val="4"/>
            <w:shd w:val="clear" w:color="auto" w:fill="CCFFFF"/>
          </w:tcPr>
          <w:p w14:paraId="1B581573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54629F06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5EDE7A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2DDA9E4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CCB8C0F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7C8FB6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223CEC0C" w14:textId="77777777" w:rsidTr="001E1402">
        <w:tc>
          <w:tcPr>
            <w:tcW w:w="1730" w:type="dxa"/>
          </w:tcPr>
          <w:p w14:paraId="667B90E1" w14:textId="77777777" w:rsidR="00B0111E" w:rsidRDefault="00000000" w:rsidP="001C359F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2D71F090" w14:textId="77777777" w:rsidR="00B0111E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0726A293" w14:textId="77777777" w:rsidR="00B0111E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037A835" w14:textId="77777777" w:rsidR="00B0111E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5.3, 5.4 and 7.5</w:t>
            </w:r>
          </w:p>
        </w:tc>
      </w:tr>
      <w:tr w:rsidR="001E1402" w:rsidRPr="001E1402" w14:paraId="7A060A11" w14:textId="77777777" w:rsidTr="001E1402">
        <w:tc>
          <w:tcPr>
            <w:tcW w:w="1730" w:type="dxa"/>
          </w:tcPr>
          <w:p w14:paraId="16384654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7EEC0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D546E96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B23732A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4BD1906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449C70F0" w14:textId="77777777" w:rsidTr="00CF0BC4">
        <w:tc>
          <w:tcPr>
            <w:tcW w:w="9810" w:type="dxa"/>
            <w:gridSpan w:val="2"/>
            <w:shd w:val="clear" w:color="auto" w:fill="CCFFFF"/>
          </w:tcPr>
          <w:p w14:paraId="7575D5EA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B0111E" w14:paraId="357326FD" w14:textId="77777777">
        <w:tc>
          <w:tcPr>
            <w:tcW w:w="1730" w:type="dxa"/>
          </w:tcPr>
          <w:p w14:paraId="40A575A3" w14:textId="77777777" w:rsidR="00B0111E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269ECEE0" w14:textId="77777777" w:rsidR="00B0111E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B0111E" w14:paraId="3E5FD2B5" w14:textId="77777777">
        <w:tc>
          <w:tcPr>
            <w:tcW w:w="1730" w:type="dxa"/>
          </w:tcPr>
          <w:p w14:paraId="1DAB99EB" w14:textId="77777777" w:rsidR="00B0111E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80" w:type="dxa"/>
          </w:tcPr>
          <w:p w14:paraId="5B3C9653" w14:textId="77777777" w:rsidR="00B0111E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B0111E" w14:paraId="7845608E" w14:textId="77777777">
        <w:tc>
          <w:tcPr>
            <w:tcW w:w="1730" w:type="dxa"/>
          </w:tcPr>
          <w:p w14:paraId="7D233A73" w14:textId="77777777" w:rsidR="00B0111E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80" w:type="dxa"/>
          </w:tcPr>
          <w:p w14:paraId="4B863FAB" w14:textId="77777777" w:rsidR="00B0111E" w:rsidRDefault="00000000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B0111E" w14:paraId="253F05E2" w14:textId="77777777">
        <w:tc>
          <w:tcPr>
            <w:tcW w:w="1730" w:type="dxa"/>
          </w:tcPr>
          <w:p w14:paraId="189614D6" w14:textId="77777777" w:rsidR="00B0111E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50AA02EC" w14:textId="77777777" w:rsidR="00B0111E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7DD16306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3B14B26C" w14:textId="77777777" w:rsidTr="0030533F">
        <w:tc>
          <w:tcPr>
            <w:tcW w:w="9726" w:type="dxa"/>
            <w:shd w:val="clear" w:color="auto" w:fill="CCFFFF"/>
          </w:tcPr>
          <w:p w14:paraId="64D0D8A9" w14:textId="77777777" w:rsidR="00B0111E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1061B431" w14:textId="77777777" w:rsidTr="00B03C69">
        <w:tc>
          <w:tcPr>
            <w:tcW w:w="9726" w:type="dxa"/>
          </w:tcPr>
          <w:p w14:paraId="3B3461BE" w14:textId="1CB583C2" w:rsidR="00B0111E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     : </w:t>
            </w:r>
            <w:r>
              <w:rPr>
                <w:rFonts w:ascii="Calibri" w:eastAsia="Calibri" w:hAnsi="Calibri"/>
                <w:sz w:val="24"/>
              </w:rPr>
              <w:t>Safety Coordinator – Committee Secretary</w:t>
            </w:r>
          </w:p>
          <w:p w14:paraId="63967975" w14:textId="77777777" w:rsidR="00B0111E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78766443" w14:textId="77777777" w:rsidR="001C359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  : </w:t>
            </w:r>
            <w:r>
              <w:rPr>
                <w:rFonts w:ascii="Calibri" w:eastAsia="Calibri" w:hAnsi="Calibri"/>
                <w:sz w:val="24"/>
              </w:rPr>
              <w:t xml:space="preserve">Certificate / Diploma / Degree in occupational safety and health or a </w:t>
            </w:r>
          </w:p>
          <w:p w14:paraId="1EBE69A1" w14:textId="4EEB1667" w:rsidR="00B0111E" w:rsidRDefault="001C359F">
            <w:r>
              <w:rPr>
                <w:rFonts w:ascii="Calibri" w:eastAsia="Calibri" w:hAnsi="Calibri"/>
                <w:sz w:val="24"/>
              </w:rPr>
              <w:t xml:space="preserve">      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related discipline</w:t>
            </w:r>
          </w:p>
          <w:p w14:paraId="09E6FD17" w14:textId="2AC4A02A" w:rsidR="00B0111E" w:rsidRDefault="00000000">
            <w:r>
              <w:rPr>
                <w:rFonts w:ascii="Calibri" w:eastAsia="Calibri" w:hAnsi="Calibri"/>
                <w:b/>
                <w:sz w:val="24"/>
              </w:rPr>
              <w:t xml:space="preserve">Min. Working Experience : </w:t>
            </w:r>
            <w:r>
              <w:rPr>
                <w:rFonts w:ascii="Calibri" w:eastAsia="Calibri" w:hAnsi="Calibri"/>
                <w:sz w:val="24"/>
              </w:rPr>
              <w:t>2-3 years</w:t>
            </w:r>
          </w:p>
          <w:p w14:paraId="7D880649" w14:textId="77777777" w:rsidR="00B0111E" w:rsidRDefault="00B0111E"/>
          <w:p w14:paraId="666621CB" w14:textId="77777777" w:rsidR="00B0111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772B4B93" w14:textId="77777777" w:rsidR="00B0111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Meeting Administration:</w:t>
            </w:r>
          </w:p>
          <w:p w14:paraId="52FF36A5" w14:textId="6FD5A686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Prepare the annual meeting schedule, notices, agendas, attendance records and supporting papers in consultation with SHM.</w:t>
            </w:r>
          </w:p>
          <w:p w14:paraId="23E035AE" w14:textId="6485DCBE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Record complete and accurate minutes including decisions, responsibilities and target dates.</w:t>
            </w:r>
          </w:p>
          <w:p w14:paraId="6B78109A" w14:textId="77777777" w:rsidR="00B0111E" w:rsidRDefault="00B0111E"/>
          <w:p w14:paraId="7821CD37" w14:textId="77777777" w:rsidR="00B0111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Action Tracking:</w:t>
            </w:r>
          </w:p>
          <w:p w14:paraId="43CABF20" w14:textId="551781C0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Maintain the</w:t>
            </w:r>
            <w:r>
              <w:rPr>
                <w:rFonts w:ascii="Calibri" w:eastAsia="Calibri" w:hAnsi="Calibri"/>
                <w:sz w:val="24"/>
              </w:rPr>
              <w:t xml:space="preserve"> </w:t>
            </w:r>
            <w:r w:rsidR="00000000">
              <w:rPr>
                <w:rFonts w:ascii="Calibri" w:eastAsia="Calibri" w:hAnsi="Calibri"/>
                <w:sz w:val="24"/>
              </w:rPr>
              <w:t>SHC action register and obtain progress updates from assigned persons.</w:t>
            </w:r>
          </w:p>
          <w:p w14:paraId="54130A1D" w14:textId="135632F3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Alert SHM to overdue, ineffective or unresolved actions.</w:t>
            </w:r>
          </w:p>
          <w:p w14:paraId="7977CC0E" w14:textId="77777777" w:rsidR="00B0111E" w:rsidRDefault="00B0111E"/>
          <w:p w14:paraId="03DC26E8" w14:textId="77777777" w:rsidR="00B0111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Worker Communication:</w:t>
            </w:r>
          </w:p>
          <w:p w14:paraId="2FCD4276" w14:textId="6ABA3DF4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Receive concerns, suggestions and requests from workers and worker representatives.</w:t>
            </w:r>
          </w:p>
          <w:p w14:paraId="707B7AD6" w14:textId="20B57FFC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Communicate meeting decisions and action outcomes through suitable workplace channels.</w:t>
            </w:r>
          </w:p>
          <w:p w14:paraId="4C245901" w14:textId="77777777" w:rsidR="00B0111E" w:rsidRDefault="00B0111E"/>
          <w:p w14:paraId="29775F8B" w14:textId="77777777" w:rsidR="00B0111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Committee Coordination:</w:t>
            </w:r>
          </w:p>
          <w:p w14:paraId="63992BB7" w14:textId="4F4D171E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Coordinate inputs from ERR, EER and appointed functional officers before meetings.</w:t>
            </w:r>
          </w:p>
          <w:p w14:paraId="062EEB9E" w14:textId="5AB78371" w:rsidR="00B0111E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Arrange attendance of subject-matter personnel where technical advice is required.</w:t>
            </w:r>
          </w:p>
          <w:p w14:paraId="5111C199" w14:textId="77777777" w:rsidR="00B0111E" w:rsidRDefault="00B0111E"/>
          <w:p w14:paraId="55FE82A9" w14:textId="77777777" w:rsidR="001C359F" w:rsidRDefault="001C359F"/>
          <w:p w14:paraId="0BA11846" w14:textId="77777777" w:rsidR="001C359F" w:rsidRDefault="001C359F"/>
          <w:p w14:paraId="5CDE7338" w14:textId="77777777" w:rsidR="001C359F" w:rsidRDefault="001C359F"/>
          <w:p w14:paraId="6A25B381" w14:textId="77777777" w:rsidR="00B0111E" w:rsidRDefault="00B0111E" w:rsidP="001C359F"/>
          <w:p w14:paraId="57987F8A" w14:textId="77777777" w:rsidR="001C359F" w:rsidRDefault="001C359F" w:rsidP="001C359F"/>
        </w:tc>
      </w:tr>
      <w:tr w:rsidR="003364E9" w14:paraId="36597FEE" w14:textId="77777777" w:rsidTr="009F475C">
        <w:tc>
          <w:tcPr>
            <w:tcW w:w="9726" w:type="dxa"/>
            <w:shd w:val="clear" w:color="auto" w:fill="CCFFFF"/>
          </w:tcPr>
          <w:p w14:paraId="0F4A743A" w14:textId="77777777" w:rsidR="00B0111E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238C62CE" w14:textId="77777777" w:rsidTr="00B03C69">
        <w:tc>
          <w:tcPr>
            <w:tcW w:w="9726" w:type="dxa"/>
          </w:tcPr>
          <w:p w14:paraId="4FC73733" w14:textId="77777777" w:rsidR="001C359F" w:rsidRDefault="001C359F" w:rsidP="001C359F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Records Control:</w:t>
            </w:r>
          </w:p>
          <w:p w14:paraId="289D86A1" w14:textId="3F687AED" w:rsidR="001C359F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>Maintain approved minutes, attendance, reports, inspection findings and action evidence as controlled documented information.</w:t>
            </w:r>
          </w:p>
          <w:p w14:paraId="3E42A5EE" w14:textId="19292D31" w:rsidR="001C359F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Protect confidentiality where personal or sensitive information is involved.</w:t>
            </w:r>
          </w:p>
          <w:p w14:paraId="1DE47454" w14:textId="77777777" w:rsidR="001C359F" w:rsidRDefault="001C359F" w:rsidP="001C359F"/>
          <w:p w14:paraId="604F7E53" w14:textId="77777777" w:rsidR="001C359F" w:rsidRDefault="001C359F" w:rsidP="001C359F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Monitoring and Reporting:</w:t>
            </w:r>
          </w:p>
          <w:p w14:paraId="64AE1EC0" w14:textId="3A181347" w:rsidR="001C359F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>Compile participation and action-closure information for SHC and management review.</w:t>
            </w:r>
          </w:p>
          <w:p w14:paraId="06DE9B79" w14:textId="7D3B02C4" w:rsidR="001C359F" w:rsidRDefault="001C359F" w:rsidP="001C359F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Support audits and evaluations relating to consultation and participation.</w:t>
            </w:r>
          </w:p>
          <w:p w14:paraId="228DA368" w14:textId="77777777" w:rsidR="00B0111E" w:rsidRDefault="00B0111E"/>
          <w:p w14:paraId="2EC28D5F" w14:textId="77777777" w:rsidR="00B0111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78B63F03" w14:textId="77777777" w:rsidR="00B0111E" w:rsidRDefault="00000000">
            <w:r>
              <w:rPr>
                <w:rFonts w:ascii="Calibri" w:eastAsia="Calibri" w:hAnsi="Calibri"/>
                <w:sz w:val="24"/>
              </w:rPr>
              <w:t>Issue meeting notices on behalf of the Chairman, request action updates and return incomplete committee submissions for correction.</w:t>
            </w:r>
          </w:p>
          <w:p w14:paraId="029C5D90" w14:textId="77777777" w:rsidR="00B0111E" w:rsidRDefault="00B0111E"/>
          <w:p w14:paraId="43BE2060" w14:textId="77777777" w:rsidR="00B0111E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6FECCC28" w14:textId="77777777" w:rsidR="00B0111E" w:rsidRDefault="00B0111E"/>
          <w:p w14:paraId="2685C51E" w14:textId="77777777" w:rsidR="001C359F" w:rsidRDefault="001C359F" w:rsidP="001C359F"/>
          <w:p w14:paraId="74E7D3A1" w14:textId="77777777" w:rsidR="001C359F" w:rsidRDefault="001C359F" w:rsidP="001C359F"/>
          <w:p w14:paraId="7CAECF7B" w14:textId="77777777" w:rsidR="001C359F" w:rsidRDefault="001C359F" w:rsidP="001C359F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595A9599" w14:textId="77777777" w:rsidR="001C359F" w:rsidRDefault="001C359F" w:rsidP="001C359F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0329E86D" w14:textId="77777777" w:rsidR="001C359F" w:rsidRDefault="001C359F" w:rsidP="001C359F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76A142CB" w14:textId="1FC36852" w:rsidR="00B0111E" w:rsidRDefault="00B0111E"/>
        </w:tc>
      </w:tr>
    </w:tbl>
    <w:p w14:paraId="5BB73274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1C359F" w14:paraId="0FC149CB" w14:textId="77777777" w:rsidTr="00FF3CBC">
        <w:tc>
          <w:tcPr>
            <w:tcW w:w="4863" w:type="dxa"/>
          </w:tcPr>
          <w:p w14:paraId="1E178022" w14:textId="134D0381" w:rsidR="001C359F" w:rsidRPr="005E5CFD" w:rsidRDefault="001C359F" w:rsidP="001C35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69B52B9" w14:textId="77223832" w:rsidR="001C359F" w:rsidRPr="005E5CFD" w:rsidRDefault="001C359F" w:rsidP="001C35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0538A846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11D89D5" w14:textId="7E05D21C" w:rsidR="001C359F" w:rsidRPr="00FB65FC" w:rsidRDefault="001C359F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1C359F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78D76" w14:textId="77777777" w:rsidR="00B86815" w:rsidRDefault="00B86815" w:rsidP="00A40AF5">
      <w:r>
        <w:separator/>
      </w:r>
    </w:p>
  </w:endnote>
  <w:endnote w:type="continuationSeparator" w:id="0">
    <w:p w14:paraId="7945BD8E" w14:textId="77777777" w:rsidR="00B86815" w:rsidRDefault="00B8681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E557" w14:textId="77777777" w:rsidR="00B86815" w:rsidRDefault="00B86815" w:rsidP="00A40AF5">
      <w:r>
        <w:separator/>
      </w:r>
    </w:p>
  </w:footnote>
  <w:footnote w:type="continuationSeparator" w:id="0">
    <w:p w14:paraId="7F74AC94" w14:textId="77777777" w:rsidR="00B86815" w:rsidRDefault="00B8681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21"/>
      <w:gridCol w:w="4111"/>
      <w:gridCol w:w="1276"/>
      <w:gridCol w:w="1276"/>
      <w:gridCol w:w="1984"/>
    </w:tblGrid>
    <w:tr w:rsidR="00996DC3" w:rsidRPr="003826F5" w14:paraId="15379155" w14:textId="77777777" w:rsidTr="00A763E7">
      <w:trPr>
        <w:trHeight w:val="454"/>
      </w:trPr>
      <w:tc>
        <w:tcPr>
          <w:tcW w:w="1021" w:type="dxa"/>
          <w:vMerge w:val="restart"/>
          <w:vAlign w:val="center"/>
        </w:tcPr>
        <w:p w14:paraId="4A6D878C" w14:textId="6D0CD519" w:rsidR="00996DC3" w:rsidRPr="008D58A6" w:rsidRDefault="00A763E7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8C36744" wp14:editId="2DBAA9B2">
                <wp:extent cx="365760" cy="506095"/>
                <wp:effectExtent l="0" t="0" r="0" b="8255"/>
                <wp:docPr id="22050310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6F5E1B8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4111" w:type="dxa"/>
          <w:vAlign w:val="center"/>
        </w:tcPr>
        <w:p w14:paraId="01E14436" w14:textId="77777777" w:rsidR="00B0111E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3A02827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0D53E79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3DD7FEA0" w14:textId="77777777" w:rsidR="00A763E7" w:rsidRPr="007171A9" w:rsidRDefault="00A763E7" w:rsidP="00A763E7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22500D61" w14:textId="77777777" w:rsidR="00A763E7" w:rsidRPr="007171A9" w:rsidRDefault="00A763E7" w:rsidP="00A763E7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66E7C2CC" w14:textId="741E0020" w:rsidR="00B0111E" w:rsidRDefault="00A763E7" w:rsidP="00A763E7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6429087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2B92FADE" w14:textId="77777777" w:rsidTr="00A763E7">
      <w:trPr>
        <w:trHeight w:val="454"/>
      </w:trPr>
      <w:tc>
        <w:tcPr>
          <w:tcW w:w="1021" w:type="dxa"/>
          <w:vMerge/>
          <w:vAlign w:val="center"/>
        </w:tcPr>
        <w:p w14:paraId="0FCF2F44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111" w:type="dxa"/>
          <w:vAlign w:val="center"/>
        </w:tcPr>
        <w:p w14:paraId="1A54FED3" w14:textId="6AECD8E2" w:rsidR="00B0111E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 xml:space="preserve">Job Description for Safety Coordinator </w:t>
          </w:r>
          <w:r w:rsidR="00A763E7">
            <w:rPr>
              <w:rFonts w:ascii="Calibri" w:eastAsia="Calibri" w:hAnsi="Calibri"/>
              <w:b/>
              <w:sz w:val="24"/>
            </w:rPr>
            <w:t xml:space="preserve">(SC) </w:t>
          </w:r>
          <w:r>
            <w:rPr>
              <w:rFonts w:ascii="Calibri" w:eastAsia="Calibri" w:hAnsi="Calibri"/>
              <w:b/>
              <w:sz w:val="24"/>
            </w:rPr>
            <w:t>– Committee Secretary</w:t>
          </w:r>
        </w:p>
      </w:tc>
      <w:tc>
        <w:tcPr>
          <w:tcW w:w="1276" w:type="dxa"/>
          <w:vMerge/>
          <w:vAlign w:val="center"/>
        </w:tcPr>
        <w:p w14:paraId="49C0A43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7E67C6D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6E43F42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3FFB6D0A" w14:textId="29F447DF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 w:rsidR="00A763E7">
            <w:rPr>
              <w:sz w:val="16"/>
              <w:szCs w:val="16"/>
            </w:rPr>
            <w:t>SC</w:t>
          </w:r>
        </w:p>
      </w:tc>
    </w:tr>
  </w:tbl>
  <w:p w14:paraId="40AECF25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7243"/>
    <w:rsid w:val="00101214"/>
    <w:rsid w:val="00120523"/>
    <w:rsid w:val="00156A9B"/>
    <w:rsid w:val="00170E55"/>
    <w:rsid w:val="001A39E7"/>
    <w:rsid w:val="001C1659"/>
    <w:rsid w:val="001C359F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0B3E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763E7"/>
    <w:rsid w:val="00A9152E"/>
    <w:rsid w:val="00AB23BB"/>
    <w:rsid w:val="00AC34A5"/>
    <w:rsid w:val="00AD642B"/>
    <w:rsid w:val="00B0111E"/>
    <w:rsid w:val="00B20893"/>
    <w:rsid w:val="00B22466"/>
    <w:rsid w:val="00B454B3"/>
    <w:rsid w:val="00B76EDE"/>
    <w:rsid w:val="00B86815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3799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341</Words>
  <Characters>2529</Characters>
  <Application>Microsoft Office Word</Application>
  <DocSecurity>0</DocSecurity>
  <Lines>120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9</cp:revision>
  <cp:lastPrinted>2025-05-29T06:07:00Z</cp:lastPrinted>
  <dcterms:created xsi:type="dcterms:W3CDTF">2026-08-25T14:59:00Z</dcterms:created>
  <dcterms:modified xsi:type="dcterms:W3CDTF">2026-08-26T04:28:00Z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