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7308DEE0" w14:textId="77777777" w:rsidTr="001E1402">
        <w:tc>
          <w:tcPr>
            <w:tcW w:w="1748" w:type="dxa"/>
          </w:tcPr>
          <w:p w14:paraId="476E4506" w14:textId="77777777" w:rsidR="001E1402" w:rsidRPr="00B60475" w:rsidRDefault="001E1402" w:rsidP="00C511AD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1AA5756B" w14:textId="6E8BB2F7" w:rsidR="003D31CC" w:rsidRDefault="00000000" w:rsidP="00C511A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maintain a controlled master record of all Internal Quality Audit (IQA) reports and their results issued since the OHSMS launch on 1 Sept 2026.</w:t>
            </w:r>
          </w:p>
          <w:p w14:paraId="6C5AD0CB" w14:textId="77777777" w:rsidR="00C511AD" w:rsidRDefault="00C511AD" w:rsidP="00C511AD"/>
        </w:tc>
      </w:tr>
      <w:tr w:rsidR="001E1402" w:rsidRPr="00B60475" w14:paraId="1618BA70" w14:textId="77777777" w:rsidTr="001E1402">
        <w:tc>
          <w:tcPr>
            <w:tcW w:w="1748" w:type="dxa"/>
          </w:tcPr>
          <w:p w14:paraId="365B1D34" w14:textId="77777777" w:rsidR="001E1402" w:rsidRPr="00B60475" w:rsidRDefault="001E1402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228AD6BB" w14:textId="77777777" w:rsidR="003D31CC" w:rsidRDefault="00000000" w:rsidP="00C511A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Annex is a record register only and applies to completed OHSMS IQA reports; detailed audit reports, evidence, findings and corrective-action records remain in their referenced controlled files.</w:t>
            </w:r>
          </w:p>
          <w:p w14:paraId="607C2809" w14:textId="77777777" w:rsidR="00C511AD" w:rsidRDefault="00C511AD" w:rsidP="00C511AD"/>
        </w:tc>
      </w:tr>
      <w:tr w:rsidR="009E3C35" w:rsidRPr="00B60475" w14:paraId="0B9219E9" w14:textId="77777777" w:rsidTr="001E1402">
        <w:tc>
          <w:tcPr>
            <w:tcW w:w="1748" w:type="dxa"/>
          </w:tcPr>
          <w:p w14:paraId="4DB51402" w14:textId="77777777" w:rsidR="009E3C35" w:rsidRPr="00B60475" w:rsidRDefault="009E3C35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36CD68D8" w14:textId="422B5744" w:rsidR="003D31CC" w:rsidRDefault="00000000" w:rsidP="00C511AD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C511A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Managing Director (MD)</w:t>
            </w:r>
            <w:r>
              <w:rPr>
                <w:rFonts w:ascii="Calibri" w:hAnsi="Calibri"/>
                <w:sz w:val="24"/>
              </w:rPr>
              <w:t>: Approves resources and reviews significant OHSMS performance and improvement matters.</w:t>
            </w:r>
          </w:p>
          <w:p w14:paraId="013BF154" w14:textId="13BFA0E6" w:rsidR="003D31CC" w:rsidRDefault="00000000" w:rsidP="00C511AD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(2)  </w:t>
            </w:r>
            <w:r w:rsidR="00C511A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Executive Director (ED)</w:t>
            </w:r>
            <w:r>
              <w:rPr>
                <w:rFonts w:ascii="Calibri" w:hAnsi="Calibri"/>
                <w:sz w:val="24"/>
              </w:rPr>
              <w:t>: Oversees implementation and verifies this controlled record.</w:t>
            </w:r>
          </w:p>
          <w:p w14:paraId="73A5C23C" w14:textId="398C5F30" w:rsidR="003D31CC" w:rsidRDefault="00000000" w:rsidP="00C511AD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C511A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ISO Manager (IM)</w:t>
            </w:r>
            <w:r>
              <w:rPr>
                <w:rFonts w:ascii="Calibri" w:hAnsi="Calibri"/>
                <w:sz w:val="24"/>
              </w:rPr>
              <w:t>: Maintains the master record, coordinates inputs and controls supporting files.</w:t>
            </w:r>
          </w:p>
          <w:p w14:paraId="391963C5" w14:textId="592C80CA" w:rsidR="003D31CC" w:rsidRDefault="00000000" w:rsidP="00C511AD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C511A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Validates OH&amp;S information, results, findings and effectiveness.</w:t>
            </w:r>
          </w:p>
          <w:p w14:paraId="1E155835" w14:textId="1B55A2BF" w:rsidR="003D31CC" w:rsidRDefault="00000000" w:rsidP="00C511AD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C511A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Head of Department (HOD)</w:t>
            </w:r>
            <w:r>
              <w:rPr>
                <w:rFonts w:ascii="Calibri" w:hAnsi="Calibri"/>
                <w:sz w:val="24"/>
              </w:rPr>
              <w:t>: Provides accurate departmental records and completes assigned actions.</w:t>
            </w:r>
          </w:p>
          <w:p w14:paraId="518E06F7" w14:textId="3F51394D" w:rsidR="003D31CC" w:rsidRDefault="00000000" w:rsidP="00C511AD">
            <w:pPr>
              <w:ind w:left="442" w:hanging="4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(6)  </w:t>
            </w:r>
            <w:r w:rsidR="00C511A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Provides accurate project records and completes assigned actions.</w:t>
            </w:r>
          </w:p>
          <w:p w14:paraId="33E5A25A" w14:textId="77777777" w:rsidR="00C511AD" w:rsidRDefault="00C511AD" w:rsidP="00C511AD">
            <w:pPr>
              <w:ind w:left="283" w:hanging="283"/>
            </w:pPr>
          </w:p>
        </w:tc>
      </w:tr>
      <w:tr w:rsidR="001E1402" w:rsidRPr="00B60475" w14:paraId="4ED7991D" w14:textId="77777777" w:rsidTr="001E1402">
        <w:tc>
          <w:tcPr>
            <w:tcW w:w="1748" w:type="dxa"/>
          </w:tcPr>
          <w:p w14:paraId="7EF8B07F" w14:textId="77777777" w:rsidR="001E1402" w:rsidRPr="00B60475" w:rsidRDefault="001E1402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463B993E" w14:textId="77777777" w:rsidR="003D31CC" w:rsidRDefault="00000000" w:rsidP="00C511A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9.2</w:t>
            </w:r>
          </w:p>
          <w:p w14:paraId="2597E276" w14:textId="77777777" w:rsidR="00C511AD" w:rsidRDefault="00C511AD" w:rsidP="00C511AD"/>
        </w:tc>
      </w:tr>
    </w:tbl>
    <w:p w14:paraId="4019DBFB" w14:textId="77777777" w:rsidR="001E1402" w:rsidRPr="00134AC9" w:rsidRDefault="001E1402" w:rsidP="00C511AD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4887B72E" w14:textId="77777777" w:rsidTr="001E1402">
        <w:tc>
          <w:tcPr>
            <w:tcW w:w="9810" w:type="dxa"/>
            <w:gridSpan w:val="4"/>
            <w:shd w:val="clear" w:color="auto" w:fill="CCFFFF"/>
          </w:tcPr>
          <w:p w14:paraId="3B18FBFC" w14:textId="77777777" w:rsidR="001E1402" w:rsidRPr="00B60475" w:rsidRDefault="001E1402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426AEA22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98B483D" w14:textId="77777777" w:rsidR="001E1402" w:rsidRPr="00B60475" w:rsidRDefault="001E1402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0F5F0E8D" w14:textId="77777777" w:rsidR="001E1402" w:rsidRPr="00B60475" w:rsidRDefault="001E1402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CBDE826" w14:textId="77777777" w:rsidR="001E1402" w:rsidRPr="00B60475" w:rsidRDefault="001E1402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C7FEB19" w14:textId="77777777" w:rsidR="001E1402" w:rsidRPr="00B60475" w:rsidRDefault="001E1402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4D5CB3B4" w14:textId="77777777" w:rsidTr="001E1402">
        <w:tc>
          <w:tcPr>
            <w:tcW w:w="1730" w:type="dxa"/>
          </w:tcPr>
          <w:p w14:paraId="1AA50234" w14:textId="77777777" w:rsidR="003D31CC" w:rsidRDefault="00000000" w:rsidP="00C511AD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752554A" w14:textId="5ACAE2DF" w:rsidR="003D31CC" w:rsidRDefault="00000000" w:rsidP="00C511AD">
            <w:r>
              <w:rPr>
                <w:rFonts w:ascii="Calibri" w:hAnsi="Calibri"/>
                <w:sz w:val="24"/>
              </w:rPr>
              <w:t>01 Sept</w:t>
            </w:r>
            <w:r w:rsidR="00C511A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3C9ECDE7" w14:textId="77777777" w:rsidR="003D31CC" w:rsidRDefault="00000000" w:rsidP="00C511AD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334DDE7A" w14:textId="77777777" w:rsidR="003D31CC" w:rsidRDefault="00000000" w:rsidP="00C511AD">
            <w:r>
              <w:rPr>
                <w:rFonts w:ascii="Calibri" w:hAnsi="Calibri"/>
                <w:sz w:val="24"/>
              </w:rPr>
              <w:t>Initial issue for implementation of MS ISO 45001:2018 Clause 9.2</w:t>
            </w:r>
          </w:p>
        </w:tc>
      </w:tr>
      <w:tr w:rsidR="001E1402" w:rsidRPr="00B60475" w14:paraId="5F100580" w14:textId="77777777" w:rsidTr="001E1402">
        <w:tc>
          <w:tcPr>
            <w:tcW w:w="1730" w:type="dxa"/>
          </w:tcPr>
          <w:p w14:paraId="7866E1DF" w14:textId="77777777" w:rsidR="001E1402" w:rsidRPr="00134AC9" w:rsidRDefault="001E1402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DF40DEB" w14:textId="77777777" w:rsidR="001E1402" w:rsidRPr="00134AC9" w:rsidRDefault="001E1402" w:rsidP="00C5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36C6A50C" w14:textId="77777777" w:rsidR="001E1402" w:rsidRPr="00134AC9" w:rsidRDefault="001E1402" w:rsidP="00C5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7DB68B6E" w14:textId="77777777" w:rsidR="001E1402" w:rsidRPr="00134AC9" w:rsidRDefault="001E1402" w:rsidP="00C511AD">
            <w:pPr>
              <w:rPr>
                <w:rFonts w:asciiTheme="minorHAnsi" w:hAnsiTheme="minorHAnsi" w:cstheme="minorHAnsi"/>
              </w:rPr>
            </w:pPr>
          </w:p>
        </w:tc>
      </w:tr>
    </w:tbl>
    <w:p w14:paraId="04AFFA29" w14:textId="77777777" w:rsidR="00F84608" w:rsidRPr="00134AC9" w:rsidRDefault="00F84608" w:rsidP="00C511AD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5EBD994B" w14:textId="77777777" w:rsidTr="00BA7E83">
        <w:tc>
          <w:tcPr>
            <w:tcW w:w="9781" w:type="dxa"/>
            <w:gridSpan w:val="2"/>
            <w:shd w:val="clear" w:color="auto" w:fill="C6F4F1"/>
          </w:tcPr>
          <w:p w14:paraId="6E1CB7A1" w14:textId="77777777" w:rsidR="009330D4" w:rsidRPr="00A31DD2" w:rsidRDefault="00000000" w:rsidP="00C511A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3D31CC" w14:paraId="7522F175" w14:textId="77777777">
        <w:tc>
          <w:tcPr>
            <w:tcW w:w="1730" w:type="dxa"/>
          </w:tcPr>
          <w:p w14:paraId="2AAEAB30" w14:textId="77777777" w:rsidR="003D31CC" w:rsidRDefault="00000000" w:rsidP="00C511AD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09EA1B38" w14:textId="77777777" w:rsidR="003D31CC" w:rsidRDefault="00000000" w:rsidP="00C511AD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3D31CC" w14:paraId="4F9A4A7E" w14:textId="77777777">
        <w:tc>
          <w:tcPr>
            <w:tcW w:w="1730" w:type="dxa"/>
          </w:tcPr>
          <w:p w14:paraId="58960598" w14:textId="77777777" w:rsidR="003D31CC" w:rsidRDefault="00000000" w:rsidP="00C511AD">
            <w:r>
              <w:rPr>
                <w:rFonts w:ascii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0E618E3C" w14:textId="77777777" w:rsidR="003D31CC" w:rsidRDefault="00000000" w:rsidP="00C511AD">
            <w:r>
              <w:rPr>
                <w:rFonts w:ascii="Calibri" w:hAnsi="Calibri"/>
                <w:sz w:val="24"/>
              </w:rPr>
              <w:t>Head of Department</w:t>
            </w:r>
          </w:p>
        </w:tc>
      </w:tr>
      <w:tr w:rsidR="003D31CC" w14:paraId="0062C8B1" w14:textId="77777777">
        <w:tc>
          <w:tcPr>
            <w:tcW w:w="1730" w:type="dxa"/>
          </w:tcPr>
          <w:p w14:paraId="6D28B48A" w14:textId="77777777" w:rsidR="003D31CC" w:rsidRDefault="00000000" w:rsidP="00C511AD">
            <w:r>
              <w:rPr>
                <w:rFonts w:ascii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4DA2FA22" w14:textId="77777777" w:rsidR="003D31CC" w:rsidRDefault="00000000" w:rsidP="00C511AD">
            <w:r>
              <w:rPr>
                <w:rFonts w:ascii="Calibri" w:hAnsi="Calibri"/>
                <w:sz w:val="24"/>
              </w:rPr>
              <w:t>ISO Manager</w:t>
            </w:r>
          </w:p>
        </w:tc>
      </w:tr>
      <w:tr w:rsidR="003D31CC" w14:paraId="47A7331C" w14:textId="77777777">
        <w:tc>
          <w:tcPr>
            <w:tcW w:w="1730" w:type="dxa"/>
          </w:tcPr>
          <w:p w14:paraId="68B9D5B6" w14:textId="77777777" w:rsidR="003D31CC" w:rsidRDefault="00000000" w:rsidP="00C511AD">
            <w:r>
              <w:rPr>
                <w:rFonts w:ascii="Calibri" w:hAnsi="Calibri"/>
                <w:sz w:val="24"/>
              </w:rPr>
              <w:t>IQA</w:t>
            </w:r>
          </w:p>
        </w:tc>
        <w:tc>
          <w:tcPr>
            <w:tcW w:w="8051" w:type="dxa"/>
          </w:tcPr>
          <w:p w14:paraId="3C4895CA" w14:textId="77777777" w:rsidR="003D31CC" w:rsidRDefault="00000000" w:rsidP="00C511AD">
            <w:r>
              <w:rPr>
                <w:rFonts w:ascii="Calibri" w:hAnsi="Calibri"/>
                <w:sz w:val="24"/>
              </w:rPr>
              <w:t>Internal Quality Audit</w:t>
            </w:r>
          </w:p>
        </w:tc>
      </w:tr>
      <w:tr w:rsidR="003D31CC" w14:paraId="3C5CE330" w14:textId="77777777">
        <w:tc>
          <w:tcPr>
            <w:tcW w:w="1730" w:type="dxa"/>
          </w:tcPr>
          <w:p w14:paraId="5E693266" w14:textId="77777777" w:rsidR="003D31CC" w:rsidRDefault="00000000" w:rsidP="00C511AD">
            <w:r>
              <w:rPr>
                <w:rFonts w:ascii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04BF5CEF" w14:textId="77777777" w:rsidR="003D31CC" w:rsidRDefault="00000000" w:rsidP="00C511AD">
            <w:r>
              <w:rPr>
                <w:rFonts w:ascii="Calibri" w:hAnsi="Calibri"/>
                <w:sz w:val="24"/>
              </w:rPr>
              <w:t>Managing Director</w:t>
            </w:r>
          </w:p>
        </w:tc>
      </w:tr>
      <w:tr w:rsidR="003D31CC" w14:paraId="0A0641A0" w14:textId="77777777">
        <w:tc>
          <w:tcPr>
            <w:tcW w:w="1730" w:type="dxa"/>
          </w:tcPr>
          <w:p w14:paraId="52848247" w14:textId="77777777" w:rsidR="003D31CC" w:rsidRDefault="00000000" w:rsidP="00C511AD">
            <w:r>
              <w:rPr>
                <w:rFonts w:ascii="Calibri" w:hAnsi="Calibri"/>
                <w:sz w:val="24"/>
              </w:rPr>
              <w:t>NC</w:t>
            </w:r>
          </w:p>
        </w:tc>
        <w:tc>
          <w:tcPr>
            <w:tcW w:w="8051" w:type="dxa"/>
          </w:tcPr>
          <w:p w14:paraId="4086AF77" w14:textId="77777777" w:rsidR="003D31CC" w:rsidRDefault="00000000" w:rsidP="00C511AD">
            <w:r>
              <w:rPr>
                <w:rFonts w:ascii="Calibri" w:hAnsi="Calibri"/>
                <w:sz w:val="24"/>
              </w:rPr>
              <w:t>Non-Conformity</w:t>
            </w:r>
          </w:p>
        </w:tc>
      </w:tr>
      <w:tr w:rsidR="003D31CC" w14:paraId="24F6B4BD" w14:textId="77777777">
        <w:tc>
          <w:tcPr>
            <w:tcW w:w="1730" w:type="dxa"/>
          </w:tcPr>
          <w:p w14:paraId="2D103EFD" w14:textId="77777777" w:rsidR="003D31CC" w:rsidRDefault="00000000" w:rsidP="00C511AD">
            <w:r>
              <w:rPr>
                <w:rFonts w:ascii="Calibri" w:hAnsi="Calibri"/>
                <w:sz w:val="24"/>
              </w:rPr>
              <w:t>OFI</w:t>
            </w:r>
          </w:p>
        </w:tc>
        <w:tc>
          <w:tcPr>
            <w:tcW w:w="8051" w:type="dxa"/>
          </w:tcPr>
          <w:p w14:paraId="634D3BA9" w14:textId="77777777" w:rsidR="003D31CC" w:rsidRDefault="00000000" w:rsidP="00C511AD">
            <w:r>
              <w:rPr>
                <w:rFonts w:ascii="Calibri" w:hAnsi="Calibri"/>
                <w:sz w:val="24"/>
              </w:rPr>
              <w:t>Opportunity for Improvement</w:t>
            </w:r>
          </w:p>
        </w:tc>
      </w:tr>
      <w:tr w:rsidR="003D31CC" w14:paraId="04FB9B15" w14:textId="77777777">
        <w:tc>
          <w:tcPr>
            <w:tcW w:w="1730" w:type="dxa"/>
          </w:tcPr>
          <w:p w14:paraId="2780712E" w14:textId="77777777" w:rsidR="003D31CC" w:rsidRDefault="00000000" w:rsidP="00C511AD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0582C63C" w14:textId="77777777" w:rsidR="003D31CC" w:rsidRDefault="00000000" w:rsidP="00C511AD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3D31CC" w14:paraId="59867C9C" w14:textId="77777777">
        <w:tc>
          <w:tcPr>
            <w:tcW w:w="1730" w:type="dxa"/>
          </w:tcPr>
          <w:p w14:paraId="43791958" w14:textId="77777777" w:rsidR="003D31CC" w:rsidRDefault="00000000" w:rsidP="00C511AD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17CE1EF6" w14:textId="77777777" w:rsidR="003D31CC" w:rsidRDefault="00000000" w:rsidP="00C511AD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3D31CC" w14:paraId="34A26D6F" w14:textId="77777777">
        <w:tc>
          <w:tcPr>
            <w:tcW w:w="1730" w:type="dxa"/>
          </w:tcPr>
          <w:p w14:paraId="1767642F" w14:textId="77777777" w:rsidR="003D31CC" w:rsidRDefault="00000000" w:rsidP="00C511AD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747B2E0C" w14:textId="77777777" w:rsidR="003D31CC" w:rsidRDefault="00000000" w:rsidP="00C511AD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3D31CC" w14:paraId="7C40591F" w14:textId="77777777" w:rsidTr="00C511AD">
        <w:tc>
          <w:tcPr>
            <w:tcW w:w="1730" w:type="dxa"/>
            <w:tcBorders>
              <w:bottom w:val="single" w:sz="4" w:space="0" w:color="auto"/>
            </w:tcBorders>
          </w:tcPr>
          <w:p w14:paraId="564D0487" w14:textId="77777777" w:rsidR="003D31CC" w:rsidRDefault="00000000" w:rsidP="00C511AD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63B39AA3" w14:textId="77777777" w:rsidR="003D31CC" w:rsidRDefault="00000000" w:rsidP="00C511AD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C511AD" w14:paraId="50D5080E" w14:textId="77777777" w:rsidTr="00C511AD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3ED80" w14:textId="77777777" w:rsidR="00C511AD" w:rsidRDefault="00C511AD" w:rsidP="00C511AD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B2AC7" w14:textId="77777777" w:rsidR="00C511AD" w:rsidRDefault="00C511AD" w:rsidP="00C511AD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75CB8B53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4BA7E868" w14:textId="77777777" w:rsidR="009330D4" w:rsidRPr="00B60475" w:rsidRDefault="00000000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038BB839" w14:textId="77777777" w:rsidR="009330D4" w:rsidRPr="00B60475" w:rsidRDefault="00000000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22271F67" w14:textId="77777777" w:rsidR="009330D4" w:rsidRPr="00B60475" w:rsidRDefault="00000000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51EC6AD7" w14:textId="77777777" w:rsidR="009330D4" w:rsidRPr="00B60475" w:rsidRDefault="00000000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3D31CC" w14:paraId="72F09AB4" w14:textId="77777777">
        <w:tc>
          <w:tcPr>
            <w:tcW w:w="689" w:type="dxa"/>
          </w:tcPr>
          <w:p w14:paraId="1CACEB76" w14:textId="77777777" w:rsidR="003D31CC" w:rsidRDefault="00000000" w:rsidP="00C511AD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30D1CE88" w14:textId="77777777" w:rsidR="003D31CC" w:rsidRDefault="00000000" w:rsidP="00C511A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Master Record Administration</w:t>
            </w:r>
          </w:p>
          <w:p w14:paraId="2318DE26" w14:textId="77777777" w:rsidR="00C511AD" w:rsidRDefault="00C511AD" w:rsidP="00C511AD"/>
          <w:p w14:paraId="7BED07E0" w14:textId="77777777" w:rsidR="003D31CC" w:rsidRDefault="00000000" w:rsidP="00C511AD">
            <w:r>
              <w:rPr>
                <w:rFonts w:ascii="Calibri" w:hAnsi="Calibri"/>
                <w:b/>
                <w:sz w:val="24"/>
              </w:rPr>
              <w:t>1.1   Commencement Date</w:t>
            </w:r>
          </w:p>
          <w:p w14:paraId="4F541FB9" w14:textId="77777777" w:rsidR="003D31CC" w:rsidRDefault="00000000" w:rsidP="00C511A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All IQA reports issued from 1 September 2026 shall be recorded in this Annex.</w:t>
            </w:r>
          </w:p>
          <w:p w14:paraId="3D74BE2D" w14:textId="77777777" w:rsidR="00C511AD" w:rsidRDefault="00C511AD" w:rsidP="00C511AD">
            <w:pPr>
              <w:ind w:left="397"/>
            </w:pPr>
          </w:p>
          <w:p w14:paraId="63DEA247" w14:textId="77777777" w:rsidR="00C511AD" w:rsidRDefault="00C511AD" w:rsidP="00C511AD">
            <w:pPr>
              <w:ind w:left="397"/>
            </w:pPr>
          </w:p>
          <w:p w14:paraId="196B3C6F" w14:textId="77777777" w:rsidR="00C511AD" w:rsidRDefault="00C511AD" w:rsidP="00C511AD">
            <w:pPr>
              <w:ind w:left="397"/>
            </w:pPr>
          </w:p>
          <w:p w14:paraId="6951E614" w14:textId="77777777" w:rsidR="003D31CC" w:rsidRDefault="00000000" w:rsidP="00C511AD">
            <w:r>
              <w:rPr>
                <w:rFonts w:ascii="Calibri" w:hAnsi="Calibri"/>
                <w:b/>
                <w:sz w:val="24"/>
              </w:rPr>
              <w:lastRenderedPageBreak/>
              <w:t>1.2   Record Integrity</w:t>
            </w:r>
          </w:p>
          <w:p w14:paraId="05F4805C" w14:textId="77777777" w:rsidR="003D31CC" w:rsidRDefault="00000000" w:rsidP="00C511A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Each entry shall carry a unique IQA report number and shall not be deleted. Corrections shall remain traceable.</w:t>
            </w:r>
          </w:p>
          <w:p w14:paraId="0A6FA31C" w14:textId="77777777" w:rsidR="00C511AD" w:rsidRDefault="00C511AD" w:rsidP="00C511AD">
            <w:pPr>
              <w:ind w:left="397"/>
            </w:pPr>
          </w:p>
          <w:p w14:paraId="0FECFCE7" w14:textId="77777777" w:rsidR="003D31CC" w:rsidRDefault="00000000" w:rsidP="00C511AD">
            <w:r>
              <w:rPr>
                <w:rFonts w:ascii="Calibri" w:hAnsi="Calibri"/>
                <w:b/>
                <w:sz w:val="24"/>
              </w:rPr>
              <w:t>1.3   Supporting Files</w:t>
            </w:r>
          </w:p>
          <w:p w14:paraId="11AED53B" w14:textId="77777777" w:rsidR="003D31CC" w:rsidRDefault="00000000" w:rsidP="00C511A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signed IQA report, checklist, evidence, findings and closure evidence shall be retained in the stated file reference.</w:t>
            </w:r>
          </w:p>
          <w:p w14:paraId="29DAD9C9" w14:textId="77777777" w:rsidR="00C511AD" w:rsidRDefault="00C511AD" w:rsidP="00C511AD">
            <w:pPr>
              <w:ind w:left="397"/>
            </w:pPr>
          </w:p>
          <w:p w14:paraId="7B36EB75" w14:textId="77777777" w:rsidR="003D31CC" w:rsidRDefault="00000000" w:rsidP="00C511AD">
            <w:r>
              <w:rPr>
                <w:rFonts w:ascii="Calibri" w:hAnsi="Calibri"/>
                <w:b/>
                <w:sz w:val="24"/>
              </w:rPr>
              <w:t>1.4   Status Updating</w:t>
            </w:r>
          </w:p>
          <w:p w14:paraId="2B61FF1F" w14:textId="77777777" w:rsidR="003D31CC" w:rsidRDefault="00000000" w:rsidP="00C511A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IM shall update results and closure status after corrective action and effectiveness verification.</w:t>
            </w:r>
          </w:p>
          <w:p w14:paraId="04F3DC19" w14:textId="77777777" w:rsidR="00C511AD" w:rsidRDefault="00C511AD" w:rsidP="00C511AD">
            <w:pPr>
              <w:ind w:left="397"/>
            </w:pPr>
          </w:p>
        </w:tc>
        <w:tc>
          <w:tcPr>
            <w:tcW w:w="1145" w:type="dxa"/>
          </w:tcPr>
          <w:p w14:paraId="1A4F5079" w14:textId="77777777" w:rsidR="003D31CC" w:rsidRDefault="00000000" w:rsidP="00C511AD">
            <w:r>
              <w:rPr>
                <w:rFonts w:ascii="Calibri" w:hAnsi="Calibri"/>
                <w:sz w:val="24"/>
              </w:rPr>
              <w:lastRenderedPageBreak/>
              <w:t>IM / SHO</w:t>
            </w:r>
          </w:p>
        </w:tc>
        <w:tc>
          <w:tcPr>
            <w:tcW w:w="1782" w:type="dxa"/>
          </w:tcPr>
          <w:p w14:paraId="6FCEFDEF" w14:textId="77777777" w:rsidR="003D31CC" w:rsidRDefault="00000000" w:rsidP="00C511AD">
            <w:r>
              <w:rPr>
                <w:rFonts w:ascii="Calibri" w:hAnsi="Calibri"/>
                <w:sz w:val="24"/>
              </w:rPr>
              <w:t>OHSMS-07N; OHSMS-07O</w:t>
            </w:r>
          </w:p>
        </w:tc>
      </w:tr>
      <w:tr w:rsidR="003D31CC" w14:paraId="6E7C65C4" w14:textId="77777777">
        <w:tc>
          <w:tcPr>
            <w:tcW w:w="689" w:type="dxa"/>
          </w:tcPr>
          <w:p w14:paraId="136BE65A" w14:textId="77777777" w:rsidR="003D31CC" w:rsidRDefault="00000000" w:rsidP="00C511AD">
            <w:pPr>
              <w:jc w:val="center"/>
            </w:pPr>
            <w:r>
              <w:rPr>
                <w:rFonts w:ascii="Calibri" w:hAnsi="Calibri"/>
                <w:sz w:val="24"/>
              </w:rPr>
              <w:t>2.1</w:t>
            </w:r>
          </w:p>
        </w:tc>
        <w:tc>
          <w:tcPr>
            <w:tcW w:w="6110" w:type="dxa"/>
          </w:tcPr>
          <w:p w14:paraId="2D70C105" w14:textId="77777777" w:rsidR="003D31CC" w:rsidRDefault="00000000" w:rsidP="00C511AD">
            <w:r>
              <w:rPr>
                <w:rFonts w:ascii="Calibri" w:hAnsi="Calibri"/>
                <w:b/>
                <w:sz w:val="24"/>
                <w:u w:val="single"/>
              </w:rPr>
              <w:t>IQA Report Record 1</w:t>
            </w:r>
          </w:p>
          <w:p w14:paraId="59A9AABE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No.: ____________________    Audit Date: ____________________</w:t>
            </w:r>
          </w:p>
          <w:p w14:paraId="5D081144" w14:textId="77777777" w:rsidR="003D31CC" w:rsidRDefault="00000000" w:rsidP="00C511AD">
            <w:r>
              <w:rPr>
                <w:rFonts w:ascii="Calibri" w:hAnsi="Calibri"/>
                <w:sz w:val="24"/>
              </w:rPr>
              <w:t>Department / Process / Location: ______________________________________</w:t>
            </w:r>
          </w:p>
          <w:p w14:paraId="198B3A2B" w14:textId="77777777" w:rsidR="003D31CC" w:rsidRDefault="00000000" w:rsidP="00C511AD">
            <w:r>
              <w:rPr>
                <w:rFonts w:ascii="Calibri" w:hAnsi="Calibri"/>
                <w:sz w:val="24"/>
              </w:rPr>
              <w:t>Audit Scope / Criteria: _______________________________________________</w:t>
            </w:r>
          </w:p>
          <w:p w14:paraId="0D433CA5" w14:textId="77777777" w:rsidR="003D31CC" w:rsidRDefault="00000000" w:rsidP="00C511AD">
            <w:r>
              <w:rPr>
                <w:rFonts w:ascii="Calibri" w:hAnsi="Calibri"/>
                <w:sz w:val="24"/>
              </w:rPr>
              <w:t xml:space="preserve">Lead </w:t>
            </w:r>
            <w:proofErr w:type="gramStart"/>
            <w:r>
              <w:rPr>
                <w:rFonts w:ascii="Calibri" w:hAnsi="Calibri"/>
                <w:sz w:val="24"/>
              </w:rPr>
              <w:t>Auditor: __</w:t>
            </w:r>
            <w:proofErr w:type="gramEnd"/>
            <w:r>
              <w:rPr>
                <w:rFonts w:ascii="Calibri" w:hAnsi="Calibri"/>
                <w:sz w:val="24"/>
              </w:rPr>
              <w:t>__________________    Report Issue Date: ________________</w:t>
            </w:r>
          </w:p>
          <w:p w14:paraId="677A422F" w14:textId="77777777" w:rsidR="003D31CC" w:rsidRDefault="00000000" w:rsidP="00C511AD">
            <w:r>
              <w:rPr>
                <w:rFonts w:ascii="Calibri" w:hAnsi="Calibri"/>
                <w:sz w:val="24"/>
              </w:rPr>
              <w:t>Result:  Conforming / Major NC / Minor NC / OFI</w:t>
            </w:r>
          </w:p>
          <w:p w14:paraId="5849E069" w14:textId="77777777" w:rsidR="003D31CC" w:rsidRDefault="00000000" w:rsidP="00C511AD">
            <w:r>
              <w:rPr>
                <w:rFonts w:ascii="Calibri" w:hAnsi="Calibri"/>
                <w:sz w:val="24"/>
              </w:rPr>
              <w:t>Summary of Results / Findings: ________________________________________</w:t>
            </w:r>
          </w:p>
          <w:p w14:paraId="25330618" w14:textId="77777777" w:rsidR="003D31CC" w:rsidRDefault="00000000" w:rsidP="00C511AD">
            <w:r>
              <w:rPr>
                <w:rFonts w:ascii="Calibri" w:hAnsi="Calibri"/>
                <w:sz w:val="24"/>
              </w:rPr>
              <w:t>Corrective Action Due / Closure Status: ________________________________</w:t>
            </w:r>
          </w:p>
          <w:p w14:paraId="2F3B8201" w14:textId="77777777" w:rsidR="003D31CC" w:rsidRDefault="00000000" w:rsidP="00C511A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IQA Report File Reference / Link: _____________________________________</w:t>
            </w:r>
          </w:p>
          <w:p w14:paraId="317D9A6A" w14:textId="77777777" w:rsidR="00C511AD" w:rsidRDefault="00C511AD" w:rsidP="00C511AD"/>
        </w:tc>
        <w:tc>
          <w:tcPr>
            <w:tcW w:w="1145" w:type="dxa"/>
          </w:tcPr>
          <w:p w14:paraId="3A99AA3A" w14:textId="3354D471" w:rsidR="003D31CC" w:rsidRDefault="00000000" w:rsidP="00C511AD">
            <w:r>
              <w:rPr>
                <w:rFonts w:ascii="Calibri" w:hAnsi="Calibri"/>
                <w:sz w:val="24"/>
              </w:rPr>
              <w:t xml:space="preserve">IM </w:t>
            </w:r>
          </w:p>
        </w:tc>
        <w:tc>
          <w:tcPr>
            <w:tcW w:w="1782" w:type="dxa"/>
          </w:tcPr>
          <w:p w14:paraId="3424451E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File</w:t>
            </w:r>
          </w:p>
        </w:tc>
      </w:tr>
      <w:tr w:rsidR="003D31CC" w14:paraId="3D64E49F" w14:textId="77777777">
        <w:tc>
          <w:tcPr>
            <w:tcW w:w="689" w:type="dxa"/>
          </w:tcPr>
          <w:p w14:paraId="3558F030" w14:textId="77777777" w:rsidR="003D31CC" w:rsidRDefault="00000000" w:rsidP="00C511AD">
            <w:pPr>
              <w:jc w:val="center"/>
            </w:pPr>
            <w:r>
              <w:rPr>
                <w:rFonts w:ascii="Calibri" w:hAnsi="Calibri"/>
                <w:sz w:val="24"/>
              </w:rPr>
              <w:t>2.2</w:t>
            </w:r>
          </w:p>
        </w:tc>
        <w:tc>
          <w:tcPr>
            <w:tcW w:w="6110" w:type="dxa"/>
          </w:tcPr>
          <w:p w14:paraId="30032F24" w14:textId="77777777" w:rsidR="003D31CC" w:rsidRDefault="00000000" w:rsidP="00C511AD">
            <w:r>
              <w:rPr>
                <w:rFonts w:ascii="Calibri" w:hAnsi="Calibri"/>
                <w:b/>
                <w:sz w:val="24"/>
                <w:u w:val="single"/>
              </w:rPr>
              <w:t>IQA Report Record 2</w:t>
            </w:r>
          </w:p>
          <w:p w14:paraId="0534396B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No.: ____________________    Audit Date: ____________________</w:t>
            </w:r>
          </w:p>
          <w:p w14:paraId="3F8B8055" w14:textId="77777777" w:rsidR="003D31CC" w:rsidRDefault="00000000" w:rsidP="00C511AD">
            <w:r>
              <w:rPr>
                <w:rFonts w:ascii="Calibri" w:hAnsi="Calibri"/>
                <w:sz w:val="24"/>
              </w:rPr>
              <w:t>Department / Process / Location: ______________________________________</w:t>
            </w:r>
          </w:p>
          <w:p w14:paraId="65C71B23" w14:textId="77777777" w:rsidR="003D31CC" w:rsidRDefault="00000000" w:rsidP="00C511AD">
            <w:r>
              <w:rPr>
                <w:rFonts w:ascii="Calibri" w:hAnsi="Calibri"/>
                <w:sz w:val="24"/>
              </w:rPr>
              <w:t>Audit Scope / Criteria: _______________________________________________</w:t>
            </w:r>
          </w:p>
          <w:p w14:paraId="2268FAE3" w14:textId="77777777" w:rsidR="003D31CC" w:rsidRDefault="00000000" w:rsidP="00C511AD">
            <w:r>
              <w:rPr>
                <w:rFonts w:ascii="Calibri" w:hAnsi="Calibri"/>
                <w:sz w:val="24"/>
              </w:rPr>
              <w:t xml:space="preserve">Lead </w:t>
            </w:r>
            <w:proofErr w:type="gramStart"/>
            <w:r>
              <w:rPr>
                <w:rFonts w:ascii="Calibri" w:hAnsi="Calibri"/>
                <w:sz w:val="24"/>
              </w:rPr>
              <w:t>Auditor: __</w:t>
            </w:r>
            <w:proofErr w:type="gramEnd"/>
            <w:r>
              <w:rPr>
                <w:rFonts w:ascii="Calibri" w:hAnsi="Calibri"/>
                <w:sz w:val="24"/>
              </w:rPr>
              <w:t>__________________    Report Issue Date: ________________</w:t>
            </w:r>
          </w:p>
          <w:p w14:paraId="306DA2E5" w14:textId="77777777" w:rsidR="003D31CC" w:rsidRDefault="00000000" w:rsidP="00C511AD">
            <w:r>
              <w:rPr>
                <w:rFonts w:ascii="Calibri" w:hAnsi="Calibri"/>
                <w:sz w:val="24"/>
              </w:rPr>
              <w:t>Result:  Conforming / Major NC / Minor NC / OFI</w:t>
            </w:r>
          </w:p>
          <w:p w14:paraId="790EE927" w14:textId="77777777" w:rsidR="003D31CC" w:rsidRDefault="00000000" w:rsidP="00C511AD">
            <w:r>
              <w:rPr>
                <w:rFonts w:ascii="Calibri" w:hAnsi="Calibri"/>
                <w:sz w:val="24"/>
              </w:rPr>
              <w:t>Summary of Results / Findings: ________________________________________</w:t>
            </w:r>
          </w:p>
          <w:p w14:paraId="4C1385B0" w14:textId="77777777" w:rsidR="003D31CC" w:rsidRDefault="00000000" w:rsidP="00C511AD">
            <w:r>
              <w:rPr>
                <w:rFonts w:ascii="Calibri" w:hAnsi="Calibri"/>
                <w:sz w:val="24"/>
              </w:rPr>
              <w:t>Corrective Action Due / Closure Status: ________________________________</w:t>
            </w:r>
          </w:p>
          <w:p w14:paraId="3050E713" w14:textId="77777777" w:rsidR="003D31CC" w:rsidRDefault="00000000" w:rsidP="00C511A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IQA Report File Reference / Link: _____________________________________</w:t>
            </w:r>
          </w:p>
          <w:p w14:paraId="43AA7E1D" w14:textId="77777777" w:rsidR="00C511AD" w:rsidRDefault="00C511AD" w:rsidP="00C511AD">
            <w:pPr>
              <w:rPr>
                <w:rFonts w:ascii="Calibri" w:hAnsi="Calibri"/>
                <w:sz w:val="24"/>
              </w:rPr>
            </w:pPr>
          </w:p>
          <w:p w14:paraId="00F0FDCF" w14:textId="77777777" w:rsidR="00C511AD" w:rsidRDefault="00C511AD" w:rsidP="00C511AD">
            <w:pPr>
              <w:rPr>
                <w:rFonts w:ascii="Calibri" w:hAnsi="Calibri"/>
                <w:sz w:val="24"/>
              </w:rPr>
            </w:pPr>
          </w:p>
          <w:p w14:paraId="60DCCC97" w14:textId="77777777" w:rsidR="00C511AD" w:rsidRDefault="00C511AD" w:rsidP="00C511AD">
            <w:pPr>
              <w:rPr>
                <w:rFonts w:ascii="Calibri" w:hAnsi="Calibri"/>
                <w:sz w:val="24"/>
              </w:rPr>
            </w:pPr>
          </w:p>
          <w:p w14:paraId="23FC88FB" w14:textId="77777777" w:rsidR="00C511AD" w:rsidRDefault="00C511AD" w:rsidP="00C511AD"/>
        </w:tc>
        <w:tc>
          <w:tcPr>
            <w:tcW w:w="1145" w:type="dxa"/>
          </w:tcPr>
          <w:p w14:paraId="2A1FC912" w14:textId="22717FBE" w:rsidR="003D31CC" w:rsidRDefault="00000000" w:rsidP="00C511AD">
            <w:r>
              <w:rPr>
                <w:rFonts w:ascii="Calibri" w:hAnsi="Calibri"/>
                <w:sz w:val="24"/>
              </w:rPr>
              <w:t xml:space="preserve">IM </w:t>
            </w:r>
          </w:p>
        </w:tc>
        <w:tc>
          <w:tcPr>
            <w:tcW w:w="1782" w:type="dxa"/>
          </w:tcPr>
          <w:p w14:paraId="207180BF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File</w:t>
            </w:r>
          </w:p>
        </w:tc>
      </w:tr>
      <w:tr w:rsidR="003D31CC" w14:paraId="228B1FD6" w14:textId="77777777">
        <w:tc>
          <w:tcPr>
            <w:tcW w:w="689" w:type="dxa"/>
          </w:tcPr>
          <w:p w14:paraId="62A37B4E" w14:textId="77777777" w:rsidR="003D31CC" w:rsidRDefault="00000000" w:rsidP="00C511AD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2.3</w:t>
            </w:r>
          </w:p>
        </w:tc>
        <w:tc>
          <w:tcPr>
            <w:tcW w:w="6110" w:type="dxa"/>
          </w:tcPr>
          <w:p w14:paraId="34BE4D7B" w14:textId="77777777" w:rsidR="003D31CC" w:rsidRDefault="00000000" w:rsidP="00C511AD">
            <w:r>
              <w:rPr>
                <w:rFonts w:ascii="Calibri" w:hAnsi="Calibri"/>
                <w:b/>
                <w:sz w:val="24"/>
                <w:u w:val="single"/>
              </w:rPr>
              <w:t>IQA Report Record 3</w:t>
            </w:r>
          </w:p>
          <w:p w14:paraId="03AF41FA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No.: ____________________    Audit Date: ____________________</w:t>
            </w:r>
          </w:p>
          <w:p w14:paraId="7582C293" w14:textId="77777777" w:rsidR="003D31CC" w:rsidRDefault="00000000" w:rsidP="00C511AD">
            <w:r>
              <w:rPr>
                <w:rFonts w:ascii="Calibri" w:hAnsi="Calibri"/>
                <w:sz w:val="24"/>
              </w:rPr>
              <w:t>Department / Process / Location: ______________________________________</w:t>
            </w:r>
          </w:p>
          <w:p w14:paraId="346F686E" w14:textId="77777777" w:rsidR="003D31CC" w:rsidRDefault="00000000" w:rsidP="00C511AD">
            <w:r>
              <w:rPr>
                <w:rFonts w:ascii="Calibri" w:hAnsi="Calibri"/>
                <w:sz w:val="24"/>
              </w:rPr>
              <w:t>Audit Scope / Criteria: _______________________________________________</w:t>
            </w:r>
          </w:p>
          <w:p w14:paraId="31061483" w14:textId="77777777" w:rsidR="003D31CC" w:rsidRDefault="00000000" w:rsidP="00C511AD">
            <w:r>
              <w:rPr>
                <w:rFonts w:ascii="Calibri" w:hAnsi="Calibri"/>
                <w:sz w:val="24"/>
              </w:rPr>
              <w:t xml:space="preserve">Lead </w:t>
            </w:r>
            <w:proofErr w:type="gramStart"/>
            <w:r>
              <w:rPr>
                <w:rFonts w:ascii="Calibri" w:hAnsi="Calibri"/>
                <w:sz w:val="24"/>
              </w:rPr>
              <w:t>Auditor: __</w:t>
            </w:r>
            <w:proofErr w:type="gramEnd"/>
            <w:r>
              <w:rPr>
                <w:rFonts w:ascii="Calibri" w:hAnsi="Calibri"/>
                <w:sz w:val="24"/>
              </w:rPr>
              <w:t>__________________    Report Issue Date: ________________</w:t>
            </w:r>
          </w:p>
          <w:p w14:paraId="514DA32E" w14:textId="77777777" w:rsidR="003D31CC" w:rsidRDefault="00000000" w:rsidP="00C511AD">
            <w:r>
              <w:rPr>
                <w:rFonts w:ascii="Calibri" w:hAnsi="Calibri"/>
                <w:sz w:val="24"/>
              </w:rPr>
              <w:t>Result:  Conforming / Major NC / Minor NC / OFI</w:t>
            </w:r>
          </w:p>
          <w:p w14:paraId="2A7A0164" w14:textId="77777777" w:rsidR="003D31CC" w:rsidRDefault="00000000" w:rsidP="00C511AD">
            <w:r>
              <w:rPr>
                <w:rFonts w:ascii="Calibri" w:hAnsi="Calibri"/>
                <w:sz w:val="24"/>
              </w:rPr>
              <w:t>Summary of Results / Findings: ________________________________________</w:t>
            </w:r>
          </w:p>
          <w:p w14:paraId="25941F77" w14:textId="77777777" w:rsidR="003D31CC" w:rsidRDefault="00000000" w:rsidP="00C511AD">
            <w:r>
              <w:rPr>
                <w:rFonts w:ascii="Calibri" w:hAnsi="Calibri"/>
                <w:sz w:val="24"/>
              </w:rPr>
              <w:t>Corrective Action Due / Closure Status: ________________________________</w:t>
            </w:r>
          </w:p>
          <w:p w14:paraId="14861EBC" w14:textId="77777777" w:rsidR="003D31CC" w:rsidRDefault="00000000" w:rsidP="00C511A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IQA Report File Reference / Link: _____________________________________</w:t>
            </w:r>
          </w:p>
          <w:p w14:paraId="3E87CC4E" w14:textId="77777777" w:rsidR="00C511AD" w:rsidRDefault="00C511AD" w:rsidP="00C511AD"/>
        </w:tc>
        <w:tc>
          <w:tcPr>
            <w:tcW w:w="1145" w:type="dxa"/>
          </w:tcPr>
          <w:p w14:paraId="7AB5AF63" w14:textId="0D051D8B" w:rsidR="003D31CC" w:rsidRDefault="00000000" w:rsidP="00C511AD">
            <w:r>
              <w:rPr>
                <w:rFonts w:ascii="Calibri" w:hAnsi="Calibri"/>
                <w:sz w:val="24"/>
              </w:rPr>
              <w:t xml:space="preserve">IM </w:t>
            </w:r>
          </w:p>
        </w:tc>
        <w:tc>
          <w:tcPr>
            <w:tcW w:w="1782" w:type="dxa"/>
          </w:tcPr>
          <w:p w14:paraId="27166E1D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File</w:t>
            </w:r>
          </w:p>
        </w:tc>
      </w:tr>
      <w:tr w:rsidR="003D31CC" w14:paraId="20FCC22A" w14:textId="77777777">
        <w:tc>
          <w:tcPr>
            <w:tcW w:w="689" w:type="dxa"/>
          </w:tcPr>
          <w:p w14:paraId="4E510B4A" w14:textId="77777777" w:rsidR="003D31CC" w:rsidRDefault="00000000" w:rsidP="00C511AD">
            <w:pPr>
              <w:jc w:val="center"/>
            </w:pPr>
            <w:r>
              <w:rPr>
                <w:rFonts w:ascii="Calibri" w:hAnsi="Calibri"/>
                <w:sz w:val="24"/>
              </w:rPr>
              <w:t>2.4</w:t>
            </w:r>
          </w:p>
        </w:tc>
        <w:tc>
          <w:tcPr>
            <w:tcW w:w="6110" w:type="dxa"/>
          </w:tcPr>
          <w:p w14:paraId="162AF8B7" w14:textId="77777777" w:rsidR="003D31CC" w:rsidRDefault="00000000" w:rsidP="00C511AD">
            <w:r>
              <w:rPr>
                <w:rFonts w:ascii="Calibri" w:hAnsi="Calibri"/>
                <w:b/>
                <w:sz w:val="24"/>
                <w:u w:val="single"/>
              </w:rPr>
              <w:t>IQA Report Record 4</w:t>
            </w:r>
          </w:p>
          <w:p w14:paraId="09944E5D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No.: ____________________    Audit Date: ____________________</w:t>
            </w:r>
          </w:p>
          <w:p w14:paraId="198EFD03" w14:textId="77777777" w:rsidR="003D31CC" w:rsidRDefault="00000000" w:rsidP="00C511AD">
            <w:r>
              <w:rPr>
                <w:rFonts w:ascii="Calibri" w:hAnsi="Calibri"/>
                <w:sz w:val="24"/>
              </w:rPr>
              <w:t>Department / Process / Location: ______________________________________</w:t>
            </w:r>
          </w:p>
          <w:p w14:paraId="1D8D0A8C" w14:textId="77777777" w:rsidR="003D31CC" w:rsidRDefault="00000000" w:rsidP="00C511AD">
            <w:r>
              <w:rPr>
                <w:rFonts w:ascii="Calibri" w:hAnsi="Calibri"/>
                <w:sz w:val="24"/>
              </w:rPr>
              <w:t>Audit Scope / Criteria: _______________________________________________</w:t>
            </w:r>
          </w:p>
          <w:p w14:paraId="46DA6803" w14:textId="77777777" w:rsidR="003D31CC" w:rsidRDefault="00000000" w:rsidP="00C511AD">
            <w:r>
              <w:rPr>
                <w:rFonts w:ascii="Calibri" w:hAnsi="Calibri"/>
                <w:sz w:val="24"/>
              </w:rPr>
              <w:t xml:space="preserve">Lead </w:t>
            </w:r>
            <w:proofErr w:type="gramStart"/>
            <w:r>
              <w:rPr>
                <w:rFonts w:ascii="Calibri" w:hAnsi="Calibri"/>
                <w:sz w:val="24"/>
              </w:rPr>
              <w:t>Auditor: __</w:t>
            </w:r>
            <w:proofErr w:type="gramEnd"/>
            <w:r>
              <w:rPr>
                <w:rFonts w:ascii="Calibri" w:hAnsi="Calibri"/>
                <w:sz w:val="24"/>
              </w:rPr>
              <w:t>__________________    Report Issue Date: ________________</w:t>
            </w:r>
          </w:p>
          <w:p w14:paraId="43D51C0C" w14:textId="77777777" w:rsidR="003D31CC" w:rsidRDefault="00000000" w:rsidP="00C511AD">
            <w:r>
              <w:rPr>
                <w:rFonts w:ascii="Calibri" w:hAnsi="Calibri"/>
                <w:sz w:val="24"/>
              </w:rPr>
              <w:t>Result:  Conforming / Major NC / Minor NC / OFI</w:t>
            </w:r>
          </w:p>
          <w:p w14:paraId="61A1D3D8" w14:textId="77777777" w:rsidR="003D31CC" w:rsidRDefault="00000000" w:rsidP="00C511AD">
            <w:r>
              <w:rPr>
                <w:rFonts w:ascii="Calibri" w:hAnsi="Calibri"/>
                <w:sz w:val="24"/>
              </w:rPr>
              <w:t>Summary of Results / Findings: ________________________________________</w:t>
            </w:r>
          </w:p>
          <w:p w14:paraId="1848FD5B" w14:textId="77777777" w:rsidR="003D31CC" w:rsidRDefault="00000000" w:rsidP="00C511AD">
            <w:r>
              <w:rPr>
                <w:rFonts w:ascii="Calibri" w:hAnsi="Calibri"/>
                <w:sz w:val="24"/>
              </w:rPr>
              <w:t>Corrective Action Due / Closure Status: ________________________________</w:t>
            </w:r>
          </w:p>
          <w:p w14:paraId="1D7B6BCA" w14:textId="77777777" w:rsidR="003D31CC" w:rsidRDefault="00000000" w:rsidP="00C511A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IQA Report File Reference / Link: _____________________________________</w:t>
            </w:r>
          </w:p>
          <w:p w14:paraId="432C5783" w14:textId="77777777" w:rsidR="00C511AD" w:rsidRDefault="00C511AD" w:rsidP="00C511AD"/>
        </w:tc>
        <w:tc>
          <w:tcPr>
            <w:tcW w:w="1145" w:type="dxa"/>
          </w:tcPr>
          <w:p w14:paraId="1726130F" w14:textId="61A31B71" w:rsidR="003D31CC" w:rsidRDefault="00000000" w:rsidP="00C511AD">
            <w:r>
              <w:rPr>
                <w:rFonts w:ascii="Calibri" w:hAnsi="Calibri"/>
                <w:sz w:val="24"/>
              </w:rPr>
              <w:t xml:space="preserve">IM </w:t>
            </w:r>
          </w:p>
        </w:tc>
        <w:tc>
          <w:tcPr>
            <w:tcW w:w="1782" w:type="dxa"/>
          </w:tcPr>
          <w:p w14:paraId="2AB5F174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File</w:t>
            </w:r>
          </w:p>
        </w:tc>
      </w:tr>
      <w:tr w:rsidR="003D31CC" w14:paraId="5B5250A4" w14:textId="77777777">
        <w:tc>
          <w:tcPr>
            <w:tcW w:w="689" w:type="dxa"/>
          </w:tcPr>
          <w:p w14:paraId="1BB182A0" w14:textId="77777777" w:rsidR="003D31CC" w:rsidRDefault="00000000" w:rsidP="00C511AD">
            <w:pPr>
              <w:jc w:val="center"/>
            </w:pPr>
            <w:r>
              <w:rPr>
                <w:rFonts w:ascii="Calibri" w:hAnsi="Calibri"/>
                <w:sz w:val="24"/>
              </w:rPr>
              <w:t>2.5</w:t>
            </w:r>
          </w:p>
        </w:tc>
        <w:tc>
          <w:tcPr>
            <w:tcW w:w="6110" w:type="dxa"/>
          </w:tcPr>
          <w:p w14:paraId="03ED04E7" w14:textId="77777777" w:rsidR="003D31CC" w:rsidRDefault="00000000" w:rsidP="00C511AD">
            <w:r>
              <w:rPr>
                <w:rFonts w:ascii="Calibri" w:hAnsi="Calibri"/>
                <w:b/>
                <w:sz w:val="24"/>
                <w:u w:val="single"/>
              </w:rPr>
              <w:t>IQA Report Record 5</w:t>
            </w:r>
          </w:p>
          <w:p w14:paraId="36E1BE0D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No.: ____________________    Audit Date: ____________________</w:t>
            </w:r>
          </w:p>
          <w:p w14:paraId="0D44D20A" w14:textId="77777777" w:rsidR="003D31CC" w:rsidRDefault="00000000" w:rsidP="00C511AD">
            <w:r>
              <w:rPr>
                <w:rFonts w:ascii="Calibri" w:hAnsi="Calibri"/>
                <w:sz w:val="24"/>
              </w:rPr>
              <w:t>Department / Process / Location: ______________________________________</w:t>
            </w:r>
          </w:p>
          <w:p w14:paraId="243A90E4" w14:textId="77777777" w:rsidR="003D31CC" w:rsidRDefault="00000000" w:rsidP="00C511AD">
            <w:r>
              <w:rPr>
                <w:rFonts w:ascii="Calibri" w:hAnsi="Calibri"/>
                <w:sz w:val="24"/>
              </w:rPr>
              <w:t>Audit Scope / Criteria: _______________________________________________</w:t>
            </w:r>
          </w:p>
          <w:p w14:paraId="75D54AB3" w14:textId="77777777" w:rsidR="003D31CC" w:rsidRDefault="00000000" w:rsidP="00C511AD">
            <w:r>
              <w:rPr>
                <w:rFonts w:ascii="Calibri" w:hAnsi="Calibri"/>
                <w:sz w:val="24"/>
              </w:rPr>
              <w:t xml:space="preserve">Lead </w:t>
            </w:r>
            <w:proofErr w:type="gramStart"/>
            <w:r>
              <w:rPr>
                <w:rFonts w:ascii="Calibri" w:hAnsi="Calibri"/>
                <w:sz w:val="24"/>
              </w:rPr>
              <w:t>Auditor: __</w:t>
            </w:r>
            <w:proofErr w:type="gramEnd"/>
            <w:r>
              <w:rPr>
                <w:rFonts w:ascii="Calibri" w:hAnsi="Calibri"/>
                <w:sz w:val="24"/>
              </w:rPr>
              <w:t>__________________    Report Issue Date: ________________</w:t>
            </w:r>
          </w:p>
          <w:p w14:paraId="129FA6FF" w14:textId="77777777" w:rsidR="003D31CC" w:rsidRDefault="00000000" w:rsidP="00C511AD">
            <w:r>
              <w:rPr>
                <w:rFonts w:ascii="Calibri" w:hAnsi="Calibri"/>
                <w:sz w:val="24"/>
              </w:rPr>
              <w:t>Result:  Conforming / Major NC / Minor NC / OFI</w:t>
            </w:r>
          </w:p>
          <w:p w14:paraId="11D642C1" w14:textId="77777777" w:rsidR="003D31CC" w:rsidRDefault="00000000" w:rsidP="00C511AD">
            <w:r>
              <w:rPr>
                <w:rFonts w:ascii="Calibri" w:hAnsi="Calibri"/>
                <w:sz w:val="24"/>
              </w:rPr>
              <w:t>Summary of Results / Findings: ________________________________________</w:t>
            </w:r>
          </w:p>
          <w:p w14:paraId="63CBAFD7" w14:textId="77777777" w:rsidR="003D31CC" w:rsidRDefault="00000000" w:rsidP="00C511A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Corrective Action Due / Closure Status: ________________________________</w:t>
            </w:r>
          </w:p>
          <w:p w14:paraId="1A73AC86" w14:textId="77777777" w:rsidR="00C511AD" w:rsidRDefault="00C511AD" w:rsidP="00C511AD"/>
          <w:p w14:paraId="53345BCC" w14:textId="77777777" w:rsidR="003D31CC" w:rsidRDefault="00000000" w:rsidP="00C511A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IQA Report File Reference / Link: _____________________________________</w:t>
            </w:r>
          </w:p>
          <w:p w14:paraId="1825C11F" w14:textId="77777777" w:rsidR="00C511AD" w:rsidRDefault="00C511AD" w:rsidP="00C511AD"/>
        </w:tc>
        <w:tc>
          <w:tcPr>
            <w:tcW w:w="1145" w:type="dxa"/>
          </w:tcPr>
          <w:p w14:paraId="7B6E78F5" w14:textId="6C87B1A9" w:rsidR="003D31CC" w:rsidRDefault="00000000" w:rsidP="00C511AD">
            <w:r>
              <w:rPr>
                <w:rFonts w:ascii="Calibri" w:hAnsi="Calibri"/>
                <w:sz w:val="24"/>
              </w:rPr>
              <w:lastRenderedPageBreak/>
              <w:t>IM</w:t>
            </w:r>
          </w:p>
        </w:tc>
        <w:tc>
          <w:tcPr>
            <w:tcW w:w="1782" w:type="dxa"/>
          </w:tcPr>
          <w:p w14:paraId="58233FC5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File</w:t>
            </w:r>
          </w:p>
        </w:tc>
      </w:tr>
      <w:tr w:rsidR="003D31CC" w14:paraId="6277792D" w14:textId="77777777">
        <w:tc>
          <w:tcPr>
            <w:tcW w:w="689" w:type="dxa"/>
          </w:tcPr>
          <w:p w14:paraId="7FEC88E1" w14:textId="77777777" w:rsidR="003D31CC" w:rsidRDefault="00000000" w:rsidP="00C511AD">
            <w:pPr>
              <w:jc w:val="center"/>
            </w:pPr>
            <w:r>
              <w:rPr>
                <w:rFonts w:ascii="Calibri" w:hAnsi="Calibri"/>
                <w:sz w:val="24"/>
              </w:rPr>
              <w:t>2.6</w:t>
            </w:r>
          </w:p>
        </w:tc>
        <w:tc>
          <w:tcPr>
            <w:tcW w:w="6110" w:type="dxa"/>
          </w:tcPr>
          <w:p w14:paraId="304C0FC2" w14:textId="77777777" w:rsidR="003D31CC" w:rsidRDefault="00000000" w:rsidP="00C511AD">
            <w:r>
              <w:rPr>
                <w:rFonts w:ascii="Calibri" w:hAnsi="Calibri"/>
                <w:b/>
                <w:sz w:val="24"/>
                <w:u w:val="single"/>
              </w:rPr>
              <w:t>IQA Report Record 6</w:t>
            </w:r>
          </w:p>
          <w:p w14:paraId="71054E3B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No.: ____________________    Audit Date: ____________________</w:t>
            </w:r>
          </w:p>
          <w:p w14:paraId="73971595" w14:textId="77777777" w:rsidR="003D31CC" w:rsidRDefault="00000000" w:rsidP="00C511AD">
            <w:r>
              <w:rPr>
                <w:rFonts w:ascii="Calibri" w:hAnsi="Calibri"/>
                <w:sz w:val="24"/>
              </w:rPr>
              <w:t>Department / Process / Location: ______________________________________</w:t>
            </w:r>
          </w:p>
          <w:p w14:paraId="0623E18E" w14:textId="77777777" w:rsidR="003D31CC" w:rsidRDefault="00000000" w:rsidP="00C511AD">
            <w:r>
              <w:rPr>
                <w:rFonts w:ascii="Calibri" w:hAnsi="Calibri"/>
                <w:sz w:val="24"/>
              </w:rPr>
              <w:t>Audit Scope / Criteria: _______________________________________________</w:t>
            </w:r>
          </w:p>
          <w:p w14:paraId="2990B1C5" w14:textId="77777777" w:rsidR="003D31CC" w:rsidRDefault="00000000" w:rsidP="00C511AD">
            <w:r>
              <w:rPr>
                <w:rFonts w:ascii="Calibri" w:hAnsi="Calibri"/>
                <w:sz w:val="24"/>
              </w:rPr>
              <w:t xml:space="preserve">Lead </w:t>
            </w:r>
            <w:proofErr w:type="gramStart"/>
            <w:r>
              <w:rPr>
                <w:rFonts w:ascii="Calibri" w:hAnsi="Calibri"/>
                <w:sz w:val="24"/>
              </w:rPr>
              <w:t>Auditor: __</w:t>
            </w:r>
            <w:proofErr w:type="gramEnd"/>
            <w:r>
              <w:rPr>
                <w:rFonts w:ascii="Calibri" w:hAnsi="Calibri"/>
                <w:sz w:val="24"/>
              </w:rPr>
              <w:t>__________________    Report Issue Date: ________________</w:t>
            </w:r>
          </w:p>
          <w:p w14:paraId="2F009A59" w14:textId="77777777" w:rsidR="003D31CC" w:rsidRDefault="00000000" w:rsidP="00C511AD">
            <w:r>
              <w:rPr>
                <w:rFonts w:ascii="Calibri" w:hAnsi="Calibri"/>
                <w:sz w:val="24"/>
              </w:rPr>
              <w:t>Result:  Conforming / Major NC / Minor NC / OFI</w:t>
            </w:r>
          </w:p>
          <w:p w14:paraId="452E229F" w14:textId="77777777" w:rsidR="003D31CC" w:rsidRDefault="00000000" w:rsidP="00C511AD">
            <w:r>
              <w:rPr>
                <w:rFonts w:ascii="Calibri" w:hAnsi="Calibri"/>
                <w:sz w:val="24"/>
              </w:rPr>
              <w:t>Summary of Results / Findings: ________________________________________</w:t>
            </w:r>
          </w:p>
          <w:p w14:paraId="15F302E2" w14:textId="77777777" w:rsidR="003D31CC" w:rsidRDefault="00000000" w:rsidP="00C511AD">
            <w:r>
              <w:rPr>
                <w:rFonts w:ascii="Calibri" w:hAnsi="Calibri"/>
                <w:sz w:val="24"/>
              </w:rPr>
              <w:t>Corrective Action Due / Closure Status: ________________________________</w:t>
            </w:r>
          </w:p>
          <w:p w14:paraId="4C2C2D90" w14:textId="77777777" w:rsidR="003D31CC" w:rsidRDefault="00000000" w:rsidP="00C511A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IQA Report File Reference / Link: _____________________________________</w:t>
            </w:r>
          </w:p>
          <w:p w14:paraId="26C258C4" w14:textId="77777777" w:rsidR="00C511AD" w:rsidRDefault="00C511AD" w:rsidP="00C511AD"/>
        </w:tc>
        <w:tc>
          <w:tcPr>
            <w:tcW w:w="1145" w:type="dxa"/>
          </w:tcPr>
          <w:p w14:paraId="08D427AE" w14:textId="112B4AF1" w:rsidR="003D31CC" w:rsidRDefault="00000000" w:rsidP="00C511AD">
            <w:r>
              <w:rPr>
                <w:rFonts w:ascii="Calibri" w:hAnsi="Calibri"/>
                <w:sz w:val="24"/>
              </w:rPr>
              <w:t>IM</w:t>
            </w:r>
          </w:p>
        </w:tc>
        <w:tc>
          <w:tcPr>
            <w:tcW w:w="1782" w:type="dxa"/>
          </w:tcPr>
          <w:p w14:paraId="4E02F4D5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File</w:t>
            </w:r>
          </w:p>
        </w:tc>
      </w:tr>
      <w:tr w:rsidR="003D31CC" w14:paraId="42AD184D" w14:textId="77777777">
        <w:tc>
          <w:tcPr>
            <w:tcW w:w="689" w:type="dxa"/>
          </w:tcPr>
          <w:p w14:paraId="1C709F79" w14:textId="77777777" w:rsidR="003D31CC" w:rsidRDefault="00000000" w:rsidP="00C511AD">
            <w:pPr>
              <w:jc w:val="center"/>
            </w:pPr>
            <w:r>
              <w:rPr>
                <w:rFonts w:ascii="Calibri" w:hAnsi="Calibri"/>
                <w:sz w:val="24"/>
              </w:rPr>
              <w:t>2.7</w:t>
            </w:r>
          </w:p>
        </w:tc>
        <w:tc>
          <w:tcPr>
            <w:tcW w:w="6110" w:type="dxa"/>
          </w:tcPr>
          <w:p w14:paraId="27A29C8E" w14:textId="77777777" w:rsidR="003D31CC" w:rsidRDefault="00000000" w:rsidP="00C511AD">
            <w:r>
              <w:rPr>
                <w:rFonts w:ascii="Calibri" w:hAnsi="Calibri"/>
                <w:b/>
                <w:sz w:val="24"/>
                <w:u w:val="single"/>
              </w:rPr>
              <w:t>IQA Report Record 7</w:t>
            </w:r>
          </w:p>
          <w:p w14:paraId="245CC4E3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No.: ____________________    Audit Date: ____________________</w:t>
            </w:r>
          </w:p>
          <w:p w14:paraId="15F9EF04" w14:textId="77777777" w:rsidR="003D31CC" w:rsidRDefault="00000000" w:rsidP="00C511AD">
            <w:r>
              <w:rPr>
                <w:rFonts w:ascii="Calibri" w:hAnsi="Calibri"/>
                <w:sz w:val="24"/>
              </w:rPr>
              <w:t>Department / Process / Location: ______________________________________</w:t>
            </w:r>
          </w:p>
          <w:p w14:paraId="305328EC" w14:textId="77777777" w:rsidR="003D31CC" w:rsidRDefault="00000000" w:rsidP="00C511AD">
            <w:r>
              <w:rPr>
                <w:rFonts w:ascii="Calibri" w:hAnsi="Calibri"/>
                <w:sz w:val="24"/>
              </w:rPr>
              <w:t>Audit Scope / Criteria: _______________________________________________</w:t>
            </w:r>
          </w:p>
          <w:p w14:paraId="0155AF9E" w14:textId="77777777" w:rsidR="003D31CC" w:rsidRDefault="00000000" w:rsidP="00C511AD">
            <w:r>
              <w:rPr>
                <w:rFonts w:ascii="Calibri" w:hAnsi="Calibri"/>
                <w:sz w:val="24"/>
              </w:rPr>
              <w:t xml:space="preserve">Lead </w:t>
            </w:r>
            <w:proofErr w:type="gramStart"/>
            <w:r>
              <w:rPr>
                <w:rFonts w:ascii="Calibri" w:hAnsi="Calibri"/>
                <w:sz w:val="24"/>
              </w:rPr>
              <w:t>Auditor: __</w:t>
            </w:r>
            <w:proofErr w:type="gramEnd"/>
            <w:r>
              <w:rPr>
                <w:rFonts w:ascii="Calibri" w:hAnsi="Calibri"/>
                <w:sz w:val="24"/>
              </w:rPr>
              <w:t>__________________    Report Issue Date: ________________</w:t>
            </w:r>
          </w:p>
          <w:p w14:paraId="4F3EF79F" w14:textId="77777777" w:rsidR="003D31CC" w:rsidRDefault="00000000" w:rsidP="00C511AD">
            <w:r>
              <w:rPr>
                <w:rFonts w:ascii="Calibri" w:hAnsi="Calibri"/>
                <w:sz w:val="24"/>
              </w:rPr>
              <w:t>Result:  Conforming / Major NC / Minor NC / OFI</w:t>
            </w:r>
          </w:p>
          <w:p w14:paraId="3DAE6395" w14:textId="77777777" w:rsidR="003D31CC" w:rsidRDefault="00000000" w:rsidP="00C511AD">
            <w:r>
              <w:rPr>
                <w:rFonts w:ascii="Calibri" w:hAnsi="Calibri"/>
                <w:sz w:val="24"/>
              </w:rPr>
              <w:t>Summary of Results / Findings: ________________________________________</w:t>
            </w:r>
          </w:p>
          <w:p w14:paraId="662F21BE" w14:textId="77777777" w:rsidR="003D31CC" w:rsidRDefault="00000000" w:rsidP="00C511AD">
            <w:r>
              <w:rPr>
                <w:rFonts w:ascii="Calibri" w:hAnsi="Calibri"/>
                <w:sz w:val="24"/>
              </w:rPr>
              <w:t>Corrective Action Due / Closure Status: ________________________________</w:t>
            </w:r>
          </w:p>
          <w:p w14:paraId="0FE56AF5" w14:textId="77777777" w:rsidR="003D31CC" w:rsidRDefault="00000000" w:rsidP="00C511A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IQA Report File Reference / Link: _____________________________________</w:t>
            </w:r>
          </w:p>
          <w:p w14:paraId="392E7554" w14:textId="77777777" w:rsidR="00C511AD" w:rsidRDefault="00C511AD" w:rsidP="00C511AD"/>
        </w:tc>
        <w:tc>
          <w:tcPr>
            <w:tcW w:w="1145" w:type="dxa"/>
          </w:tcPr>
          <w:p w14:paraId="4657E24B" w14:textId="643726FA" w:rsidR="003D31CC" w:rsidRDefault="00000000" w:rsidP="00C511AD">
            <w:r>
              <w:rPr>
                <w:rFonts w:ascii="Calibri" w:hAnsi="Calibri"/>
                <w:sz w:val="24"/>
              </w:rPr>
              <w:t xml:space="preserve">IM </w:t>
            </w:r>
          </w:p>
        </w:tc>
        <w:tc>
          <w:tcPr>
            <w:tcW w:w="1782" w:type="dxa"/>
          </w:tcPr>
          <w:p w14:paraId="34913BBA" w14:textId="77777777" w:rsidR="003D31CC" w:rsidRDefault="00000000" w:rsidP="00C511AD">
            <w:r>
              <w:rPr>
                <w:rFonts w:ascii="Calibri" w:hAnsi="Calibri"/>
                <w:sz w:val="24"/>
              </w:rPr>
              <w:t>IQA Report File</w:t>
            </w:r>
          </w:p>
        </w:tc>
      </w:tr>
    </w:tbl>
    <w:p w14:paraId="058A11A0" w14:textId="77777777" w:rsidR="00A27FF7" w:rsidRPr="00B60475" w:rsidRDefault="00A27FF7" w:rsidP="00C511AD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C511AD" w:rsidRPr="00B60475" w14:paraId="437FAB16" w14:textId="77777777" w:rsidTr="00F37A37">
        <w:tc>
          <w:tcPr>
            <w:tcW w:w="4863" w:type="dxa"/>
          </w:tcPr>
          <w:p w14:paraId="1CD2DDD3" w14:textId="1EF9BB42" w:rsidR="00C511AD" w:rsidRPr="00B60475" w:rsidRDefault="00C511AD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6094B20E" w14:textId="05E51F07" w:rsidR="00C511AD" w:rsidRPr="00B60475" w:rsidRDefault="00C511AD" w:rsidP="00C511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13D34954" w14:textId="77777777" w:rsidR="00A27FF7" w:rsidRPr="00B60475" w:rsidRDefault="00A27FF7" w:rsidP="00C511AD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2BB0E94B" w14:textId="77777777" w:rsidR="00A27FF7" w:rsidRPr="00B60475" w:rsidRDefault="00A14AB4" w:rsidP="00C511AD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F3BA2" w14:textId="77777777" w:rsidR="001E5C8E" w:rsidRDefault="001E5C8E" w:rsidP="00A40AF5">
      <w:r>
        <w:separator/>
      </w:r>
    </w:p>
  </w:endnote>
  <w:endnote w:type="continuationSeparator" w:id="0">
    <w:p w14:paraId="1A29D0AA" w14:textId="77777777" w:rsidR="001E5C8E" w:rsidRDefault="001E5C8E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AFFC5" w14:textId="77777777" w:rsidR="001E5C8E" w:rsidRDefault="001E5C8E" w:rsidP="00A40AF5">
      <w:r>
        <w:separator/>
      </w:r>
    </w:p>
  </w:footnote>
  <w:footnote w:type="continuationSeparator" w:id="0">
    <w:p w14:paraId="52E0CF7E" w14:textId="77777777" w:rsidR="001E5C8E" w:rsidRDefault="001E5C8E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2AB69FEA" w14:textId="77777777" w:rsidTr="00C511AD">
      <w:trPr>
        <w:trHeight w:val="454"/>
      </w:trPr>
      <w:tc>
        <w:tcPr>
          <w:tcW w:w="1163" w:type="dxa"/>
          <w:vMerge w:val="restart"/>
          <w:vAlign w:val="center"/>
        </w:tcPr>
        <w:p w14:paraId="54DA542C" w14:textId="273A4F30" w:rsidR="00996DC3" w:rsidRPr="008D58A6" w:rsidRDefault="0062136F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34465D3A" wp14:editId="3B5AD8C2">
                <wp:extent cx="365760" cy="506095"/>
                <wp:effectExtent l="0" t="0" r="0" b="8255"/>
                <wp:docPr id="44840563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56DBF66C" w14:textId="77777777" w:rsidR="003D31CC" w:rsidRDefault="00000000">
          <w:pPr>
            <w:jc w:val="center"/>
          </w:pPr>
          <w:r>
            <w:rPr>
              <w:rFonts w:ascii="Calibri" w:hAnsi="Calibri"/>
              <w:sz w:val="24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4F89704A" w14:textId="77777777" w:rsidR="003D31CC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66A5A5AA" w14:textId="77777777" w:rsidR="003D31CC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7BD16257" w14:textId="77777777" w:rsidR="003D31CC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2136F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62136F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137B726A" w14:textId="77777777" w:rsidTr="00C511AD">
      <w:trPr>
        <w:trHeight w:val="454"/>
      </w:trPr>
      <w:tc>
        <w:tcPr>
          <w:tcW w:w="1163" w:type="dxa"/>
          <w:vMerge/>
          <w:vAlign w:val="center"/>
        </w:tcPr>
        <w:p w14:paraId="3B2194AC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12515AF6" w14:textId="77777777" w:rsidR="003D31CC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Annex T - Internal Quality Audit Reports</w:t>
          </w:r>
        </w:p>
      </w:tc>
      <w:tc>
        <w:tcPr>
          <w:tcW w:w="1559" w:type="dxa"/>
          <w:vMerge/>
          <w:vAlign w:val="center"/>
        </w:tcPr>
        <w:p w14:paraId="561B45F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6F58E4B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404ADFE0" w14:textId="77777777" w:rsidR="003D31CC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OHSMS-09T</w:t>
          </w:r>
        </w:p>
      </w:tc>
    </w:tr>
  </w:tbl>
  <w:p w14:paraId="01E0FE6A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E5C8E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D31C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2136F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511AD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532DC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782</Words>
  <Characters>5792</Characters>
  <Application>Microsoft Office Word</Application>
  <DocSecurity>0</DocSecurity>
  <Lines>275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