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32460CEE" w14:textId="77777777" w:rsidTr="001E1402">
        <w:tc>
          <w:tcPr>
            <w:tcW w:w="1748" w:type="dxa"/>
          </w:tcPr>
          <w:p w14:paraId="6002A728" w14:textId="77777777" w:rsidR="001E1402" w:rsidRPr="00B60475" w:rsidRDefault="001E1402" w:rsidP="00C421CD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CB2EED1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maintain a controlled master record of all OH&amp;S continual improvement activities implemented since the OHSMS launch on 1 September 2026.</w:t>
            </w:r>
          </w:p>
          <w:p w14:paraId="60D3A3F6" w14:textId="77777777" w:rsidR="00C421CD" w:rsidRDefault="00C421CD" w:rsidP="00C421CD"/>
        </w:tc>
      </w:tr>
      <w:tr w:rsidR="001E1402" w:rsidRPr="00B60475" w14:paraId="0D8BBDC6" w14:textId="77777777" w:rsidTr="001E1402">
        <w:tc>
          <w:tcPr>
            <w:tcW w:w="1748" w:type="dxa"/>
          </w:tcPr>
          <w:p w14:paraId="446AC3E7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2A216C87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Annex is a record register only and applies to approved continual improvement activities; detailed proposals, implementation evidence and effectiveness records remain in their referenced controlled files.</w:t>
            </w:r>
          </w:p>
          <w:p w14:paraId="4EEA4CA9" w14:textId="77777777" w:rsidR="00C421CD" w:rsidRDefault="00C421CD" w:rsidP="00C421CD"/>
        </w:tc>
      </w:tr>
      <w:tr w:rsidR="009E3C35" w:rsidRPr="00B60475" w14:paraId="4D869886" w14:textId="77777777" w:rsidTr="001E1402">
        <w:tc>
          <w:tcPr>
            <w:tcW w:w="1748" w:type="dxa"/>
          </w:tcPr>
          <w:p w14:paraId="44FC0841" w14:textId="77777777" w:rsidR="009E3C35" w:rsidRPr="00B60475" w:rsidRDefault="009E3C35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13D58FB7" w14:textId="5777E95E" w:rsidR="00CA13CF" w:rsidRDefault="00000000" w:rsidP="00C421CD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Approves resources and reviews significant OHSMS performance and improvement matters.</w:t>
            </w:r>
          </w:p>
          <w:p w14:paraId="02F71AC1" w14:textId="2E40A699" w:rsidR="00CA13CF" w:rsidRDefault="00000000" w:rsidP="00C421CD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implementation and verifies this controlled record.</w:t>
            </w:r>
          </w:p>
          <w:p w14:paraId="5CCA0539" w14:textId="01440132" w:rsidR="00CA13CF" w:rsidRDefault="00000000" w:rsidP="00C421CD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Maintains the master record, coordinates inputs and controls supporting files.</w:t>
            </w:r>
          </w:p>
          <w:p w14:paraId="4D3754DE" w14:textId="28EE84D3" w:rsidR="00CA13CF" w:rsidRDefault="00000000" w:rsidP="00C421CD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Validates OH&amp;S information, results, findings and effectiveness.</w:t>
            </w:r>
          </w:p>
          <w:p w14:paraId="5EBFAE79" w14:textId="616A6C31" w:rsidR="00CA13CF" w:rsidRDefault="00000000" w:rsidP="00C421CD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Provides accurate departmental records and completes assigned actions.</w:t>
            </w:r>
          </w:p>
          <w:p w14:paraId="61F32891" w14:textId="4AC57B77" w:rsidR="00CA13CF" w:rsidRDefault="00000000" w:rsidP="00C421CD">
            <w:pPr>
              <w:ind w:left="442" w:hanging="42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accurate project records and completes assigned actions.</w:t>
            </w:r>
          </w:p>
          <w:p w14:paraId="7A955263" w14:textId="77777777" w:rsidR="00C421CD" w:rsidRDefault="00C421CD" w:rsidP="00C421CD">
            <w:pPr>
              <w:ind w:left="283" w:hanging="283"/>
            </w:pPr>
          </w:p>
        </w:tc>
      </w:tr>
      <w:tr w:rsidR="001E1402" w:rsidRPr="00B60475" w14:paraId="2C3F69A6" w14:textId="77777777" w:rsidTr="001E1402">
        <w:tc>
          <w:tcPr>
            <w:tcW w:w="1748" w:type="dxa"/>
          </w:tcPr>
          <w:p w14:paraId="3F96308F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7E39788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10.3</w:t>
            </w:r>
          </w:p>
          <w:p w14:paraId="7FD1BCA8" w14:textId="77777777" w:rsidR="00C421CD" w:rsidRDefault="00C421CD" w:rsidP="00C421CD"/>
        </w:tc>
      </w:tr>
    </w:tbl>
    <w:p w14:paraId="17C4DF72" w14:textId="77777777" w:rsidR="001E1402" w:rsidRPr="00134AC9" w:rsidRDefault="001E1402" w:rsidP="00C421CD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46DAB97D" w14:textId="77777777" w:rsidTr="001E1402">
        <w:tc>
          <w:tcPr>
            <w:tcW w:w="9810" w:type="dxa"/>
            <w:gridSpan w:val="4"/>
            <w:shd w:val="clear" w:color="auto" w:fill="CCFFFF"/>
          </w:tcPr>
          <w:p w14:paraId="76BCDF98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0527181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00AC035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77C9C40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12832BC7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D3333AE" w14:textId="77777777" w:rsidR="001E1402" w:rsidRPr="00B60475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072C0E39" w14:textId="77777777" w:rsidTr="001E1402">
        <w:tc>
          <w:tcPr>
            <w:tcW w:w="1730" w:type="dxa"/>
          </w:tcPr>
          <w:p w14:paraId="35D92CCB" w14:textId="77777777" w:rsidR="00CA13CF" w:rsidRDefault="00000000" w:rsidP="00C421CD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679833CC" w14:textId="534723D9" w:rsidR="00CA13CF" w:rsidRDefault="00000000" w:rsidP="00C421CD">
            <w:r>
              <w:rPr>
                <w:rFonts w:ascii="Calibri" w:hAnsi="Calibri"/>
                <w:sz w:val="24"/>
              </w:rPr>
              <w:t>01 Sept</w:t>
            </w:r>
            <w:r w:rsidR="00C421C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550800F6" w14:textId="77777777" w:rsidR="00CA13CF" w:rsidRDefault="00000000" w:rsidP="00C421CD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F19ADC4" w14:textId="77777777" w:rsidR="00CA13CF" w:rsidRDefault="00000000" w:rsidP="00C421CD">
            <w:r>
              <w:rPr>
                <w:rFonts w:ascii="Calibri" w:hAnsi="Calibri"/>
                <w:sz w:val="24"/>
              </w:rPr>
              <w:t>Initial issue for implementation of MS ISO 45001:2018 Clause 10.3</w:t>
            </w:r>
          </w:p>
        </w:tc>
      </w:tr>
      <w:tr w:rsidR="001E1402" w:rsidRPr="00B60475" w14:paraId="008368F7" w14:textId="77777777" w:rsidTr="001E1402">
        <w:tc>
          <w:tcPr>
            <w:tcW w:w="1730" w:type="dxa"/>
          </w:tcPr>
          <w:p w14:paraId="402A6844" w14:textId="77777777" w:rsidR="001E1402" w:rsidRPr="00134AC9" w:rsidRDefault="001E1402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5EEBE16" w14:textId="77777777" w:rsidR="001E1402" w:rsidRPr="00134AC9" w:rsidRDefault="001E1402" w:rsidP="00C421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2FF337A" w14:textId="77777777" w:rsidR="001E1402" w:rsidRPr="00134AC9" w:rsidRDefault="001E1402" w:rsidP="00C421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33668EDC" w14:textId="77777777" w:rsidR="001E1402" w:rsidRPr="00134AC9" w:rsidRDefault="001E1402" w:rsidP="00C421CD">
            <w:pPr>
              <w:rPr>
                <w:rFonts w:asciiTheme="minorHAnsi" w:hAnsiTheme="minorHAnsi" w:cstheme="minorHAnsi"/>
              </w:rPr>
            </w:pPr>
          </w:p>
        </w:tc>
      </w:tr>
    </w:tbl>
    <w:p w14:paraId="4C5E7371" w14:textId="77777777" w:rsidR="00F84608" w:rsidRPr="00134AC9" w:rsidRDefault="00F84608" w:rsidP="00C421CD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604CA91E" w14:textId="77777777" w:rsidTr="00BA7E83">
        <w:tc>
          <w:tcPr>
            <w:tcW w:w="9781" w:type="dxa"/>
            <w:gridSpan w:val="2"/>
            <w:shd w:val="clear" w:color="auto" w:fill="C6F4F1"/>
          </w:tcPr>
          <w:p w14:paraId="5E7F9A3B" w14:textId="77777777" w:rsidR="009330D4" w:rsidRPr="00A31DD2" w:rsidRDefault="00000000" w:rsidP="00C421C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CA13CF" w14:paraId="732D8BDB" w14:textId="77777777">
        <w:tc>
          <w:tcPr>
            <w:tcW w:w="1730" w:type="dxa"/>
          </w:tcPr>
          <w:p w14:paraId="7800BC03" w14:textId="77777777" w:rsidR="00CA13CF" w:rsidRDefault="00000000" w:rsidP="00C421CD">
            <w:r>
              <w:rPr>
                <w:rFonts w:ascii="Calibri" w:hAnsi="Calibri"/>
                <w:sz w:val="24"/>
              </w:rPr>
              <w:t>CI</w:t>
            </w:r>
          </w:p>
        </w:tc>
        <w:tc>
          <w:tcPr>
            <w:tcW w:w="8051" w:type="dxa"/>
          </w:tcPr>
          <w:p w14:paraId="4F39B04E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</w:t>
            </w:r>
          </w:p>
        </w:tc>
      </w:tr>
      <w:tr w:rsidR="00CA13CF" w14:paraId="76FA7612" w14:textId="77777777">
        <w:tc>
          <w:tcPr>
            <w:tcW w:w="1730" w:type="dxa"/>
          </w:tcPr>
          <w:p w14:paraId="355B4380" w14:textId="77777777" w:rsidR="00CA13CF" w:rsidRDefault="00000000" w:rsidP="00C421CD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0939518E" w14:textId="77777777" w:rsidR="00CA13CF" w:rsidRDefault="00000000" w:rsidP="00C421CD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CA13CF" w14:paraId="384F39B4" w14:textId="77777777">
        <w:tc>
          <w:tcPr>
            <w:tcW w:w="1730" w:type="dxa"/>
          </w:tcPr>
          <w:p w14:paraId="0190874E" w14:textId="77777777" w:rsidR="00CA13CF" w:rsidRDefault="00000000" w:rsidP="00C421CD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20A36B11" w14:textId="77777777" w:rsidR="00CA13CF" w:rsidRDefault="00000000" w:rsidP="00C421CD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CA13CF" w14:paraId="1D275437" w14:textId="77777777">
        <w:tc>
          <w:tcPr>
            <w:tcW w:w="1730" w:type="dxa"/>
          </w:tcPr>
          <w:p w14:paraId="52657B27" w14:textId="77777777" w:rsidR="00CA13CF" w:rsidRDefault="00000000" w:rsidP="00C421CD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1A3277B7" w14:textId="77777777" w:rsidR="00CA13CF" w:rsidRDefault="00000000" w:rsidP="00C421CD">
            <w:r>
              <w:rPr>
                <w:rFonts w:ascii="Calibri" w:hAnsi="Calibri"/>
                <w:sz w:val="24"/>
              </w:rPr>
              <w:t>ISO Manager</w:t>
            </w:r>
          </w:p>
        </w:tc>
      </w:tr>
      <w:tr w:rsidR="00CA13CF" w14:paraId="721C3822" w14:textId="77777777">
        <w:tc>
          <w:tcPr>
            <w:tcW w:w="1730" w:type="dxa"/>
          </w:tcPr>
          <w:p w14:paraId="08D68652" w14:textId="77777777" w:rsidR="00CA13CF" w:rsidRDefault="00000000" w:rsidP="00C421CD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28EB9E14" w14:textId="77777777" w:rsidR="00CA13CF" w:rsidRDefault="00000000" w:rsidP="00C421CD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CA13CF" w14:paraId="36924C24" w14:textId="77777777">
        <w:tc>
          <w:tcPr>
            <w:tcW w:w="1730" w:type="dxa"/>
          </w:tcPr>
          <w:p w14:paraId="3FA26C82" w14:textId="77777777" w:rsidR="00CA13CF" w:rsidRDefault="00000000" w:rsidP="00C421CD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55299051" w14:textId="77777777" w:rsidR="00CA13CF" w:rsidRDefault="00000000" w:rsidP="00C421CD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CA13CF" w14:paraId="60F92AE3" w14:textId="77777777">
        <w:tc>
          <w:tcPr>
            <w:tcW w:w="1730" w:type="dxa"/>
          </w:tcPr>
          <w:p w14:paraId="257FDD51" w14:textId="77777777" w:rsidR="00CA13CF" w:rsidRDefault="00000000" w:rsidP="00C421CD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355A36E8" w14:textId="77777777" w:rsidR="00CA13CF" w:rsidRDefault="00000000" w:rsidP="00C421CD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CA13CF" w14:paraId="7D009191" w14:textId="77777777">
        <w:tc>
          <w:tcPr>
            <w:tcW w:w="1730" w:type="dxa"/>
          </w:tcPr>
          <w:p w14:paraId="51EF20AE" w14:textId="77777777" w:rsidR="00CA13CF" w:rsidRDefault="00000000" w:rsidP="00C421CD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5DC5815C" w14:textId="77777777" w:rsidR="00CA13CF" w:rsidRDefault="00000000" w:rsidP="00C421CD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CA13CF" w14:paraId="007C539F" w14:textId="77777777">
        <w:tc>
          <w:tcPr>
            <w:tcW w:w="1730" w:type="dxa"/>
          </w:tcPr>
          <w:p w14:paraId="19DD5E24" w14:textId="77777777" w:rsidR="00CA13CF" w:rsidRDefault="00000000" w:rsidP="00C421CD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C71454C" w14:textId="77777777" w:rsidR="00CA13CF" w:rsidRDefault="00000000" w:rsidP="00C421CD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CA13CF" w14:paraId="663F454D" w14:textId="77777777" w:rsidTr="00C421CD">
        <w:tc>
          <w:tcPr>
            <w:tcW w:w="1730" w:type="dxa"/>
            <w:tcBorders>
              <w:bottom w:val="single" w:sz="4" w:space="0" w:color="auto"/>
            </w:tcBorders>
          </w:tcPr>
          <w:p w14:paraId="3CA0BA87" w14:textId="77777777" w:rsidR="00CA13CF" w:rsidRDefault="00000000" w:rsidP="00C421CD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7D20969F" w14:textId="77777777" w:rsidR="00CA13CF" w:rsidRDefault="00000000" w:rsidP="00C421CD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C421CD" w14:paraId="1F98E2C5" w14:textId="77777777" w:rsidTr="00C421CD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CFCD1" w14:textId="77777777" w:rsidR="00C421CD" w:rsidRDefault="00C421CD" w:rsidP="00C421CD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BAA82" w14:textId="77777777" w:rsidR="00C421CD" w:rsidRDefault="00C421CD" w:rsidP="00C421CD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34CDBE39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4527869" w14:textId="77777777" w:rsidR="009330D4" w:rsidRPr="00B60475" w:rsidRDefault="00000000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0AE21B08" w14:textId="77777777" w:rsidR="009330D4" w:rsidRPr="00B60475" w:rsidRDefault="00000000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1F33AEF1" w14:textId="77777777" w:rsidR="009330D4" w:rsidRPr="00B60475" w:rsidRDefault="00000000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1CCB0D66" w14:textId="77777777" w:rsidR="009330D4" w:rsidRPr="00B60475" w:rsidRDefault="00000000" w:rsidP="00C421C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A13CF" w14:paraId="34D0BB7A" w14:textId="77777777">
        <w:tc>
          <w:tcPr>
            <w:tcW w:w="689" w:type="dxa"/>
          </w:tcPr>
          <w:p w14:paraId="54076513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3ABD77F9" w14:textId="77777777" w:rsidR="00CA13CF" w:rsidRDefault="00000000" w:rsidP="00C421C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Master Record Administration</w:t>
            </w:r>
          </w:p>
          <w:p w14:paraId="756FDEEE" w14:textId="77777777" w:rsidR="00C421CD" w:rsidRDefault="00C421CD" w:rsidP="00C421CD"/>
          <w:p w14:paraId="11B05EC8" w14:textId="77777777" w:rsidR="00CA13CF" w:rsidRDefault="00000000" w:rsidP="00C421CD">
            <w:r>
              <w:rPr>
                <w:rFonts w:ascii="Calibri" w:hAnsi="Calibri"/>
                <w:b/>
                <w:sz w:val="24"/>
              </w:rPr>
              <w:t>1.1   Commencement Date</w:t>
            </w:r>
          </w:p>
          <w:p w14:paraId="3630D189" w14:textId="77777777" w:rsidR="00CA13CF" w:rsidRDefault="00000000" w:rsidP="00C421C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Continual improvement activities implemented from 1 September 2026 shall be recorded in this Annex.</w:t>
            </w:r>
          </w:p>
          <w:p w14:paraId="2202248F" w14:textId="77777777" w:rsidR="00C421CD" w:rsidRDefault="00C421CD" w:rsidP="00C421CD">
            <w:pPr>
              <w:ind w:left="397"/>
              <w:rPr>
                <w:rFonts w:ascii="Calibri" w:hAnsi="Calibri"/>
                <w:sz w:val="24"/>
              </w:rPr>
            </w:pPr>
          </w:p>
          <w:p w14:paraId="2FA21A9E" w14:textId="77777777" w:rsidR="00C421CD" w:rsidRDefault="00C421CD" w:rsidP="00C421CD">
            <w:pPr>
              <w:ind w:left="397"/>
              <w:rPr>
                <w:rFonts w:ascii="Calibri" w:hAnsi="Calibri"/>
                <w:sz w:val="24"/>
              </w:rPr>
            </w:pPr>
          </w:p>
          <w:p w14:paraId="5D42064E" w14:textId="77777777" w:rsidR="00C421CD" w:rsidRDefault="00C421CD" w:rsidP="00C421CD">
            <w:pPr>
              <w:ind w:left="397"/>
            </w:pPr>
          </w:p>
          <w:p w14:paraId="09E33510" w14:textId="77777777" w:rsidR="00CA13CF" w:rsidRDefault="00000000" w:rsidP="00C421CD">
            <w:pPr>
              <w:ind w:left="470" w:hanging="470"/>
            </w:pPr>
            <w:r>
              <w:rPr>
                <w:rFonts w:ascii="Calibri" w:hAnsi="Calibri"/>
                <w:b/>
                <w:sz w:val="24"/>
              </w:rPr>
              <w:lastRenderedPageBreak/>
              <w:t>1.2   Qualifying Improvement</w:t>
            </w:r>
          </w:p>
          <w:p w14:paraId="6C775471" w14:textId="416E4286" w:rsidR="00CA13CF" w:rsidRDefault="00C421CD" w:rsidP="00C421CD">
            <w:pPr>
              <w:ind w:left="470" w:hanging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</w:t>
            </w:r>
            <w:r w:rsidR="00000000">
              <w:rPr>
                <w:rFonts w:ascii="Calibri" w:hAnsi="Calibri"/>
                <w:sz w:val="24"/>
              </w:rPr>
              <w:t>The activity shall demonstrate improvement beyond routine correction or restoration of conformity.</w:t>
            </w:r>
          </w:p>
          <w:p w14:paraId="0A1198C3" w14:textId="77777777" w:rsidR="00C421CD" w:rsidRDefault="00C421CD" w:rsidP="00C421CD">
            <w:pPr>
              <w:ind w:left="470" w:hanging="470"/>
            </w:pPr>
          </w:p>
          <w:p w14:paraId="38EF64A5" w14:textId="77777777" w:rsidR="00CA13CF" w:rsidRDefault="00000000" w:rsidP="00C421CD">
            <w:pPr>
              <w:ind w:left="470" w:hanging="470"/>
            </w:pPr>
            <w:r>
              <w:rPr>
                <w:rFonts w:ascii="Calibri" w:hAnsi="Calibri"/>
                <w:b/>
                <w:sz w:val="24"/>
              </w:rPr>
              <w:t>1.3   Evidence</w:t>
            </w:r>
          </w:p>
          <w:p w14:paraId="52F4CF81" w14:textId="02066053" w:rsidR="00CA13CF" w:rsidRDefault="00C421CD" w:rsidP="00C421CD">
            <w:pPr>
              <w:ind w:left="470" w:hanging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</w:t>
            </w:r>
            <w:r w:rsidR="00000000">
              <w:rPr>
                <w:rFonts w:ascii="Calibri" w:hAnsi="Calibri"/>
                <w:sz w:val="24"/>
              </w:rPr>
              <w:t>Each entry shall identify the baseline, improvement, result, OH&amp;S benefit, effectiveness and supporting evidence.</w:t>
            </w:r>
          </w:p>
          <w:p w14:paraId="012FF469" w14:textId="77777777" w:rsidR="00C421CD" w:rsidRDefault="00C421CD" w:rsidP="00C421CD">
            <w:pPr>
              <w:ind w:left="470" w:hanging="470"/>
            </w:pPr>
          </w:p>
          <w:p w14:paraId="14C95F3C" w14:textId="414FFBF0" w:rsidR="00CA13CF" w:rsidRDefault="00000000" w:rsidP="00C421CD">
            <w:pPr>
              <w:ind w:left="470" w:hanging="470"/>
            </w:pPr>
            <w:r>
              <w:rPr>
                <w:rFonts w:ascii="Calibri" w:hAnsi="Calibri"/>
                <w:b/>
                <w:sz w:val="24"/>
              </w:rPr>
              <w:t>1.4   Standardi</w:t>
            </w:r>
            <w:r w:rsidR="00C421CD">
              <w:rPr>
                <w:rFonts w:ascii="Calibri" w:hAnsi="Calibri"/>
                <w:b/>
                <w:sz w:val="24"/>
              </w:rPr>
              <w:t>z</w:t>
            </w:r>
            <w:r>
              <w:rPr>
                <w:rFonts w:ascii="Calibri" w:hAnsi="Calibri"/>
                <w:b/>
                <w:sz w:val="24"/>
              </w:rPr>
              <w:t>ation</w:t>
            </w:r>
          </w:p>
          <w:p w14:paraId="0D9859A1" w14:textId="6F4CB952" w:rsidR="00CA13CF" w:rsidRDefault="00C421CD" w:rsidP="00C421CD">
            <w:pPr>
              <w:ind w:left="470" w:hanging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</w:t>
            </w:r>
            <w:r w:rsidR="00000000">
              <w:rPr>
                <w:rFonts w:ascii="Calibri" w:hAnsi="Calibri"/>
                <w:sz w:val="24"/>
              </w:rPr>
              <w:t>Relevant procedures, HIRARC/JSA, specifications, training or other controls updated to sustain the improvement shall be identified.</w:t>
            </w:r>
          </w:p>
          <w:p w14:paraId="0C572C55" w14:textId="77777777" w:rsidR="00C421CD" w:rsidRDefault="00C421CD" w:rsidP="00C421CD">
            <w:pPr>
              <w:ind w:left="397"/>
            </w:pPr>
          </w:p>
        </w:tc>
        <w:tc>
          <w:tcPr>
            <w:tcW w:w="1145" w:type="dxa"/>
          </w:tcPr>
          <w:p w14:paraId="074C80D0" w14:textId="77777777" w:rsidR="00CA13CF" w:rsidRDefault="00000000" w:rsidP="00C421CD">
            <w:r>
              <w:rPr>
                <w:rFonts w:ascii="Calibri" w:hAnsi="Calibri"/>
                <w:sz w:val="24"/>
              </w:rPr>
              <w:lastRenderedPageBreak/>
              <w:t>IM / SHO</w:t>
            </w:r>
          </w:p>
        </w:tc>
        <w:tc>
          <w:tcPr>
            <w:tcW w:w="1782" w:type="dxa"/>
          </w:tcPr>
          <w:p w14:paraId="1CF66D6D" w14:textId="77777777" w:rsidR="00CA13CF" w:rsidRDefault="00000000" w:rsidP="00C421CD">
            <w:r>
              <w:rPr>
                <w:rFonts w:ascii="Calibri" w:hAnsi="Calibri"/>
                <w:sz w:val="24"/>
              </w:rPr>
              <w:t>OHSMS-07N; OHSMS-07O</w:t>
            </w:r>
          </w:p>
        </w:tc>
      </w:tr>
      <w:tr w:rsidR="00CA13CF" w14:paraId="760B4AC2" w14:textId="77777777">
        <w:tc>
          <w:tcPr>
            <w:tcW w:w="689" w:type="dxa"/>
          </w:tcPr>
          <w:p w14:paraId="46B4F8BC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2.1</w:t>
            </w:r>
          </w:p>
        </w:tc>
        <w:tc>
          <w:tcPr>
            <w:tcW w:w="6110" w:type="dxa"/>
          </w:tcPr>
          <w:p w14:paraId="27B70DBA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1</w:t>
            </w:r>
          </w:p>
          <w:p w14:paraId="349672B6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0ABB774D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54DC8DE0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2C3BC077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0B5352E6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16A007D7" w14:textId="77777777" w:rsidR="00CA13CF" w:rsidRDefault="00000000" w:rsidP="00C421CD"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1459851F" w14:textId="77777777" w:rsidR="00CA13CF" w:rsidRDefault="00000000" w:rsidP="00C421CD">
            <w:r>
              <w:rPr>
                <w:rFonts w:ascii="Calibri" w:hAnsi="Calibri"/>
                <w:sz w:val="24"/>
              </w:rPr>
              <w:t>Result / OH&amp;S Benefit: ______________________________________________</w:t>
            </w:r>
          </w:p>
          <w:p w14:paraId="4954AAB6" w14:textId="77777777" w:rsidR="00CA13CF" w:rsidRDefault="00000000" w:rsidP="00C421CD"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5025E7A6" w14:textId="77777777" w:rsidR="00CA13CF" w:rsidRDefault="00000000" w:rsidP="00C421CD">
            <w:r>
              <w:rPr>
                <w:rFonts w:ascii="Calibri" w:hAnsi="Calibri"/>
                <w:sz w:val="24"/>
              </w:rPr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52473118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5934BBD9" w14:textId="77777777" w:rsidR="00C421CD" w:rsidRDefault="00C421CD" w:rsidP="00C421CD"/>
        </w:tc>
        <w:tc>
          <w:tcPr>
            <w:tcW w:w="1145" w:type="dxa"/>
          </w:tcPr>
          <w:p w14:paraId="571746ED" w14:textId="77777777" w:rsidR="00CA13CF" w:rsidRDefault="00000000" w:rsidP="00C421C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3308DCCC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  <w:tr w:rsidR="00CA13CF" w14:paraId="041DC1D2" w14:textId="77777777">
        <w:tc>
          <w:tcPr>
            <w:tcW w:w="689" w:type="dxa"/>
          </w:tcPr>
          <w:p w14:paraId="2A3FEDB6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2.2</w:t>
            </w:r>
          </w:p>
        </w:tc>
        <w:tc>
          <w:tcPr>
            <w:tcW w:w="6110" w:type="dxa"/>
          </w:tcPr>
          <w:p w14:paraId="718F350F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2</w:t>
            </w:r>
          </w:p>
          <w:p w14:paraId="1DF36767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1DD2A413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34ED3595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0B2D7650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6A20A517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016A4EE2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1CF6F623" w14:textId="77777777" w:rsidR="00C421CD" w:rsidRDefault="00C421CD" w:rsidP="00C421CD"/>
          <w:p w14:paraId="6660DA50" w14:textId="77777777" w:rsidR="00CA13CF" w:rsidRDefault="00000000" w:rsidP="00C421CD">
            <w:r>
              <w:rPr>
                <w:rFonts w:ascii="Calibri" w:hAnsi="Calibri"/>
                <w:sz w:val="24"/>
              </w:rPr>
              <w:lastRenderedPageBreak/>
              <w:t>Result / OH&amp;S Benefit: ______________________________________________</w:t>
            </w:r>
          </w:p>
          <w:p w14:paraId="2CA42155" w14:textId="77777777" w:rsidR="00CA13CF" w:rsidRDefault="00000000" w:rsidP="00C421CD"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2F9F78E5" w14:textId="77777777" w:rsidR="00CA13CF" w:rsidRDefault="00000000" w:rsidP="00C421CD">
            <w:r>
              <w:rPr>
                <w:rFonts w:ascii="Calibri" w:hAnsi="Calibri"/>
                <w:sz w:val="24"/>
              </w:rPr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363DF725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13EDB9D1" w14:textId="77777777" w:rsidR="00C421CD" w:rsidRDefault="00C421CD" w:rsidP="00C421CD"/>
        </w:tc>
        <w:tc>
          <w:tcPr>
            <w:tcW w:w="1145" w:type="dxa"/>
          </w:tcPr>
          <w:p w14:paraId="21FE4B7D" w14:textId="77777777" w:rsidR="00CA13CF" w:rsidRDefault="00000000" w:rsidP="00C421CD">
            <w:r>
              <w:rPr>
                <w:rFonts w:ascii="Calibri" w:hAnsi="Calibri"/>
                <w:sz w:val="24"/>
              </w:rPr>
              <w:lastRenderedPageBreak/>
              <w:t>IM / SHO / HOD / PM</w:t>
            </w:r>
          </w:p>
        </w:tc>
        <w:tc>
          <w:tcPr>
            <w:tcW w:w="1782" w:type="dxa"/>
          </w:tcPr>
          <w:p w14:paraId="33A2B59B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  <w:tr w:rsidR="00CA13CF" w14:paraId="49E9EBE9" w14:textId="77777777">
        <w:tc>
          <w:tcPr>
            <w:tcW w:w="689" w:type="dxa"/>
          </w:tcPr>
          <w:p w14:paraId="04A145D9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2.3</w:t>
            </w:r>
          </w:p>
        </w:tc>
        <w:tc>
          <w:tcPr>
            <w:tcW w:w="6110" w:type="dxa"/>
          </w:tcPr>
          <w:p w14:paraId="3A013DEB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3</w:t>
            </w:r>
          </w:p>
          <w:p w14:paraId="5CB14107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17188F86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2446C353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49C0111B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685D1D5C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573C497B" w14:textId="77777777" w:rsidR="00CA13CF" w:rsidRDefault="00000000" w:rsidP="00C421CD"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3EDBE593" w14:textId="77777777" w:rsidR="00CA13CF" w:rsidRDefault="00000000" w:rsidP="00C421CD">
            <w:r>
              <w:rPr>
                <w:rFonts w:ascii="Calibri" w:hAnsi="Calibri"/>
                <w:sz w:val="24"/>
              </w:rPr>
              <w:t>Result / OH&amp;S Benefit: ______________________________________________</w:t>
            </w:r>
          </w:p>
          <w:p w14:paraId="150315D7" w14:textId="77777777" w:rsidR="00CA13CF" w:rsidRDefault="00000000" w:rsidP="00C421CD"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32699FFD" w14:textId="77777777" w:rsidR="00CA13CF" w:rsidRDefault="00000000" w:rsidP="00C421CD">
            <w:r>
              <w:rPr>
                <w:rFonts w:ascii="Calibri" w:hAnsi="Calibri"/>
                <w:sz w:val="24"/>
              </w:rPr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4B16B835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192B804F" w14:textId="77777777" w:rsidR="00C421CD" w:rsidRDefault="00C421CD" w:rsidP="00C421CD"/>
        </w:tc>
        <w:tc>
          <w:tcPr>
            <w:tcW w:w="1145" w:type="dxa"/>
          </w:tcPr>
          <w:p w14:paraId="34E6108B" w14:textId="77777777" w:rsidR="00CA13CF" w:rsidRDefault="00000000" w:rsidP="00C421C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9158706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  <w:tr w:rsidR="00CA13CF" w14:paraId="669485FC" w14:textId="77777777">
        <w:tc>
          <w:tcPr>
            <w:tcW w:w="689" w:type="dxa"/>
          </w:tcPr>
          <w:p w14:paraId="2E0C37DE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2.4</w:t>
            </w:r>
          </w:p>
        </w:tc>
        <w:tc>
          <w:tcPr>
            <w:tcW w:w="6110" w:type="dxa"/>
          </w:tcPr>
          <w:p w14:paraId="25C7FA8B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4</w:t>
            </w:r>
          </w:p>
          <w:p w14:paraId="03E3777F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486C042D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72E8FF4C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6F96F55A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0D4F6985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3A8FD57B" w14:textId="77777777" w:rsidR="00CA13CF" w:rsidRDefault="00000000" w:rsidP="00C421CD"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3AFD9212" w14:textId="77777777" w:rsidR="00CA13CF" w:rsidRDefault="00000000" w:rsidP="00C421CD">
            <w:r>
              <w:rPr>
                <w:rFonts w:ascii="Calibri" w:hAnsi="Calibri"/>
                <w:sz w:val="24"/>
              </w:rPr>
              <w:t>Result / OH&amp;S Benefit: ______________________________________________</w:t>
            </w:r>
          </w:p>
          <w:p w14:paraId="2CD993D5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0A51F9B1" w14:textId="77777777" w:rsidR="00C421CD" w:rsidRDefault="00C421CD" w:rsidP="00C421CD"/>
          <w:p w14:paraId="32091D4F" w14:textId="77777777" w:rsidR="00CA13CF" w:rsidRDefault="00000000" w:rsidP="00C421CD">
            <w:r>
              <w:rPr>
                <w:rFonts w:ascii="Calibri" w:hAnsi="Calibri"/>
                <w:sz w:val="24"/>
              </w:rPr>
              <w:lastRenderedPageBreak/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3012057A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22B62BC1" w14:textId="77777777" w:rsidR="00C421CD" w:rsidRDefault="00C421CD" w:rsidP="00C421CD"/>
        </w:tc>
        <w:tc>
          <w:tcPr>
            <w:tcW w:w="1145" w:type="dxa"/>
          </w:tcPr>
          <w:p w14:paraId="41B94C9A" w14:textId="77777777" w:rsidR="00CA13CF" w:rsidRDefault="00000000" w:rsidP="00C421CD">
            <w:r>
              <w:rPr>
                <w:rFonts w:ascii="Calibri" w:hAnsi="Calibri"/>
                <w:sz w:val="24"/>
              </w:rPr>
              <w:lastRenderedPageBreak/>
              <w:t>IM / SHO / HOD / PM</w:t>
            </w:r>
          </w:p>
        </w:tc>
        <w:tc>
          <w:tcPr>
            <w:tcW w:w="1782" w:type="dxa"/>
          </w:tcPr>
          <w:p w14:paraId="7CBC8057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  <w:tr w:rsidR="00CA13CF" w14:paraId="79810EFA" w14:textId="77777777">
        <w:tc>
          <w:tcPr>
            <w:tcW w:w="689" w:type="dxa"/>
          </w:tcPr>
          <w:p w14:paraId="6AE50277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2.5</w:t>
            </w:r>
          </w:p>
        </w:tc>
        <w:tc>
          <w:tcPr>
            <w:tcW w:w="6110" w:type="dxa"/>
          </w:tcPr>
          <w:p w14:paraId="6E9C7AFA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5</w:t>
            </w:r>
          </w:p>
          <w:p w14:paraId="0426AA75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5A65F1B1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13F5ED11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5C946FE1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4594E840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7C9EAD19" w14:textId="77777777" w:rsidR="00CA13CF" w:rsidRDefault="00000000" w:rsidP="00C421CD"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6E638DB8" w14:textId="77777777" w:rsidR="00CA13CF" w:rsidRDefault="00000000" w:rsidP="00C421CD">
            <w:r>
              <w:rPr>
                <w:rFonts w:ascii="Calibri" w:hAnsi="Calibri"/>
                <w:sz w:val="24"/>
              </w:rPr>
              <w:t>Result / OH&amp;S Benefit: ______________________________________________</w:t>
            </w:r>
          </w:p>
          <w:p w14:paraId="7C40AC93" w14:textId="77777777" w:rsidR="00CA13CF" w:rsidRDefault="00000000" w:rsidP="00C421CD"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5829706C" w14:textId="77777777" w:rsidR="00CA13CF" w:rsidRDefault="00000000" w:rsidP="00C421CD">
            <w:r>
              <w:rPr>
                <w:rFonts w:ascii="Calibri" w:hAnsi="Calibri"/>
                <w:sz w:val="24"/>
              </w:rPr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58AD3B71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48CAC42A" w14:textId="77777777" w:rsidR="00C421CD" w:rsidRDefault="00C421CD" w:rsidP="00C421CD"/>
        </w:tc>
        <w:tc>
          <w:tcPr>
            <w:tcW w:w="1145" w:type="dxa"/>
          </w:tcPr>
          <w:p w14:paraId="25D44C70" w14:textId="77777777" w:rsidR="00CA13CF" w:rsidRDefault="00000000" w:rsidP="00C421C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5C851B9C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  <w:tr w:rsidR="00CA13CF" w14:paraId="3FF4C749" w14:textId="77777777">
        <w:tc>
          <w:tcPr>
            <w:tcW w:w="689" w:type="dxa"/>
          </w:tcPr>
          <w:p w14:paraId="67288ED2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t>2.6</w:t>
            </w:r>
          </w:p>
        </w:tc>
        <w:tc>
          <w:tcPr>
            <w:tcW w:w="6110" w:type="dxa"/>
          </w:tcPr>
          <w:p w14:paraId="19FBEDD3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6</w:t>
            </w:r>
          </w:p>
          <w:p w14:paraId="70DF81D4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49849B79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7F4D5BBA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55C4E88D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7E1A5E55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54A1DF69" w14:textId="77777777" w:rsidR="00CA13CF" w:rsidRDefault="00000000" w:rsidP="00C421CD"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610494C9" w14:textId="77777777" w:rsidR="00CA13CF" w:rsidRDefault="00000000" w:rsidP="00C421CD">
            <w:r>
              <w:rPr>
                <w:rFonts w:ascii="Calibri" w:hAnsi="Calibri"/>
                <w:sz w:val="24"/>
              </w:rPr>
              <w:t>Result / OH&amp;S Benefit: ______________________________________________</w:t>
            </w:r>
          </w:p>
          <w:p w14:paraId="07CCD477" w14:textId="77777777" w:rsidR="00CA13CF" w:rsidRDefault="00000000" w:rsidP="00C421CD"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57FF8CDB" w14:textId="77777777" w:rsidR="00CA13CF" w:rsidRDefault="00000000" w:rsidP="00C421CD">
            <w:r>
              <w:rPr>
                <w:rFonts w:ascii="Calibri" w:hAnsi="Calibri"/>
                <w:sz w:val="24"/>
              </w:rPr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6920A48F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01CB8D2C" w14:textId="77777777" w:rsidR="00C421CD" w:rsidRDefault="00C421CD" w:rsidP="00C421CD"/>
        </w:tc>
        <w:tc>
          <w:tcPr>
            <w:tcW w:w="1145" w:type="dxa"/>
          </w:tcPr>
          <w:p w14:paraId="78F37BC4" w14:textId="77777777" w:rsidR="00CA13CF" w:rsidRDefault="00000000" w:rsidP="00C421C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2FE0038B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  <w:tr w:rsidR="00CA13CF" w14:paraId="228E3BE4" w14:textId="77777777">
        <w:tc>
          <w:tcPr>
            <w:tcW w:w="689" w:type="dxa"/>
          </w:tcPr>
          <w:p w14:paraId="2C8E028E" w14:textId="77777777" w:rsidR="00CA13CF" w:rsidRDefault="00000000" w:rsidP="00C421CD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2.7</w:t>
            </w:r>
          </w:p>
        </w:tc>
        <w:tc>
          <w:tcPr>
            <w:tcW w:w="6110" w:type="dxa"/>
          </w:tcPr>
          <w:p w14:paraId="5F04BC8E" w14:textId="77777777" w:rsidR="00CA13CF" w:rsidRDefault="00000000" w:rsidP="00C421CD">
            <w:r>
              <w:rPr>
                <w:rFonts w:ascii="Calibri" w:hAnsi="Calibri"/>
                <w:b/>
                <w:sz w:val="24"/>
                <w:u w:val="single"/>
              </w:rPr>
              <w:t>Continual Improvement Activity Record 7</w:t>
            </w:r>
          </w:p>
          <w:p w14:paraId="53C26B8D" w14:textId="77777777" w:rsidR="00CA13CF" w:rsidRDefault="00000000" w:rsidP="00C421CD">
            <w:r>
              <w:rPr>
                <w:rFonts w:ascii="Calibri" w:hAnsi="Calibri"/>
                <w:sz w:val="24"/>
              </w:rPr>
              <w:t>CI Record No.: ____________________    Date / Source: ____________________</w:t>
            </w:r>
          </w:p>
          <w:p w14:paraId="64A4E380" w14:textId="77777777" w:rsidR="00CA13CF" w:rsidRDefault="00000000" w:rsidP="00C421CD">
            <w:r>
              <w:rPr>
                <w:rFonts w:ascii="Calibri" w:hAnsi="Calibri"/>
                <w:sz w:val="24"/>
              </w:rPr>
              <w:t>Department / Project: ________________________________________________</w:t>
            </w:r>
          </w:p>
          <w:p w14:paraId="24B89931" w14:textId="77777777" w:rsidR="00CA13CF" w:rsidRDefault="00000000" w:rsidP="00C421CD">
            <w:r>
              <w:rPr>
                <w:rFonts w:ascii="Calibri" w:hAnsi="Calibri"/>
                <w:sz w:val="24"/>
              </w:rPr>
              <w:t>Opportunity / Baseline: ______________________________________________</w:t>
            </w:r>
          </w:p>
          <w:p w14:paraId="58D9B1A9" w14:textId="77777777" w:rsidR="00CA13CF" w:rsidRDefault="00000000" w:rsidP="00C421CD">
            <w:r>
              <w:rPr>
                <w:rFonts w:ascii="Calibri" w:hAnsi="Calibri"/>
                <w:sz w:val="24"/>
              </w:rPr>
              <w:t>Improvement Implemented: ____________________________________________</w:t>
            </w:r>
          </w:p>
          <w:p w14:paraId="32817776" w14:textId="77777777" w:rsidR="00CA13CF" w:rsidRDefault="00000000" w:rsidP="00C421CD">
            <w:r>
              <w:rPr>
                <w:rFonts w:ascii="Calibri" w:hAnsi="Calibri"/>
                <w:sz w:val="24"/>
              </w:rPr>
              <w:t>Worker Participation / Feedback: _____________________________________</w:t>
            </w:r>
          </w:p>
          <w:p w14:paraId="2BD0C641" w14:textId="77777777" w:rsidR="00CA13CF" w:rsidRDefault="00000000" w:rsidP="00C421CD">
            <w:r>
              <w:rPr>
                <w:rFonts w:ascii="Calibri" w:hAnsi="Calibri"/>
                <w:sz w:val="24"/>
              </w:rPr>
              <w:t>Target / Success Measure: ___________________________________________</w:t>
            </w:r>
          </w:p>
          <w:p w14:paraId="03528408" w14:textId="77777777" w:rsidR="00CA13CF" w:rsidRDefault="00000000" w:rsidP="00C421CD">
            <w:r>
              <w:rPr>
                <w:rFonts w:ascii="Calibri" w:hAnsi="Calibri"/>
                <w:sz w:val="24"/>
              </w:rPr>
              <w:t>Result / OH&amp;S Benefit: ______________________________________________</w:t>
            </w:r>
          </w:p>
          <w:p w14:paraId="0F9FE746" w14:textId="77777777" w:rsidR="00CA13CF" w:rsidRDefault="00000000" w:rsidP="00C421CD">
            <w:r>
              <w:rPr>
                <w:rFonts w:ascii="Calibri" w:hAnsi="Calibri"/>
                <w:sz w:val="24"/>
              </w:rPr>
              <w:t>Effectiveness Verification / Date: ____________________________________</w:t>
            </w:r>
          </w:p>
          <w:p w14:paraId="04781D09" w14:textId="77777777" w:rsidR="00CA13CF" w:rsidRDefault="00000000" w:rsidP="00C421CD">
            <w:r>
              <w:rPr>
                <w:rFonts w:ascii="Calibri" w:hAnsi="Calibri"/>
                <w:sz w:val="24"/>
              </w:rPr>
              <w:t xml:space="preserve">Documents Updated / </w:t>
            </w:r>
            <w:proofErr w:type="spellStart"/>
            <w:r>
              <w:rPr>
                <w:rFonts w:ascii="Calibri" w:hAnsi="Calibri"/>
                <w:sz w:val="24"/>
              </w:rPr>
              <w:t>Standardised</w:t>
            </w:r>
            <w:proofErr w:type="spellEnd"/>
            <w:r>
              <w:rPr>
                <w:rFonts w:ascii="Calibri" w:hAnsi="Calibri"/>
                <w:sz w:val="24"/>
              </w:rPr>
              <w:t>: ___________________________________</w:t>
            </w:r>
          </w:p>
          <w:p w14:paraId="11AECE94" w14:textId="77777777" w:rsidR="00CA13CF" w:rsidRDefault="00000000" w:rsidP="00C421C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Evidence File Reference / Link: ______________________________________</w:t>
            </w:r>
          </w:p>
          <w:p w14:paraId="0EFE9A05" w14:textId="77777777" w:rsidR="00C421CD" w:rsidRDefault="00C421CD" w:rsidP="00C421CD"/>
        </w:tc>
        <w:tc>
          <w:tcPr>
            <w:tcW w:w="1145" w:type="dxa"/>
          </w:tcPr>
          <w:p w14:paraId="58676AB0" w14:textId="77777777" w:rsidR="00CA13CF" w:rsidRDefault="00000000" w:rsidP="00C421C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1274B69C" w14:textId="77777777" w:rsidR="00CA13CF" w:rsidRDefault="00000000" w:rsidP="00C421CD">
            <w:r>
              <w:rPr>
                <w:rFonts w:ascii="Calibri" w:hAnsi="Calibri"/>
                <w:sz w:val="24"/>
              </w:rPr>
              <w:t>Continual Improvement File</w:t>
            </w:r>
          </w:p>
        </w:tc>
      </w:tr>
    </w:tbl>
    <w:p w14:paraId="459C5CAA" w14:textId="77777777" w:rsidR="00A27FF7" w:rsidRPr="00B60475" w:rsidRDefault="00A27FF7" w:rsidP="00C421CD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E54616" w:rsidRPr="00B60475" w14:paraId="5205E7B1" w14:textId="77777777" w:rsidTr="00F37A37">
        <w:tc>
          <w:tcPr>
            <w:tcW w:w="4863" w:type="dxa"/>
          </w:tcPr>
          <w:p w14:paraId="1A9BC080" w14:textId="4D0B470F" w:rsidR="00E54616" w:rsidRPr="00B60475" w:rsidRDefault="00E54616" w:rsidP="00E546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434A0B3" w14:textId="75849417" w:rsidR="00E54616" w:rsidRPr="00B60475" w:rsidRDefault="00E54616" w:rsidP="00E546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7964405" w14:textId="77777777" w:rsidR="00A27FF7" w:rsidRPr="00B60475" w:rsidRDefault="00A27FF7" w:rsidP="00C421CD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6ABC6209" w14:textId="77777777" w:rsidR="00A27FF7" w:rsidRPr="00B60475" w:rsidRDefault="00A14AB4" w:rsidP="00C421CD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7AD0" w14:textId="77777777" w:rsidR="0040363F" w:rsidRDefault="0040363F" w:rsidP="00A40AF5">
      <w:r>
        <w:separator/>
      </w:r>
    </w:p>
  </w:endnote>
  <w:endnote w:type="continuationSeparator" w:id="0">
    <w:p w14:paraId="23E68B56" w14:textId="77777777" w:rsidR="0040363F" w:rsidRDefault="0040363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21C9" w14:textId="77777777" w:rsidR="0040363F" w:rsidRDefault="0040363F" w:rsidP="00A40AF5">
      <w:r>
        <w:separator/>
      </w:r>
    </w:p>
  </w:footnote>
  <w:footnote w:type="continuationSeparator" w:id="0">
    <w:p w14:paraId="73C5BF36" w14:textId="77777777" w:rsidR="0040363F" w:rsidRDefault="0040363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413887D5" w14:textId="77777777" w:rsidTr="00C421CD">
      <w:trPr>
        <w:trHeight w:val="454"/>
      </w:trPr>
      <w:tc>
        <w:tcPr>
          <w:tcW w:w="1163" w:type="dxa"/>
          <w:vMerge w:val="restart"/>
          <w:vAlign w:val="center"/>
        </w:tcPr>
        <w:p w14:paraId="044A7153" w14:textId="0D715E3E" w:rsidR="00996DC3" w:rsidRPr="008D58A6" w:rsidRDefault="00C421CD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6B497FD" wp14:editId="792EA4B3">
                <wp:extent cx="365760" cy="506095"/>
                <wp:effectExtent l="0" t="0" r="0" b="8255"/>
                <wp:docPr id="8011620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36EA2B16" w14:textId="77777777" w:rsidR="00CA13CF" w:rsidRDefault="00000000">
          <w:pPr>
            <w:jc w:val="center"/>
          </w:pPr>
          <w:r>
            <w:rPr>
              <w:rFonts w:ascii="Calibri" w:hAnsi="Calibri"/>
              <w:sz w:val="24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5083ABBB" w14:textId="77777777" w:rsidR="00CA13CF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665FFC5F" w14:textId="77777777" w:rsidR="00CA13CF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0B61C7BE" w14:textId="77777777" w:rsidR="00CA13CF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421CD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421CD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509A556B" w14:textId="77777777" w:rsidTr="00C421CD">
      <w:trPr>
        <w:trHeight w:val="454"/>
      </w:trPr>
      <w:tc>
        <w:tcPr>
          <w:tcW w:w="1163" w:type="dxa"/>
          <w:vMerge/>
          <w:vAlign w:val="center"/>
        </w:tcPr>
        <w:p w14:paraId="30BFDEF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4BDA0C8A" w14:textId="77777777" w:rsidR="00CA13CF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Annex W - Continual Improvement Records</w:t>
          </w:r>
        </w:p>
      </w:tc>
      <w:tc>
        <w:tcPr>
          <w:tcW w:w="1559" w:type="dxa"/>
          <w:vMerge/>
          <w:vAlign w:val="center"/>
        </w:tcPr>
        <w:p w14:paraId="071FDD4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6C79C4A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679901D" w14:textId="77777777" w:rsidR="00CA13CF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OHSMS-10W</w:t>
          </w:r>
        </w:p>
      </w:tc>
    </w:tr>
  </w:tbl>
  <w:p w14:paraId="4BCBBC24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363F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421CD"/>
    <w:rsid w:val="00C72671"/>
    <w:rsid w:val="00C9223B"/>
    <w:rsid w:val="00CA13CF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54616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B356B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