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BC81CB9" w14:textId="1E325816" w:rsidR="00B22466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The purpose of the procedure is to establish, implement and maintain the documented procedures for the ongoing identification of all hazards, the assessments of risks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opportunities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, and the establishment of the necessary measures of control.</w:t>
            </w:r>
          </w:p>
          <w:p w14:paraId="3DDB077C" w14:textId="4059DCB1" w:rsidR="00232D0E" w:rsidRPr="001E1402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15FEED7" w14:textId="691DB008" w:rsidR="00B22466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The scope of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ctions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ddress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isks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pportunities applies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ompany's </w:t>
            </w:r>
            <w:r w:rsidR="00EE5ACF">
              <w:rPr>
                <w:rFonts w:asciiTheme="minorHAnsi" w:hAnsiTheme="minorHAnsi" w:cstheme="minorHAnsi"/>
                <w:sz w:val="24"/>
                <w:szCs w:val="24"/>
              </w:rPr>
              <w:t>Occupational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ealth and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afety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 xml:space="preserve">(OH&amp;S)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management 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system, including all activities, products, services, and processes covered under it.</w:t>
            </w:r>
          </w:p>
          <w:p w14:paraId="50B3CA24" w14:textId="6916F617" w:rsidR="00232D0E" w:rsidRPr="001E1402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B40" w:rsidRPr="001E1402" w14:paraId="21BF2134" w14:textId="77777777" w:rsidTr="001E1402">
        <w:tc>
          <w:tcPr>
            <w:tcW w:w="1748" w:type="dxa"/>
          </w:tcPr>
          <w:p w14:paraId="7EF960D9" w14:textId="40054EDB" w:rsidR="00624B40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Duties &amp; Responsibilities:</w:t>
            </w:r>
          </w:p>
          <w:p w14:paraId="086DBF34" w14:textId="5461BF0A" w:rsidR="00624B40" w:rsidRPr="001E1402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</w:tcPr>
          <w:p w14:paraId="7793676A" w14:textId="001DC3D8" w:rsidR="00624B40" w:rsidRPr="00B80567" w:rsidRDefault="00B80567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The duties and responsibilities confined in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ompany's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OH&amp;S management system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 for hazard identification and risk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opportunities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 assessments will be on the </w:t>
            </w:r>
            <w:r w:rsidRPr="00B8056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Safety </w:t>
            </w:r>
            <w:r w:rsidR="00AB442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and Health Officer (SHO) 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and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>ross-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unctional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>eam members.</w:t>
            </w:r>
          </w:p>
          <w:p w14:paraId="754CE376" w14:textId="49BC9333" w:rsidR="00B80567" w:rsidRPr="001E1402" w:rsidRDefault="00B80567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719B662B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45001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:201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6.1</w:t>
            </w:r>
          </w:p>
          <w:p w14:paraId="6264A73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4F10B8" w14:paraId="75097DD5" w14:textId="77777777" w:rsidTr="001C1659">
        <w:tc>
          <w:tcPr>
            <w:tcW w:w="2580" w:type="dxa"/>
          </w:tcPr>
          <w:p w14:paraId="4A8DE9CD" w14:textId="166455CF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19628EB5" w14:textId="709B71A9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A8E" w14:paraId="261F5657" w14:textId="77777777" w:rsidTr="001C1659">
        <w:tc>
          <w:tcPr>
            <w:tcW w:w="2580" w:type="dxa"/>
          </w:tcPr>
          <w:p w14:paraId="4398C28F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566CC71C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A8E" w14:paraId="07B76818" w14:textId="77777777" w:rsidTr="001C1659">
        <w:tc>
          <w:tcPr>
            <w:tcW w:w="2580" w:type="dxa"/>
          </w:tcPr>
          <w:p w14:paraId="4E8E74D5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4A24FAD4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10B8" w14:paraId="6871E718" w14:textId="77777777" w:rsidTr="001C1659">
        <w:tc>
          <w:tcPr>
            <w:tcW w:w="2580" w:type="dxa"/>
          </w:tcPr>
          <w:p w14:paraId="179D3756" w14:textId="0D83A99F" w:rsidR="004F10B8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0560AA4C" w14:textId="2221025D" w:rsidR="004F10B8" w:rsidRDefault="00D82A8E" w:rsidP="00D82A8E">
            <w:pPr>
              <w:pStyle w:val="BodyText"/>
              <w:tabs>
                <w:tab w:val="left" w:pos="23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4F10B8" w14:paraId="5B225516" w14:textId="77777777" w:rsidTr="001C1659">
        <w:tc>
          <w:tcPr>
            <w:tcW w:w="2580" w:type="dxa"/>
          </w:tcPr>
          <w:p w14:paraId="6A99E419" w14:textId="4B97E5AD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55EC0901" w14:textId="0F0EF349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43B6A" w14:paraId="77E935DE" w14:textId="77777777" w:rsidTr="00777622">
        <w:tc>
          <w:tcPr>
            <w:tcW w:w="704" w:type="dxa"/>
          </w:tcPr>
          <w:p w14:paraId="732DAE21" w14:textId="77777777" w:rsidR="00543B6A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069448F" w14:textId="77777777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592F1E" w14:textId="77777777" w:rsidR="00F527F8" w:rsidRPr="00F527F8" w:rsidRDefault="00F527F8" w:rsidP="00F527F8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F527F8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</w:p>
          <w:p w14:paraId="6EAABED1" w14:textId="77777777" w:rsidR="00543B6A" w:rsidRPr="00777622" w:rsidRDefault="00543B6A" w:rsidP="00702EAE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1CEBC250" w14:textId="77777777" w:rsidR="000060E3" w:rsidRDefault="000060E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74E64" w14:textId="11932BD0" w:rsidR="00543B6A" w:rsidRPr="00777622" w:rsidRDefault="00543B6A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0060E3" w:rsidRDefault="000060E3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5604859B" w:rsidR="00543B6A" w:rsidRPr="00777622" w:rsidRDefault="00543B6A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AF9627" w14:textId="3141F190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FB65FC" w:rsidSect="00543B6A">
      <w:headerReference w:type="default" r:id="rId6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450E" w14:textId="77777777" w:rsidR="00D24885" w:rsidRDefault="00D24885" w:rsidP="00A40AF5">
      <w:r>
        <w:separator/>
      </w:r>
    </w:p>
  </w:endnote>
  <w:endnote w:type="continuationSeparator" w:id="0">
    <w:p w14:paraId="79E7A071" w14:textId="77777777" w:rsidR="00D24885" w:rsidRDefault="00D2488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84A6" w14:textId="77777777" w:rsidR="00D24885" w:rsidRDefault="00D24885" w:rsidP="00A40AF5">
      <w:r>
        <w:separator/>
      </w:r>
    </w:p>
  </w:footnote>
  <w:footnote w:type="continuationSeparator" w:id="0">
    <w:p w14:paraId="14DAA7EC" w14:textId="77777777" w:rsidR="00D24885" w:rsidRDefault="00D2488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FE0B50" w:rsidRPr="003826F5" w14:paraId="37D1F287" w14:textId="77777777" w:rsidTr="006B7AFB">
      <w:trPr>
        <w:trHeight w:val="454"/>
      </w:trPr>
      <w:tc>
        <w:tcPr>
          <w:tcW w:w="1701" w:type="dxa"/>
          <w:vMerge w:val="restart"/>
          <w:vAlign w:val="center"/>
        </w:tcPr>
        <w:p w14:paraId="72318769" w14:textId="76C1AD54" w:rsidR="00FE0B50" w:rsidRDefault="00FE0B50" w:rsidP="00FE0B50">
          <w:pPr>
            <w:pStyle w:val="Header"/>
            <w:jc w:val="center"/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F236F6A" wp14:editId="2D2A5ADF">
                <wp:extent cx="704850" cy="290009"/>
                <wp:effectExtent l="0" t="0" r="0" b="0"/>
                <wp:docPr id="761587360" name="Picture 4" descr="A blue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1587360" name="Picture 4" descr="A blue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520" cy="2911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7124C3AC" w14:textId="4C0D28AD" w:rsidR="00FE0B50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OPERATIONS CONTROL SERVICES</w:t>
          </w:r>
        </w:p>
      </w:tc>
      <w:tc>
        <w:tcPr>
          <w:tcW w:w="1276" w:type="dxa"/>
          <w:vAlign w:val="center"/>
        </w:tcPr>
        <w:p w14:paraId="2A73997E" w14:textId="77777777" w:rsidR="00FE0B50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Issue No.:</w:t>
          </w:r>
        </w:p>
        <w:p w14:paraId="2FD441EE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276" w:type="dxa"/>
          <w:vMerge w:val="restart"/>
          <w:vAlign w:val="center"/>
        </w:tcPr>
        <w:p w14:paraId="7CF2020D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6B45AE92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6B470EFF" w14:textId="5AB79F3E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4D08B1">
            <w:rPr>
              <w:sz w:val="16"/>
              <w:szCs w:val="16"/>
            </w:rPr>
            <w:t>Jan</w:t>
          </w:r>
          <w:r w:rsidRPr="004706AD">
            <w:rPr>
              <w:sz w:val="16"/>
              <w:szCs w:val="16"/>
            </w:rPr>
            <w:t xml:space="preserve"> 202</w:t>
          </w:r>
          <w:r w:rsidR="004D08B1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20174580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FE0B50" w:rsidRPr="003826F5" w14:paraId="16FD9DF9" w14:textId="77777777" w:rsidTr="006B7AFB">
      <w:trPr>
        <w:trHeight w:val="454"/>
      </w:trPr>
      <w:tc>
        <w:tcPr>
          <w:tcW w:w="1701" w:type="dxa"/>
          <w:vMerge/>
          <w:vAlign w:val="center"/>
        </w:tcPr>
        <w:p w14:paraId="0C51F346" w14:textId="77777777" w:rsidR="00FE0B50" w:rsidRDefault="00FE0B50" w:rsidP="00FE0B50">
          <w:pPr>
            <w:pStyle w:val="Header"/>
            <w:jc w:val="center"/>
            <w:rPr>
              <w:noProof/>
              <w:sz w:val="20"/>
              <w:szCs w:val="20"/>
            </w:rPr>
          </w:pPr>
        </w:p>
      </w:tc>
      <w:tc>
        <w:tcPr>
          <w:tcW w:w="3969" w:type="dxa"/>
          <w:vAlign w:val="center"/>
        </w:tcPr>
        <w:p w14:paraId="5B5E6944" w14:textId="0742637C" w:rsidR="00FE0B50" w:rsidRPr="004D08B1" w:rsidRDefault="00FE0B50" w:rsidP="004D08B1">
          <w:pPr>
            <w:pStyle w:val="Header"/>
            <w:jc w:val="center"/>
            <w:rPr>
              <w:b/>
              <w:bCs/>
              <w:sz w:val="20"/>
              <w:szCs w:val="20"/>
              <w:lang w:val="en-MY"/>
            </w:rPr>
          </w:pPr>
          <w:r w:rsidRPr="00232D0E">
            <w:rPr>
              <w:b/>
              <w:bCs/>
              <w:sz w:val="20"/>
              <w:szCs w:val="20"/>
              <w:lang w:val="en-MY"/>
            </w:rPr>
            <w:t>Procedure</w:t>
          </w:r>
        </w:p>
      </w:tc>
      <w:tc>
        <w:tcPr>
          <w:tcW w:w="1276" w:type="dxa"/>
          <w:vAlign w:val="center"/>
        </w:tcPr>
        <w:p w14:paraId="4FF93696" w14:textId="77777777" w:rsidR="00FE0B50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Revision No.:</w:t>
          </w:r>
        </w:p>
        <w:p w14:paraId="26AFED03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/>
          <w:vAlign w:val="center"/>
        </w:tcPr>
        <w:p w14:paraId="462461BC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7CC6345F" w14:textId="77777777" w:rsidR="00FE0B50" w:rsidRPr="004706AD" w:rsidRDefault="00FE0B50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5AD420DD" w14:textId="74E51B8F" w:rsidR="00FE0B50" w:rsidRPr="004706AD" w:rsidRDefault="004D08B1" w:rsidP="004D08B1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PD-S</w:t>
          </w:r>
          <w:r w:rsidR="00FE0B50">
            <w:rPr>
              <w:sz w:val="16"/>
              <w:szCs w:val="16"/>
            </w:rPr>
            <w:t>-PRO-0</w:t>
          </w:r>
          <w:r>
            <w:rPr>
              <w:sz w:val="16"/>
              <w:szCs w:val="16"/>
            </w:rPr>
            <w:t>5</w:t>
          </w:r>
        </w:p>
      </w:tc>
    </w:tr>
  </w:tbl>
  <w:p w14:paraId="0F6693FC" w14:textId="3E52A3FD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3959"/>
    <w:rsid w:val="000145C1"/>
    <w:rsid w:val="000B0026"/>
    <w:rsid w:val="000B439F"/>
    <w:rsid w:val="00101214"/>
    <w:rsid w:val="001133FE"/>
    <w:rsid w:val="0015538B"/>
    <w:rsid w:val="001C1659"/>
    <w:rsid w:val="001E1402"/>
    <w:rsid w:val="00210952"/>
    <w:rsid w:val="00232D0E"/>
    <w:rsid w:val="002A604F"/>
    <w:rsid w:val="00334A2F"/>
    <w:rsid w:val="00375825"/>
    <w:rsid w:val="003C5D4C"/>
    <w:rsid w:val="00471963"/>
    <w:rsid w:val="004D08B1"/>
    <w:rsid w:val="004F10B8"/>
    <w:rsid w:val="00543B6A"/>
    <w:rsid w:val="005608FE"/>
    <w:rsid w:val="00572EDE"/>
    <w:rsid w:val="00624B40"/>
    <w:rsid w:val="00702EAE"/>
    <w:rsid w:val="0071590C"/>
    <w:rsid w:val="007559E3"/>
    <w:rsid w:val="00773D9F"/>
    <w:rsid w:val="00777622"/>
    <w:rsid w:val="00794D3A"/>
    <w:rsid w:val="007A4033"/>
    <w:rsid w:val="007B30C7"/>
    <w:rsid w:val="007C4EFB"/>
    <w:rsid w:val="00806EB6"/>
    <w:rsid w:val="0082561F"/>
    <w:rsid w:val="008305DB"/>
    <w:rsid w:val="00875F2A"/>
    <w:rsid w:val="008A30A4"/>
    <w:rsid w:val="008C4B24"/>
    <w:rsid w:val="008F6BF3"/>
    <w:rsid w:val="00956875"/>
    <w:rsid w:val="00996DC3"/>
    <w:rsid w:val="009D010C"/>
    <w:rsid w:val="009D645F"/>
    <w:rsid w:val="009E271B"/>
    <w:rsid w:val="00A22492"/>
    <w:rsid w:val="00A2662A"/>
    <w:rsid w:val="00A40AF5"/>
    <w:rsid w:val="00A540CC"/>
    <w:rsid w:val="00AB442E"/>
    <w:rsid w:val="00B05A00"/>
    <w:rsid w:val="00B22466"/>
    <w:rsid w:val="00B454B3"/>
    <w:rsid w:val="00B6053F"/>
    <w:rsid w:val="00B76EDE"/>
    <w:rsid w:val="00B80567"/>
    <w:rsid w:val="00B85F96"/>
    <w:rsid w:val="00BA7E83"/>
    <w:rsid w:val="00BE5C9F"/>
    <w:rsid w:val="00C2728F"/>
    <w:rsid w:val="00CA7026"/>
    <w:rsid w:val="00CD4DC7"/>
    <w:rsid w:val="00D01FAE"/>
    <w:rsid w:val="00D24885"/>
    <w:rsid w:val="00D82A8E"/>
    <w:rsid w:val="00DA3733"/>
    <w:rsid w:val="00DC26F9"/>
    <w:rsid w:val="00E00BB6"/>
    <w:rsid w:val="00E026BD"/>
    <w:rsid w:val="00E90B82"/>
    <w:rsid w:val="00E92634"/>
    <w:rsid w:val="00EE5ACF"/>
    <w:rsid w:val="00EE7776"/>
    <w:rsid w:val="00F13CD0"/>
    <w:rsid w:val="00F51E23"/>
    <w:rsid w:val="00F527F8"/>
    <w:rsid w:val="00F84608"/>
    <w:rsid w:val="00FB65FC"/>
    <w:rsid w:val="00FD5E7A"/>
    <w:rsid w:val="00F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3</cp:revision>
  <cp:lastPrinted>2024-11-17T08:52:00Z</cp:lastPrinted>
  <dcterms:created xsi:type="dcterms:W3CDTF">2026-05-04T10:22:00Z</dcterms:created>
  <dcterms:modified xsi:type="dcterms:W3CDTF">2026-05-04T10:25:00Z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