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F1E89" w14:textId="26502088" w:rsidR="00C442BC" w:rsidRDefault="00C442BC">
      <w:bookmarkStart w:id="0" w:name="_Hlk7725024"/>
    </w:p>
    <w:p w14:paraId="324333AE" w14:textId="77777777" w:rsidR="00C442BC" w:rsidRDefault="00C442BC" w:rsidP="00C442BC">
      <w:pPr>
        <w:pStyle w:val="NoSpacing1"/>
        <w:rPr>
          <w:rFonts w:ascii="Britannic Bold" w:hAnsi="Britannic Bold" w:cs="Britannic Bold"/>
          <w:sz w:val="84"/>
        </w:rPr>
      </w:pPr>
    </w:p>
    <w:p w14:paraId="57225FBE" w14:textId="77777777" w:rsidR="00C442BC" w:rsidRDefault="00C442BC" w:rsidP="00C442BC">
      <w:pPr>
        <w:pStyle w:val="NoSpacing1"/>
        <w:rPr>
          <w:rFonts w:ascii="Britannic Bold" w:hAnsi="Britannic Bold" w:cs="Britannic Bold"/>
          <w:sz w:val="84"/>
        </w:rPr>
      </w:pPr>
    </w:p>
    <w:p w14:paraId="5CBFEB71" w14:textId="77777777" w:rsidR="00C442BC" w:rsidRDefault="00C442BC" w:rsidP="00C442BC">
      <w:pPr>
        <w:pStyle w:val="NoSpacing1"/>
        <w:rPr>
          <w:rFonts w:ascii="Britannic Bold" w:hAnsi="Britannic Bold" w:cs="Britannic Bold"/>
          <w:sz w:val="84"/>
        </w:rPr>
      </w:pPr>
    </w:p>
    <w:p w14:paraId="49B82BB6" w14:textId="54094CFB" w:rsidR="00C442BC" w:rsidRDefault="00C442BC" w:rsidP="00C442BC">
      <w:pPr>
        <w:pStyle w:val="NoSpacing1"/>
        <w:rPr>
          <w:rFonts w:ascii="Britannic Bold" w:hAnsi="Britannic Bold" w:cs="Britannic Bold"/>
          <w:sz w:val="56"/>
          <w:szCs w:val="20"/>
        </w:rPr>
      </w:pPr>
      <w:r>
        <w:rPr>
          <w:rFonts w:ascii="Britannic Bold" w:hAnsi="Britannic Bold" w:cs="Britannic Bold"/>
          <w:sz w:val="84"/>
        </w:rPr>
        <w:t xml:space="preserve">CONTROL OF EXTERNALLY PROVIDED PROCESS, PRODUCTS &amp; SERVICE PROCEDURE </w:t>
      </w:r>
      <w:r w:rsidRPr="00313518">
        <w:rPr>
          <w:rFonts w:ascii="Britannic Bold" w:hAnsi="Britannic Bold" w:cs="Britannic Bold"/>
          <w:sz w:val="56"/>
          <w:szCs w:val="20"/>
        </w:rPr>
        <w:t>[</w:t>
      </w:r>
      <w:r w:rsidR="00332C50">
        <w:rPr>
          <w:rFonts w:ascii="Britannic Bold" w:hAnsi="Britannic Bold" w:cs="Britannic Bold"/>
          <w:sz w:val="56"/>
          <w:szCs w:val="20"/>
        </w:rPr>
        <w:t>XXX</w:t>
      </w:r>
      <w:r w:rsidRPr="00313518">
        <w:rPr>
          <w:rFonts w:ascii="Britannic Bold" w:hAnsi="Britannic Bold" w:cs="Britannic Bold"/>
          <w:sz w:val="56"/>
          <w:szCs w:val="20"/>
        </w:rPr>
        <w:t>-</w:t>
      </w:r>
      <w:r>
        <w:rPr>
          <w:rFonts w:ascii="Britannic Bold" w:hAnsi="Britannic Bold" w:cs="Britannic Bold"/>
          <w:sz w:val="56"/>
          <w:szCs w:val="20"/>
        </w:rPr>
        <w:t>PUR</w:t>
      </w:r>
      <w:r w:rsidRPr="00313518">
        <w:rPr>
          <w:rFonts w:ascii="Britannic Bold" w:hAnsi="Britannic Bold" w:cs="Britannic Bold"/>
          <w:sz w:val="56"/>
          <w:szCs w:val="20"/>
        </w:rPr>
        <w:t>-P01]</w:t>
      </w:r>
    </w:p>
    <w:p w14:paraId="3971C0E8" w14:textId="77777777" w:rsidR="00C442BC" w:rsidRDefault="00C442BC" w:rsidP="00C442BC">
      <w:pPr>
        <w:pStyle w:val="NoSpacing1"/>
        <w:rPr>
          <w:rFonts w:ascii="Britannic Bold" w:hAnsi="Britannic Bold" w:cs="Britannic Bold"/>
          <w:sz w:val="56"/>
          <w:szCs w:val="20"/>
        </w:rPr>
      </w:pPr>
    </w:p>
    <w:p w14:paraId="5C024B50" w14:textId="77777777" w:rsidR="00C442BC" w:rsidRDefault="00C442BC" w:rsidP="00C442BC">
      <w:pPr>
        <w:rPr>
          <w:rFonts w:ascii="Cambria" w:hAnsi="Cambria"/>
          <w:b/>
          <w:bCs/>
        </w:rPr>
      </w:pPr>
      <w:bookmarkStart w:id="1" w:name="_Hlk124585839"/>
    </w:p>
    <w:p w14:paraId="5F101D65" w14:textId="77777777" w:rsidR="00C442BC" w:rsidRDefault="00C442BC" w:rsidP="00C442BC">
      <w:pPr>
        <w:rPr>
          <w:rFonts w:ascii="Cambria" w:hAnsi="Cambria"/>
          <w:b/>
          <w:bCs/>
        </w:rPr>
      </w:pPr>
    </w:p>
    <w:p w14:paraId="727CA039" w14:textId="321B93FC" w:rsidR="00332C50" w:rsidRDefault="00332C50" w:rsidP="00C442BC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.</w:t>
      </w:r>
    </w:p>
    <w:p w14:paraId="5B6B1024" w14:textId="77777777" w:rsidR="00332C50" w:rsidRDefault="00332C50" w:rsidP="00C442BC">
      <w:pPr>
        <w:rPr>
          <w:rFonts w:ascii="Cambria" w:hAnsi="Cambria"/>
          <w:b/>
          <w:bCs/>
        </w:rPr>
      </w:pPr>
    </w:p>
    <w:p w14:paraId="6B597735" w14:textId="77777777" w:rsidR="00332C50" w:rsidRDefault="00332C50" w:rsidP="00C442BC">
      <w:pPr>
        <w:rPr>
          <w:rFonts w:ascii="Cambria" w:hAnsi="Cambria"/>
          <w:b/>
          <w:bCs/>
        </w:rPr>
      </w:pPr>
    </w:p>
    <w:p w14:paraId="2C099CB8" w14:textId="77777777" w:rsidR="00332C50" w:rsidRDefault="00332C50" w:rsidP="00C442BC">
      <w:pPr>
        <w:rPr>
          <w:rFonts w:ascii="Cambria" w:hAnsi="Cambria"/>
          <w:b/>
          <w:bCs/>
        </w:rPr>
      </w:pPr>
    </w:p>
    <w:p w14:paraId="05F241A4" w14:textId="77777777" w:rsidR="00332C50" w:rsidRDefault="00332C50" w:rsidP="00C442BC">
      <w:pPr>
        <w:rPr>
          <w:rFonts w:ascii="Cambria" w:hAnsi="Cambria"/>
          <w:b/>
          <w:bCs/>
        </w:rPr>
      </w:pPr>
    </w:p>
    <w:p w14:paraId="05ABCF5F" w14:textId="77777777" w:rsidR="00332C50" w:rsidRDefault="00332C50" w:rsidP="00C442BC">
      <w:pPr>
        <w:rPr>
          <w:rFonts w:ascii="Cambria" w:hAnsi="Cambria"/>
          <w:b/>
          <w:bCs/>
        </w:rPr>
      </w:pPr>
    </w:p>
    <w:p w14:paraId="315BE801" w14:textId="77777777" w:rsidR="00332C50" w:rsidRDefault="00332C50" w:rsidP="00C442BC">
      <w:pPr>
        <w:rPr>
          <w:rFonts w:ascii="Cambria" w:hAnsi="Cambria"/>
          <w:b/>
          <w:bCs/>
        </w:rPr>
      </w:pPr>
    </w:p>
    <w:p w14:paraId="0E9277D6" w14:textId="77777777" w:rsidR="00332C50" w:rsidRDefault="00332C50" w:rsidP="00C442BC">
      <w:pPr>
        <w:rPr>
          <w:rFonts w:ascii="Cambria" w:hAnsi="Cambria"/>
          <w:b/>
          <w:bCs/>
        </w:rPr>
      </w:pPr>
    </w:p>
    <w:p w14:paraId="7B689666" w14:textId="77777777" w:rsidR="00332C50" w:rsidRDefault="00332C50" w:rsidP="00C442BC">
      <w:pPr>
        <w:rPr>
          <w:rFonts w:ascii="Cambria" w:hAnsi="Cambria"/>
          <w:b/>
          <w:bCs/>
        </w:rPr>
      </w:pPr>
    </w:p>
    <w:p w14:paraId="2ED80C3D" w14:textId="77777777" w:rsidR="00332C50" w:rsidRDefault="00332C50" w:rsidP="00C442BC">
      <w:pPr>
        <w:rPr>
          <w:rFonts w:ascii="Cambria" w:hAnsi="Cambria"/>
          <w:b/>
          <w:bCs/>
        </w:rPr>
      </w:pPr>
    </w:p>
    <w:p w14:paraId="6E0E33C7" w14:textId="77777777" w:rsidR="00332C50" w:rsidRDefault="00332C50" w:rsidP="00C442BC">
      <w:pPr>
        <w:rPr>
          <w:rFonts w:ascii="Cambria" w:hAnsi="Cambria"/>
          <w:b/>
          <w:bCs/>
        </w:rPr>
      </w:pPr>
    </w:p>
    <w:p w14:paraId="465C723F" w14:textId="77777777" w:rsidR="00332C50" w:rsidRDefault="00332C50" w:rsidP="00C442BC">
      <w:pPr>
        <w:rPr>
          <w:rFonts w:ascii="Cambria" w:hAnsi="Cambria"/>
          <w:b/>
          <w:bCs/>
        </w:rPr>
      </w:pPr>
    </w:p>
    <w:p w14:paraId="4DC677B3" w14:textId="77777777" w:rsidR="00332C50" w:rsidRDefault="00332C50" w:rsidP="00C442BC">
      <w:pPr>
        <w:rPr>
          <w:rFonts w:ascii="Cambria" w:hAnsi="Cambria"/>
          <w:b/>
          <w:bCs/>
        </w:rPr>
      </w:pPr>
    </w:p>
    <w:p w14:paraId="3BF91F62" w14:textId="77777777" w:rsidR="00332C50" w:rsidRDefault="00332C50" w:rsidP="00C442BC">
      <w:pPr>
        <w:rPr>
          <w:rFonts w:ascii="Cambria" w:hAnsi="Cambria"/>
          <w:b/>
          <w:bCs/>
        </w:rPr>
      </w:pPr>
    </w:p>
    <w:p w14:paraId="2A5BE5FB" w14:textId="77777777" w:rsidR="00332C50" w:rsidRDefault="00332C50" w:rsidP="00C442BC">
      <w:pPr>
        <w:rPr>
          <w:rFonts w:ascii="Cambria" w:hAnsi="Cambria"/>
          <w:b/>
          <w:bCs/>
        </w:rPr>
      </w:pPr>
    </w:p>
    <w:p w14:paraId="6AFD911F" w14:textId="77777777" w:rsidR="00332C50" w:rsidRDefault="00332C50" w:rsidP="00C442BC">
      <w:pPr>
        <w:rPr>
          <w:rFonts w:ascii="Cambria" w:hAnsi="Cambria"/>
          <w:b/>
          <w:bCs/>
        </w:rPr>
      </w:pPr>
    </w:p>
    <w:p w14:paraId="72ADD676" w14:textId="77777777" w:rsidR="00332C50" w:rsidRDefault="00332C50" w:rsidP="00C442BC">
      <w:pPr>
        <w:rPr>
          <w:rFonts w:ascii="Cambria" w:hAnsi="Cambria"/>
          <w:b/>
          <w:bCs/>
        </w:rPr>
      </w:pPr>
    </w:p>
    <w:p w14:paraId="0C68575C" w14:textId="77777777" w:rsidR="00332C50" w:rsidRDefault="00332C50" w:rsidP="00C442BC">
      <w:pPr>
        <w:rPr>
          <w:rFonts w:ascii="Cambria" w:hAnsi="Cambria"/>
          <w:b/>
          <w:bCs/>
        </w:rPr>
      </w:pPr>
    </w:p>
    <w:p w14:paraId="110A47FB" w14:textId="77777777" w:rsidR="00332C50" w:rsidRDefault="00332C50" w:rsidP="00C442BC">
      <w:pPr>
        <w:rPr>
          <w:rFonts w:ascii="Cambria" w:hAnsi="Cambria"/>
          <w:b/>
          <w:bCs/>
        </w:rPr>
      </w:pPr>
    </w:p>
    <w:p w14:paraId="65624D36" w14:textId="77777777" w:rsidR="00332C50" w:rsidRDefault="00332C50" w:rsidP="00C442BC">
      <w:pPr>
        <w:rPr>
          <w:rFonts w:ascii="Cambria" w:hAnsi="Cambria"/>
          <w:b/>
          <w:bCs/>
        </w:rPr>
      </w:pPr>
    </w:p>
    <w:p w14:paraId="2F3968A6" w14:textId="77777777" w:rsidR="00332C50" w:rsidRDefault="00332C50" w:rsidP="00C442BC">
      <w:pPr>
        <w:rPr>
          <w:rFonts w:ascii="Cambria" w:hAnsi="Cambria"/>
          <w:b/>
          <w:bCs/>
        </w:rPr>
      </w:pPr>
    </w:p>
    <w:p w14:paraId="1DE78681" w14:textId="77777777" w:rsidR="00332C50" w:rsidRDefault="00332C50" w:rsidP="00C442BC">
      <w:pPr>
        <w:rPr>
          <w:rFonts w:ascii="Cambria" w:hAnsi="Cambria"/>
          <w:b/>
          <w:bCs/>
        </w:rPr>
      </w:pPr>
    </w:p>
    <w:p w14:paraId="1E126632" w14:textId="77777777" w:rsidR="00332C50" w:rsidRDefault="00332C50" w:rsidP="00C442BC">
      <w:pPr>
        <w:rPr>
          <w:rFonts w:ascii="Cambria" w:hAnsi="Cambria"/>
          <w:b/>
          <w:bCs/>
        </w:rPr>
      </w:pPr>
    </w:p>
    <w:p w14:paraId="084483A9" w14:textId="77777777" w:rsidR="00C442BC" w:rsidRDefault="00C442BC" w:rsidP="00C442BC">
      <w:pPr>
        <w:rPr>
          <w:rFonts w:ascii="Cambria" w:hAnsi="Cambria"/>
          <w:b/>
          <w:bCs/>
        </w:rPr>
      </w:pPr>
    </w:p>
    <w:p w14:paraId="477BA750" w14:textId="77777777" w:rsidR="00C442BC" w:rsidRDefault="00C442BC" w:rsidP="00C442BC">
      <w:pPr>
        <w:rPr>
          <w:rFonts w:ascii="Cambria" w:hAnsi="Cambria"/>
          <w:b/>
          <w:bCs/>
        </w:rPr>
      </w:pPr>
    </w:p>
    <w:bookmarkEnd w:id="1"/>
    <w:p w14:paraId="4FEA388E" w14:textId="77777777" w:rsidR="00912D9A" w:rsidRPr="009B7BBB" w:rsidRDefault="00912D9A" w:rsidP="00912D9A">
      <w:pPr>
        <w:shd w:val="clear" w:color="auto" w:fill="FFFFFF"/>
        <w:jc w:val="center"/>
        <w:rPr>
          <w:rFonts w:ascii="Times New Roman" w:eastAsia="Times New Roman" w:hAnsi="Times New Roman"/>
          <w:b/>
          <w:spacing w:val="0"/>
          <w:sz w:val="24"/>
          <w:szCs w:val="24"/>
        </w:rPr>
      </w:pPr>
      <w:r w:rsidRPr="009B7BBB">
        <w:rPr>
          <w:rFonts w:ascii="Times New Roman" w:eastAsia="Times New Roman" w:hAnsi="Times New Roman"/>
          <w:b/>
          <w:spacing w:val="0"/>
          <w:sz w:val="24"/>
          <w:szCs w:val="24"/>
        </w:rPr>
        <w:t>UPDATING OR REVISION HISTORY</w:t>
      </w:r>
    </w:p>
    <w:p w14:paraId="67889230" w14:textId="77777777" w:rsidR="00912D9A" w:rsidRPr="009B7BBB" w:rsidRDefault="00912D9A" w:rsidP="00912D9A">
      <w:pPr>
        <w:shd w:val="clear" w:color="auto" w:fill="FFFFFF"/>
        <w:jc w:val="center"/>
        <w:rPr>
          <w:rFonts w:ascii="Times New Roman" w:eastAsia="Times New Roman" w:hAnsi="Times New Roman"/>
          <w:b/>
          <w:spacing w:val="0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57"/>
        <w:gridCol w:w="1788"/>
        <w:gridCol w:w="1099"/>
        <w:gridCol w:w="2475"/>
        <w:gridCol w:w="1373"/>
        <w:gridCol w:w="1238"/>
        <w:gridCol w:w="1243"/>
      </w:tblGrid>
      <w:tr w:rsidR="00912D9A" w:rsidRPr="009B7BBB" w14:paraId="6A38C410" w14:textId="77777777" w:rsidTr="00DC794F">
        <w:tc>
          <w:tcPr>
            <w:tcW w:w="333" w:type="pct"/>
            <w:shd w:val="clear" w:color="C0C0C0" w:fill="FFFFFF"/>
            <w:vAlign w:val="center"/>
          </w:tcPr>
          <w:p w14:paraId="7D5D217D" w14:textId="77777777" w:rsidR="00912D9A" w:rsidRPr="009B7BBB" w:rsidRDefault="00912D9A" w:rsidP="00912D9A">
            <w:pPr>
              <w:jc w:val="center"/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  <w:t>Rev No</w:t>
            </w:r>
          </w:p>
        </w:tc>
        <w:tc>
          <w:tcPr>
            <w:tcW w:w="906" w:type="pct"/>
            <w:shd w:val="clear" w:color="C0C0C0" w:fill="FFFFFF"/>
            <w:vAlign w:val="center"/>
          </w:tcPr>
          <w:p w14:paraId="78DAA162" w14:textId="77777777" w:rsidR="00912D9A" w:rsidRPr="009B7BBB" w:rsidRDefault="00912D9A" w:rsidP="00912D9A">
            <w:pPr>
              <w:jc w:val="center"/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  <w:t>Effective Date</w:t>
            </w:r>
          </w:p>
        </w:tc>
        <w:tc>
          <w:tcPr>
            <w:tcW w:w="557" w:type="pct"/>
            <w:shd w:val="clear" w:color="C0C0C0" w:fill="FFFFFF"/>
            <w:vAlign w:val="center"/>
          </w:tcPr>
          <w:p w14:paraId="766E18DF" w14:textId="77777777" w:rsidR="00912D9A" w:rsidRPr="009B7BBB" w:rsidRDefault="00912D9A" w:rsidP="00912D9A">
            <w:pPr>
              <w:jc w:val="center"/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  <w:t>Affected Page</w:t>
            </w:r>
          </w:p>
        </w:tc>
        <w:tc>
          <w:tcPr>
            <w:tcW w:w="1254" w:type="pct"/>
            <w:shd w:val="clear" w:color="C0C0C0" w:fill="FFFFFF"/>
            <w:vAlign w:val="center"/>
          </w:tcPr>
          <w:p w14:paraId="78BD0EFB" w14:textId="77777777" w:rsidR="00912D9A" w:rsidRPr="009B7BBB" w:rsidRDefault="00912D9A" w:rsidP="00912D9A">
            <w:pPr>
              <w:jc w:val="center"/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  <w:t>Change Descriptions</w:t>
            </w:r>
          </w:p>
        </w:tc>
        <w:tc>
          <w:tcPr>
            <w:tcW w:w="696" w:type="pct"/>
            <w:shd w:val="clear" w:color="C0C0C0" w:fill="FFFFFF"/>
            <w:vAlign w:val="center"/>
          </w:tcPr>
          <w:p w14:paraId="07F4A9A6" w14:textId="77777777" w:rsidR="00912D9A" w:rsidRPr="009B7BBB" w:rsidRDefault="00912D9A" w:rsidP="00912D9A">
            <w:pPr>
              <w:jc w:val="center"/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  <w:t>Author / Created by</w:t>
            </w:r>
          </w:p>
        </w:tc>
        <w:tc>
          <w:tcPr>
            <w:tcW w:w="627" w:type="pct"/>
            <w:shd w:val="clear" w:color="C0C0C0" w:fill="FFFFFF"/>
            <w:vAlign w:val="center"/>
          </w:tcPr>
          <w:p w14:paraId="501CFF86" w14:textId="77777777" w:rsidR="00912D9A" w:rsidRPr="009B7BBB" w:rsidRDefault="00912D9A" w:rsidP="00912D9A">
            <w:pPr>
              <w:jc w:val="center"/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  <w:t>Reviewed by</w:t>
            </w:r>
          </w:p>
        </w:tc>
        <w:tc>
          <w:tcPr>
            <w:tcW w:w="627" w:type="pct"/>
            <w:shd w:val="clear" w:color="C0C0C0" w:fill="FFFFFF"/>
            <w:vAlign w:val="center"/>
          </w:tcPr>
          <w:p w14:paraId="038396B1" w14:textId="77777777" w:rsidR="00912D9A" w:rsidRPr="009B7BBB" w:rsidRDefault="00912D9A" w:rsidP="00912D9A">
            <w:pPr>
              <w:jc w:val="center"/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b/>
                <w:spacing w:val="0"/>
                <w:sz w:val="24"/>
                <w:szCs w:val="24"/>
              </w:rPr>
              <w:t>Approved by</w:t>
            </w:r>
          </w:p>
        </w:tc>
      </w:tr>
      <w:tr w:rsidR="00912D9A" w:rsidRPr="009B7BBB" w14:paraId="4222D738" w14:textId="77777777" w:rsidTr="00DC794F">
        <w:trPr>
          <w:cantSplit/>
        </w:trPr>
        <w:tc>
          <w:tcPr>
            <w:tcW w:w="333" w:type="pct"/>
            <w:vAlign w:val="center"/>
          </w:tcPr>
          <w:p w14:paraId="1EC689C2" w14:textId="77777777" w:rsidR="00912D9A" w:rsidRPr="009B7BBB" w:rsidRDefault="009B7BBB" w:rsidP="00912D9A">
            <w:pPr>
              <w:spacing w:line="360" w:lineRule="auto"/>
              <w:jc w:val="center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0</w:t>
            </w:r>
          </w:p>
        </w:tc>
        <w:tc>
          <w:tcPr>
            <w:tcW w:w="906" w:type="pct"/>
            <w:vAlign w:val="center"/>
          </w:tcPr>
          <w:p w14:paraId="419F9930" w14:textId="742852A1" w:rsidR="00912D9A" w:rsidRPr="009B7BBB" w:rsidRDefault="00B72240" w:rsidP="00912D9A">
            <w:pPr>
              <w:spacing w:line="360" w:lineRule="auto"/>
              <w:jc w:val="center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01.0</w:t>
            </w:r>
            <w:r w:rsidR="008E3669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.202</w:t>
            </w:r>
            <w:r w:rsidR="008E3669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5</w:t>
            </w:r>
          </w:p>
        </w:tc>
        <w:tc>
          <w:tcPr>
            <w:tcW w:w="557" w:type="pct"/>
            <w:vAlign w:val="center"/>
          </w:tcPr>
          <w:p w14:paraId="22C4ABBE" w14:textId="77777777" w:rsidR="00912D9A" w:rsidRPr="009B7BBB" w:rsidRDefault="00912D9A" w:rsidP="00912D9A">
            <w:pPr>
              <w:spacing w:line="360" w:lineRule="auto"/>
              <w:jc w:val="center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All</w:t>
            </w:r>
          </w:p>
        </w:tc>
        <w:tc>
          <w:tcPr>
            <w:tcW w:w="1254" w:type="pct"/>
            <w:vAlign w:val="center"/>
          </w:tcPr>
          <w:p w14:paraId="6DFD61AD" w14:textId="77777777" w:rsidR="00912D9A" w:rsidRPr="009B7BBB" w:rsidRDefault="00912D9A" w:rsidP="00912D9A">
            <w:pPr>
              <w:spacing w:line="360" w:lineRule="auto"/>
              <w:jc w:val="left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Original Issue</w:t>
            </w:r>
          </w:p>
        </w:tc>
        <w:tc>
          <w:tcPr>
            <w:tcW w:w="696" w:type="pct"/>
            <w:vAlign w:val="center"/>
          </w:tcPr>
          <w:p w14:paraId="2C9918E5" w14:textId="77777777" w:rsidR="00912D9A" w:rsidRPr="009B7BBB" w:rsidRDefault="00912D9A" w:rsidP="00912D9A">
            <w:pPr>
              <w:spacing w:line="360" w:lineRule="auto"/>
              <w:jc w:val="left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</w:p>
          <w:p w14:paraId="085CC42A" w14:textId="77777777" w:rsidR="00DC794F" w:rsidRPr="009B7BBB" w:rsidRDefault="00DC794F" w:rsidP="00912D9A">
            <w:pPr>
              <w:spacing w:line="360" w:lineRule="auto"/>
              <w:jc w:val="left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14:paraId="69DE30DC" w14:textId="77777777" w:rsidR="00912D9A" w:rsidRPr="009B7BBB" w:rsidRDefault="00912D9A" w:rsidP="00912D9A">
            <w:pPr>
              <w:spacing w:line="360" w:lineRule="auto"/>
              <w:jc w:val="left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14:paraId="0C054B35" w14:textId="77777777" w:rsidR="00912D9A" w:rsidRPr="009B7BBB" w:rsidRDefault="00912D9A" w:rsidP="00912D9A">
            <w:pPr>
              <w:spacing w:line="360" w:lineRule="auto"/>
              <w:jc w:val="left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</w:p>
        </w:tc>
      </w:tr>
    </w:tbl>
    <w:p w14:paraId="4DA74434" w14:textId="77777777" w:rsidR="00912D9A" w:rsidRPr="009B7BBB" w:rsidRDefault="00912D9A" w:rsidP="00335488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14:paraId="24F055F6" w14:textId="77777777" w:rsidR="00435485" w:rsidRPr="009B7BBB" w:rsidRDefault="00435485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331E7464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3263F8BF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404A77C0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03E0DBB8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459C296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28ADCCA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04452B98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CA62382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3CAD2265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590D5362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F44B682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3A1A863F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269D03D1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70A83619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003060BC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5AFBC551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07CD9709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7527F7A1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1953C0A5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3D1235CF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7EA7250E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D4588A3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1F97CD7A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1DB28954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54B2458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0EBE3317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31BABB25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3AA4059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1573823B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0B57DA7E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4465CB12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102C4D54" w14:textId="77777777" w:rsidR="00912D9A" w:rsidRPr="009B7BBB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0E9F568D" w14:textId="77777777" w:rsidR="00912D9A" w:rsidRDefault="00912D9A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11C81A32" w14:textId="77777777" w:rsidR="00B72240" w:rsidRDefault="00B72240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44A1A1C4" w14:textId="77777777" w:rsidR="00B72240" w:rsidRDefault="00B72240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07C7BF7D" w14:textId="77777777" w:rsidR="00B72240" w:rsidRDefault="00B72240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1509C560" w14:textId="77777777" w:rsidR="00B72240" w:rsidRDefault="00B72240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32E5B8BC" w14:textId="77777777" w:rsidR="00B72240" w:rsidRPr="009B7BBB" w:rsidRDefault="00B72240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31ECDB5D" w14:textId="77777777" w:rsidR="00435485" w:rsidRPr="009B7BBB" w:rsidRDefault="00435485" w:rsidP="00B77008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6A85B2B" w14:textId="77777777" w:rsidR="003E4BED" w:rsidRPr="009B7BBB" w:rsidRDefault="003E4BED" w:rsidP="00517B6D">
      <w:pPr>
        <w:numPr>
          <w:ilvl w:val="0"/>
          <w:numId w:val="25"/>
        </w:numPr>
        <w:tabs>
          <w:tab w:val="left" w:pos="709"/>
        </w:tabs>
        <w:ind w:left="709" w:hanging="709"/>
        <w:jc w:val="left"/>
        <w:rPr>
          <w:rFonts w:ascii="Times New Roman" w:eastAsia="Times New Roman" w:hAnsi="Times New Roman"/>
          <w:b/>
          <w:caps/>
          <w:spacing w:val="0"/>
          <w:sz w:val="24"/>
          <w:szCs w:val="24"/>
        </w:rPr>
      </w:pPr>
      <w:r w:rsidRPr="009B7BBB">
        <w:rPr>
          <w:rFonts w:ascii="Times New Roman" w:eastAsia="Times New Roman" w:hAnsi="Times New Roman"/>
          <w:b/>
          <w:caps/>
          <w:spacing w:val="0"/>
          <w:sz w:val="24"/>
          <w:szCs w:val="24"/>
        </w:rPr>
        <w:lastRenderedPageBreak/>
        <w:t xml:space="preserve">Purpose </w:t>
      </w:r>
    </w:p>
    <w:p w14:paraId="63BE7F66" w14:textId="77777777" w:rsidR="003739B5" w:rsidRPr="009B7BBB" w:rsidRDefault="003739B5" w:rsidP="00517B6D">
      <w:pPr>
        <w:ind w:left="709"/>
        <w:rPr>
          <w:rFonts w:ascii="Times New Roman" w:eastAsia="Times New Roman" w:hAnsi="Times New Roman"/>
          <w:spacing w:val="0"/>
          <w:sz w:val="24"/>
          <w:szCs w:val="24"/>
        </w:rPr>
      </w:pPr>
    </w:p>
    <w:p w14:paraId="1E2A52C9" w14:textId="77777777" w:rsidR="00791A76" w:rsidRPr="009B7BBB" w:rsidRDefault="00791A76" w:rsidP="000442E8">
      <w:pPr>
        <w:numPr>
          <w:ilvl w:val="0"/>
          <w:numId w:val="31"/>
        </w:numPr>
        <w:ind w:left="1134"/>
        <w:rPr>
          <w:rFonts w:ascii="Times New Roman" w:eastAsia="Times New Roman" w:hAnsi="Times New Roman"/>
          <w:color w:val="000000"/>
          <w:spacing w:val="0"/>
          <w:sz w:val="24"/>
          <w:szCs w:val="24"/>
          <w:lang w:val="en-GB"/>
        </w:rPr>
      </w:pPr>
      <w:r w:rsidRPr="009B7BBB">
        <w:rPr>
          <w:rFonts w:ascii="Times New Roman" w:eastAsia="Times New Roman" w:hAnsi="Times New Roman"/>
          <w:color w:val="000000"/>
          <w:spacing w:val="0"/>
          <w:sz w:val="24"/>
          <w:szCs w:val="24"/>
          <w:lang w:val="en-GB"/>
        </w:rPr>
        <w:t>The organization shall ensure that externally provided processes, products and services conform to requirements</w:t>
      </w:r>
    </w:p>
    <w:p w14:paraId="58B69D9E" w14:textId="77777777" w:rsidR="000442E8" w:rsidRPr="009B7BBB" w:rsidRDefault="000442E8" w:rsidP="000442E8">
      <w:pPr>
        <w:ind w:left="1134"/>
        <w:rPr>
          <w:rFonts w:ascii="Times New Roman" w:eastAsia="Times New Roman" w:hAnsi="Times New Roman"/>
          <w:color w:val="000000"/>
          <w:spacing w:val="0"/>
          <w:sz w:val="24"/>
          <w:szCs w:val="24"/>
          <w:lang w:val="en-GB"/>
        </w:rPr>
      </w:pPr>
    </w:p>
    <w:p w14:paraId="70C9A3DE" w14:textId="77777777" w:rsidR="00791A76" w:rsidRPr="009B7BBB" w:rsidRDefault="008F361E" w:rsidP="000442E8">
      <w:pPr>
        <w:numPr>
          <w:ilvl w:val="0"/>
          <w:numId w:val="31"/>
        </w:numPr>
        <w:ind w:left="1134"/>
        <w:rPr>
          <w:rFonts w:ascii="Times New Roman" w:eastAsia="Times New Roman" w:hAnsi="Times New Roman"/>
          <w:color w:val="000000"/>
          <w:spacing w:val="0"/>
          <w:sz w:val="24"/>
          <w:szCs w:val="24"/>
          <w:lang w:val="en-GB"/>
        </w:rPr>
      </w:pPr>
      <w:r w:rsidRPr="009B7BBB">
        <w:rPr>
          <w:rFonts w:ascii="Times New Roman" w:hAnsi="Times New Roman"/>
          <w:color w:val="000000"/>
          <w:sz w:val="24"/>
          <w:szCs w:val="24"/>
        </w:rPr>
        <w:t>The organization shall ensure that externally provided processes, products and services do not adversely affect the organization’s ability to consistently deliver conforming products and services to its customers</w:t>
      </w:r>
    </w:p>
    <w:p w14:paraId="02A063F4" w14:textId="77777777" w:rsidR="00791A76" w:rsidRPr="009B7BBB" w:rsidRDefault="00791A76" w:rsidP="00517B6D">
      <w:pPr>
        <w:rPr>
          <w:rFonts w:ascii="Times New Roman" w:eastAsia="Times New Roman" w:hAnsi="Times New Roman"/>
          <w:color w:val="000000"/>
          <w:spacing w:val="0"/>
          <w:sz w:val="24"/>
          <w:szCs w:val="24"/>
          <w:lang w:val="en-GB"/>
        </w:rPr>
      </w:pPr>
    </w:p>
    <w:p w14:paraId="5E27351F" w14:textId="77777777" w:rsidR="00517B6D" w:rsidRPr="009B7BBB" w:rsidRDefault="00517B6D" w:rsidP="00517B6D">
      <w:pPr>
        <w:rPr>
          <w:rFonts w:ascii="Times New Roman" w:eastAsia="Times New Roman" w:hAnsi="Times New Roman"/>
          <w:color w:val="000000"/>
          <w:spacing w:val="0"/>
          <w:sz w:val="24"/>
          <w:szCs w:val="24"/>
          <w:lang w:val="en-GB"/>
        </w:rPr>
      </w:pPr>
    </w:p>
    <w:p w14:paraId="212DC9EC" w14:textId="77777777" w:rsidR="003E4BED" w:rsidRPr="009B7BBB" w:rsidRDefault="003E4BED" w:rsidP="00517B6D">
      <w:pPr>
        <w:numPr>
          <w:ilvl w:val="0"/>
          <w:numId w:val="25"/>
        </w:numPr>
        <w:ind w:left="709" w:hanging="709"/>
        <w:jc w:val="left"/>
        <w:rPr>
          <w:rFonts w:ascii="Times New Roman" w:eastAsia="Times New Roman" w:hAnsi="Times New Roman"/>
          <w:b/>
          <w:caps/>
          <w:color w:val="000000"/>
          <w:spacing w:val="0"/>
          <w:sz w:val="24"/>
          <w:szCs w:val="24"/>
        </w:rPr>
      </w:pPr>
      <w:r w:rsidRPr="009B7BBB">
        <w:rPr>
          <w:rFonts w:ascii="Times New Roman" w:eastAsia="Times New Roman" w:hAnsi="Times New Roman"/>
          <w:b/>
          <w:caps/>
          <w:color w:val="000000"/>
          <w:spacing w:val="0"/>
          <w:sz w:val="24"/>
          <w:szCs w:val="24"/>
        </w:rPr>
        <w:t>Scope</w:t>
      </w:r>
    </w:p>
    <w:p w14:paraId="74A81D2D" w14:textId="77777777" w:rsidR="003E4BED" w:rsidRPr="009B7BBB" w:rsidRDefault="003E4BED" w:rsidP="003E4BED">
      <w:pPr>
        <w:jc w:val="left"/>
        <w:rPr>
          <w:rFonts w:ascii="Times New Roman" w:eastAsia="Times New Roman" w:hAnsi="Times New Roman"/>
          <w:b/>
          <w:color w:val="000000"/>
          <w:spacing w:val="0"/>
          <w:sz w:val="24"/>
          <w:szCs w:val="24"/>
        </w:rPr>
      </w:pPr>
    </w:p>
    <w:p w14:paraId="70743B42" w14:textId="6E7904D7" w:rsidR="003E4BED" w:rsidRPr="009B7BBB" w:rsidRDefault="003E4BED" w:rsidP="00750BE7">
      <w:pPr>
        <w:ind w:left="720" w:hanging="11"/>
        <w:jc w:val="left"/>
        <w:rPr>
          <w:rFonts w:ascii="Times New Roman" w:eastAsia="Times New Roman" w:hAnsi="Times New Roman"/>
          <w:color w:val="000000"/>
          <w:spacing w:val="0"/>
          <w:sz w:val="24"/>
          <w:szCs w:val="24"/>
        </w:rPr>
      </w:pPr>
      <w:r w:rsidRPr="009B7BBB">
        <w:rPr>
          <w:rFonts w:ascii="Times New Roman" w:eastAsia="Times New Roman" w:hAnsi="Times New Roman"/>
          <w:color w:val="000000"/>
          <w:spacing w:val="0"/>
          <w:sz w:val="24"/>
          <w:szCs w:val="24"/>
        </w:rPr>
        <w:t xml:space="preserve">This </w:t>
      </w:r>
      <w:r w:rsidR="00937A97" w:rsidRPr="009B7BBB">
        <w:rPr>
          <w:rFonts w:ascii="Times New Roman" w:eastAsia="Times New Roman" w:hAnsi="Times New Roman"/>
          <w:color w:val="000000"/>
          <w:spacing w:val="0"/>
          <w:sz w:val="24"/>
          <w:szCs w:val="24"/>
        </w:rPr>
        <w:t xml:space="preserve">procedure is </w:t>
      </w:r>
      <w:r w:rsidRPr="009B7BBB">
        <w:rPr>
          <w:rFonts w:ascii="Times New Roman" w:eastAsia="Times New Roman" w:hAnsi="Times New Roman"/>
          <w:color w:val="000000"/>
          <w:spacing w:val="0"/>
          <w:sz w:val="24"/>
          <w:szCs w:val="24"/>
        </w:rPr>
        <w:t>applicable to</w:t>
      </w:r>
      <w:r w:rsidR="00750BE7" w:rsidRPr="009B7BBB">
        <w:rPr>
          <w:rFonts w:ascii="Times New Roman" w:eastAsia="Times New Roman" w:hAnsi="Times New Roman"/>
          <w:color w:val="000000"/>
          <w:spacing w:val="0"/>
          <w:sz w:val="24"/>
          <w:szCs w:val="24"/>
        </w:rPr>
        <w:t xml:space="preserve"> </w:t>
      </w:r>
      <w:r w:rsidR="00B86137" w:rsidRPr="009B7BBB">
        <w:rPr>
          <w:rFonts w:ascii="Times New Roman" w:hAnsi="Times New Roman"/>
          <w:color w:val="000000"/>
          <w:sz w:val="24"/>
          <w:szCs w:val="24"/>
        </w:rPr>
        <w:t>purchase of goods</w:t>
      </w:r>
      <w:r w:rsidR="006A3421" w:rsidRPr="009B7BBB">
        <w:rPr>
          <w:rFonts w:ascii="Times New Roman" w:hAnsi="Times New Roman"/>
          <w:color w:val="000000"/>
          <w:sz w:val="24"/>
          <w:szCs w:val="24"/>
        </w:rPr>
        <w:t xml:space="preserve"> or</w:t>
      </w:r>
      <w:r w:rsidR="00B86137" w:rsidRPr="009B7BBB">
        <w:rPr>
          <w:rFonts w:ascii="Times New Roman" w:hAnsi="Times New Roman"/>
          <w:color w:val="000000"/>
          <w:sz w:val="24"/>
          <w:szCs w:val="24"/>
        </w:rPr>
        <w:t xml:space="preserve"> services and selection and evaluation of suppliers</w:t>
      </w:r>
      <w:r w:rsidR="000640B2">
        <w:rPr>
          <w:rFonts w:ascii="Times New Roman" w:hAnsi="Times New Roman"/>
          <w:color w:val="000000"/>
          <w:sz w:val="24"/>
          <w:szCs w:val="24"/>
        </w:rPr>
        <w:t xml:space="preserve"> &amp; subcontractors</w:t>
      </w:r>
    </w:p>
    <w:p w14:paraId="3612532E" w14:textId="77777777" w:rsidR="00B86137" w:rsidRPr="009B7BBB" w:rsidRDefault="00B86137" w:rsidP="003E4BED">
      <w:pPr>
        <w:jc w:val="left"/>
        <w:rPr>
          <w:rFonts w:ascii="Times New Roman" w:eastAsia="Times New Roman" w:hAnsi="Times New Roman"/>
          <w:b/>
          <w:color w:val="000000"/>
          <w:spacing w:val="0"/>
          <w:sz w:val="24"/>
          <w:szCs w:val="24"/>
        </w:rPr>
      </w:pPr>
    </w:p>
    <w:p w14:paraId="780DDD74" w14:textId="77777777" w:rsidR="00B86137" w:rsidRPr="009B7BBB" w:rsidRDefault="00B86137" w:rsidP="003E4BED">
      <w:pPr>
        <w:jc w:val="left"/>
        <w:rPr>
          <w:rFonts w:ascii="Times New Roman" w:eastAsia="Times New Roman" w:hAnsi="Times New Roman"/>
          <w:b/>
          <w:color w:val="000000"/>
          <w:spacing w:val="0"/>
          <w:sz w:val="24"/>
          <w:szCs w:val="24"/>
        </w:rPr>
      </w:pPr>
    </w:p>
    <w:p w14:paraId="46F5B1DD" w14:textId="77777777" w:rsidR="003E4BED" w:rsidRPr="009B7BBB" w:rsidRDefault="003E4BED" w:rsidP="00ED434A">
      <w:pPr>
        <w:numPr>
          <w:ilvl w:val="0"/>
          <w:numId w:val="25"/>
        </w:numPr>
        <w:ind w:left="709" w:hanging="709"/>
        <w:jc w:val="left"/>
        <w:rPr>
          <w:rFonts w:ascii="Times New Roman" w:eastAsia="Times New Roman" w:hAnsi="Times New Roman"/>
          <w:b/>
          <w:caps/>
          <w:color w:val="000000"/>
          <w:spacing w:val="0"/>
          <w:sz w:val="24"/>
          <w:szCs w:val="24"/>
        </w:rPr>
      </w:pPr>
      <w:r w:rsidRPr="009B7BBB">
        <w:rPr>
          <w:rFonts w:ascii="Times New Roman" w:eastAsia="Times New Roman" w:hAnsi="Times New Roman"/>
          <w:b/>
          <w:caps/>
          <w:color w:val="000000"/>
          <w:spacing w:val="0"/>
          <w:sz w:val="24"/>
          <w:szCs w:val="24"/>
        </w:rPr>
        <w:t>Reference</w:t>
      </w:r>
    </w:p>
    <w:p w14:paraId="5AB5358A" w14:textId="77777777" w:rsidR="003E4BED" w:rsidRPr="009B7BBB" w:rsidRDefault="003E4BED" w:rsidP="003E4BED">
      <w:pPr>
        <w:ind w:left="1276" w:hanging="567"/>
        <w:jc w:val="left"/>
        <w:rPr>
          <w:rFonts w:ascii="Times New Roman" w:eastAsia="Times New Roman" w:hAnsi="Times New Roman"/>
          <w:spacing w:val="0"/>
          <w:sz w:val="24"/>
          <w:szCs w:val="24"/>
        </w:rPr>
      </w:pPr>
    </w:p>
    <w:p w14:paraId="7BDA69BD" w14:textId="4CFD8D02" w:rsidR="007C7397" w:rsidRPr="009B7BBB" w:rsidRDefault="00332C50" w:rsidP="007C7397">
      <w:pPr>
        <w:widowControl w:val="0"/>
        <w:numPr>
          <w:ilvl w:val="1"/>
          <w:numId w:val="14"/>
        </w:numPr>
        <w:tabs>
          <w:tab w:val="left" w:pos="709"/>
        </w:tabs>
        <w:rPr>
          <w:rFonts w:ascii="Times New Roman" w:eastAsia="Times New Roman" w:hAnsi="Times New Roman"/>
          <w:spacing w:val="0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7C7397" w:rsidRPr="009B7BBB">
        <w:rPr>
          <w:rFonts w:ascii="Times New Roman" w:hAnsi="Times New Roman"/>
          <w:sz w:val="24"/>
          <w:szCs w:val="24"/>
        </w:rPr>
        <w:t>ISO 45001:2018 Clause 8.1 Operational Planning and Control</w:t>
      </w:r>
    </w:p>
    <w:p w14:paraId="05176B21" w14:textId="6EBE57FB" w:rsidR="007C7397" w:rsidRPr="009B7BBB" w:rsidRDefault="007C7397" w:rsidP="00332C50">
      <w:pPr>
        <w:widowControl w:val="0"/>
        <w:tabs>
          <w:tab w:val="left" w:pos="709"/>
        </w:tabs>
        <w:rPr>
          <w:rFonts w:ascii="Times New Roman" w:eastAsia="Times New Roman" w:hAnsi="Times New Roman"/>
          <w:spacing w:val="0"/>
          <w:sz w:val="24"/>
          <w:szCs w:val="24"/>
          <w:lang w:eastAsia="ar-SA"/>
        </w:rPr>
      </w:pPr>
    </w:p>
    <w:p w14:paraId="6E758104" w14:textId="77777777" w:rsidR="003E4BED" w:rsidRPr="009B7BBB" w:rsidRDefault="003E4BED" w:rsidP="007C7397">
      <w:pPr>
        <w:widowControl w:val="0"/>
        <w:tabs>
          <w:tab w:val="left" w:pos="709"/>
        </w:tabs>
        <w:rPr>
          <w:rFonts w:ascii="Times New Roman" w:eastAsia="Times New Roman" w:hAnsi="Times New Roman"/>
          <w:color w:val="000000"/>
          <w:spacing w:val="0"/>
          <w:sz w:val="24"/>
          <w:szCs w:val="24"/>
        </w:rPr>
      </w:pPr>
    </w:p>
    <w:p w14:paraId="2CE360DA" w14:textId="77777777" w:rsidR="00284D74" w:rsidRPr="009B7BBB" w:rsidRDefault="00284D74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2A076257" w14:textId="77777777" w:rsidR="000F1E42" w:rsidRPr="009B7BBB" w:rsidRDefault="000F1E42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78546098" w14:textId="77777777" w:rsidR="000F1E42" w:rsidRPr="009B7BBB" w:rsidRDefault="000F1E42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580AA1E0" w14:textId="77777777" w:rsidR="00284D74" w:rsidRPr="009B7BBB" w:rsidRDefault="00284D74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2AF0F58E" w14:textId="77777777" w:rsidR="00284D74" w:rsidRPr="009B7BBB" w:rsidRDefault="00284D74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790900A1" w14:textId="77777777" w:rsidR="00284D74" w:rsidRPr="009B7BBB" w:rsidRDefault="00284D74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696A1B98" w14:textId="77777777" w:rsidR="00284D74" w:rsidRPr="009B7BBB" w:rsidRDefault="00284D74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26B180D8" w14:textId="77777777" w:rsidR="00284D74" w:rsidRPr="009B7BBB" w:rsidRDefault="00284D74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02A8A428" w14:textId="77777777" w:rsidR="00284D74" w:rsidRPr="009B7BBB" w:rsidRDefault="00284D74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1AAE432A" w14:textId="77777777" w:rsidR="00284D74" w:rsidRPr="009B7BBB" w:rsidRDefault="00284D74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2A535151" w14:textId="77777777" w:rsidR="00284D74" w:rsidRPr="009B7BBB" w:rsidRDefault="00284D74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59635D9A" w14:textId="77777777" w:rsidR="00284D74" w:rsidRPr="009B7BBB" w:rsidRDefault="00284D74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540ABA3B" w14:textId="77777777" w:rsidR="00284D74" w:rsidRPr="009B7BBB" w:rsidRDefault="00284D74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3A9748BE" w14:textId="77777777" w:rsidR="005C31EC" w:rsidRPr="009B7BBB" w:rsidRDefault="005C31EC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58CE7CA9" w14:textId="77777777" w:rsidR="005C31EC" w:rsidRPr="009B7BBB" w:rsidRDefault="005C31EC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04913EDB" w14:textId="77777777" w:rsidR="005C31EC" w:rsidRPr="009B7BBB" w:rsidRDefault="005C31EC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53251AC5" w14:textId="77777777" w:rsidR="00E80CAA" w:rsidRPr="009B7BBB" w:rsidRDefault="00E80CAA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5180CEC8" w14:textId="77777777" w:rsidR="0095759B" w:rsidRPr="009B7BBB" w:rsidRDefault="0095759B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5589B8FA" w14:textId="77777777" w:rsidR="00676C21" w:rsidRDefault="00676C21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1F8A455C" w14:textId="77777777" w:rsidR="00B72240" w:rsidRDefault="00B72240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1A346421" w14:textId="60E791D1" w:rsidR="00B0198F" w:rsidRDefault="00B0198F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44A93B0A" w14:textId="77777777" w:rsidR="00332C50" w:rsidRDefault="00332C50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6C111D1F" w14:textId="77777777" w:rsidR="00332C50" w:rsidRDefault="00332C50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2CC78999" w14:textId="77777777" w:rsidR="00332C50" w:rsidRDefault="00332C50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75258C09" w14:textId="77777777" w:rsidR="00332C50" w:rsidRDefault="00332C50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6E747F73" w14:textId="77777777" w:rsidR="00B0198F" w:rsidRDefault="00B0198F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16939B8A" w14:textId="77777777" w:rsidR="00B72240" w:rsidRDefault="00B72240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37C2AAB1" w14:textId="77777777" w:rsidR="00B72240" w:rsidRDefault="00B72240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421B0C90" w14:textId="77777777" w:rsidR="00B72240" w:rsidRDefault="00B72240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22BDB5FF" w14:textId="77777777" w:rsidR="00B72240" w:rsidRDefault="00B72240">
      <w:pPr>
        <w:tabs>
          <w:tab w:val="left" w:pos="2700"/>
        </w:tabs>
        <w:ind w:right="684"/>
        <w:rPr>
          <w:rFonts w:ascii="Times New Roman" w:hAnsi="Times New Roman"/>
          <w:sz w:val="24"/>
          <w:szCs w:val="24"/>
        </w:rPr>
      </w:pPr>
    </w:p>
    <w:p w14:paraId="62FBCEA0" w14:textId="77777777" w:rsidR="004C1DD2" w:rsidRPr="009B7BBB" w:rsidRDefault="004C1DD2" w:rsidP="00750BE7">
      <w:pPr>
        <w:numPr>
          <w:ilvl w:val="0"/>
          <w:numId w:val="25"/>
        </w:numPr>
        <w:ind w:left="709" w:hanging="709"/>
        <w:rPr>
          <w:rFonts w:ascii="Times New Roman" w:hAnsi="Times New Roman"/>
          <w:b/>
          <w:bCs/>
          <w:sz w:val="24"/>
          <w:szCs w:val="24"/>
        </w:rPr>
      </w:pPr>
      <w:r w:rsidRPr="009B7BBB">
        <w:rPr>
          <w:rFonts w:ascii="Times New Roman" w:hAnsi="Times New Roman"/>
          <w:b/>
          <w:bCs/>
          <w:sz w:val="24"/>
          <w:szCs w:val="24"/>
        </w:rPr>
        <w:t>PROCEDURE</w:t>
      </w:r>
    </w:p>
    <w:p w14:paraId="7132CBE7" w14:textId="5704214B" w:rsidR="00E77D4D" w:rsidRPr="009B7BBB" w:rsidRDefault="00E77D4D" w:rsidP="00E77D4D">
      <w:pPr>
        <w:ind w:left="709" w:hanging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812"/>
        <w:gridCol w:w="2268"/>
      </w:tblGrid>
      <w:tr w:rsidR="00E77D4D" w:rsidRPr="009B7BBB" w14:paraId="7856F665" w14:textId="77777777" w:rsidTr="00F63961">
        <w:trPr>
          <w:cantSplit/>
          <w:trHeight w:val="20"/>
        </w:trPr>
        <w:tc>
          <w:tcPr>
            <w:tcW w:w="2127" w:type="dxa"/>
            <w:tcBorders>
              <w:bottom w:val="single" w:sz="6" w:space="0" w:color="auto"/>
            </w:tcBorders>
            <w:shd w:val="clear" w:color="auto" w:fill="C0C0C0"/>
          </w:tcPr>
          <w:p w14:paraId="44C55FD1" w14:textId="77777777" w:rsidR="00E77D4D" w:rsidRPr="009B7BBB" w:rsidRDefault="00E77D4D" w:rsidP="00F63961">
            <w:pPr>
              <w:keepNext/>
              <w:jc w:val="left"/>
              <w:outlineLvl w:val="1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pacing w:val="0"/>
                <w:sz w:val="24"/>
                <w:szCs w:val="24"/>
              </w:rPr>
              <w:t>Person In-Charge</w:t>
            </w:r>
          </w:p>
        </w:tc>
        <w:tc>
          <w:tcPr>
            <w:tcW w:w="5812" w:type="dxa"/>
            <w:tcBorders>
              <w:bottom w:val="single" w:sz="6" w:space="0" w:color="auto"/>
            </w:tcBorders>
            <w:shd w:val="clear" w:color="auto" w:fill="C0C0C0"/>
            <w:vAlign w:val="center"/>
          </w:tcPr>
          <w:p w14:paraId="62F9BB5A" w14:textId="77777777" w:rsidR="00E77D4D" w:rsidRPr="009B7BBB" w:rsidRDefault="00E77D4D" w:rsidP="00F63961">
            <w:pPr>
              <w:keepNext/>
              <w:jc w:val="center"/>
              <w:outlineLvl w:val="1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pacing w:val="0"/>
                <w:sz w:val="24"/>
                <w:szCs w:val="24"/>
              </w:rPr>
              <w:t>Flowchart / Description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C0C0C0"/>
          </w:tcPr>
          <w:p w14:paraId="21955127" w14:textId="77777777" w:rsidR="00E77D4D" w:rsidRPr="009B7BBB" w:rsidRDefault="00E77D4D" w:rsidP="00F63961">
            <w:pPr>
              <w:keepNext/>
              <w:jc w:val="left"/>
              <w:outlineLvl w:val="1"/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pacing w:val="0"/>
                <w:sz w:val="24"/>
                <w:szCs w:val="24"/>
              </w:rPr>
            </w:pPr>
            <w:r w:rsidRPr="009B7BBB">
              <w:rPr>
                <w:rFonts w:ascii="Times New Roman" w:eastAsia="Times New Roman" w:hAnsi="Times New Roman"/>
                <w:b/>
                <w:bCs/>
                <w:snapToGrid w:val="0"/>
                <w:color w:val="000000"/>
                <w:spacing w:val="0"/>
                <w:sz w:val="24"/>
                <w:szCs w:val="24"/>
              </w:rPr>
              <w:t>Documented Information</w:t>
            </w:r>
          </w:p>
        </w:tc>
      </w:tr>
      <w:tr w:rsidR="00E77D4D" w:rsidRPr="009B7BBB" w14:paraId="52434D57" w14:textId="77777777" w:rsidTr="00B0198F">
        <w:trPr>
          <w:cantSplit/>
          <w:trHeight w:val="11767"/>
        </w:trPr>
        <w:tc>
          <w:tcPr>
            <w:tcW w:w="2127" w:type="dxa"/>
          </w:tcPr>
          <w:p w14:paraId="05C0EB8E" w14:textId="77777777" w:rsidR="009F3B29" w:rsidRDefault="009F3B29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A9A37EC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67062B4" w14:textId="4F66ECE0" w:rsidR="009F3B29" w:rsidRDefault="009F3B29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Requestor</w:t>
            </w:r>
          </w:p>
          <w:p w14:paraId="64B7574B" w14:textId="689CC903" w:rsidR="009F3B29" w:rsidRDefault="009F3B29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(Site Manager/ Project Site Supervisor/ HOD)</w:t>
            </w:r>
          </w:p>
          <w:p w14:paraId="19A79900" w14:textId="0C78573D" w:rsidR="009F3B29" w:rsidRDefault="009F3B29" w:rsidP="009F3B29">
            <w:pPr>
              <w:ind w:right="240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6176660" w14:textId="77777777" w:rsidR="009F3B29" w:rsidRDefault="009F3B29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64F31F0F" w14:textId="77777777" w:rsidR="009F3B29" w:rsidRDefault="009F3B29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12DEC8B7" w14:textId="77777777" w:rsidR="009F3B29" w:rsidRDefault="009F3B29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733C0DC8" w14:textId="77777777" w:rsidR="009F3B29" w:rsidRDefault="009F3B29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A8D56F2" w14:textId="77777777" w:rsidR="009F3B29" w:rsidRDefault="009F3B29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62586630" w14:textId="77777777" w:rsidR="009F3B29" w:rsidRDefault="009F3B29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02A8A896" w14:textId="77777777" w:rsidR="009F3B29" w:rsidRDefault="009F3B29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7A6CA091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F1D181E" w14:textId="77777777" w:rsidR="00E77D4D" w:rsidRDefault="009B7BBB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Purchasing Personnel</w:t>
            </w:r>
          </w:p>
          <w:p w14:paraId="73EAD645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748E8466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AF2284F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6E710EE2" w14:textId="6197044A" w:rsidR="00B0198F" w:rsidRDefault="00DB6A22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HOD/ MD</w:t>
            </w:r>
          </w:p>
          <w:p w14:paraId="0F63EF24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C6583D3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D8AF191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EFA079F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EA75AB3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40E03D5B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0B9A9E4D" w14:textId="77777777" w:rsidR="008F393F" w:rsidRDefault="008F393F" w:rsidP="00B0198F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759EA00D" w14:textId="6C0EB74B" w:rsidR="00B0198F" w:rsidRDefault="00B0198F" w:rsidP="00B0198F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Purchasing Personnel</w:t>
            </w:r>
          </w:p>
          <w:p w14:paraId="7B0558FC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63D46370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34A2DB1B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Requestor</w:t>
            </w:r>
          </w:p>
          <w:p w14:paraId="6801A865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A1C1822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00434BDD" w14:textId="77777777" w:rsidR="00B0198F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5B3A727" w14:textId="77777777" w:rsidR="008F393F" w:rsidRDefault="008F393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0B011F81" w14:textId="77777777" w:rsidR="00C64712" w:rsidRDefault="00C64712" w:rsidP="00C64712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Requestor</w:t>
            </w:r>
          </w:p>
          <w:p w14:paraId="45224173" w14:textId="77777777" w:rsidR="00C64712" w:rsidRDefault="00C64712" w:rsidP="00C64712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(Site Manager/ Project Site Supervisor/ HOD)</w:t>
            </w:r>
          </w:p>
          <w:p w14:paraId="3B37677E" w14:textId="67E64195" w:rsidR="00B0198F" w:rsidRPr="009B7BBB" w:rsidRDefault="00B0198F" w:rsidP="009B7BBB">
            <w:pPr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5812" w:type="dxa"/>
          </w:tcPr>
          <w:p w14:paraId="578A2EB4" w14:textId="294D1BB6" w:rsidR="00E77D4D" w:rsidRPr="00204839" w:rsidRDefault="00E77D4D" w:rsidP="00F63961">
            <w:pPr>
              <w:rPr>
                <w:rFonts w:ascii="Times New Roman" w:hAnsi="Times New Roman"/>
                <w:sz w:val="4"/>
                <w:szCs w:val="4"/>
              </w:rPr>
            </w:pPr>
          </w:p>
          <w:p w14:paraId="121E3BBA" w14:textId="1C06218A" w:rsidR="00E77D4D" w:rsidRPr="009B7BBB" w:rsidRDefault="00031FF8" w:rsidP="00F639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c">
                  <w:drawing>
                    <wp:inline distT="0" distB="0" distL="0" distR="0" wp14:anchorId="32416F3E" wp14:editId="0DB740D2">
                      <wp:extent cx="3553460" cy="7211060"/>
                      <wp:effectExtent l="0" t="0" r="8890" b="8890"/>
                      <wp:docPr id="2103018988" name="Canvas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1014820341" name="Text Box 1014820341"/>
                              <wps:cNvSpPr txBox="1"/>
                              <wps:spPr>
                                <a:xfrm>
                                  <a:off x="417195" y="800735"/>
                                  <a:ext cx="2643505" cy="3448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5B176631" w14:textId="310D3A2E" w:rsidR="00031FF8" w:rsidRPr="008F393F" w:rsidRDefault="00031FF8" w:rsidP="00031FF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</w:pPr>
                                    <w:r w:rsidRPr="008F393F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  <w:t>Source for vendor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0451969" name="Text Box 1"/>
                              <wps:cNvSpPr txBox="1"/>
                              <wps:spPr>
                                <a:xfrm>
                                  <a:off x="1884680" y="1605279"/>
                                  <a:ext cx="1264285" cy="5486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1002F722" w14:textId="5FD76199" w:rsidR="00031FF8" w:rsidRPr="008F393F" w:rsidRDefault="00031FF8" w:rsidP="00031FF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Cs w:val="22"/>
                                        <w:lang w:val="en-MY"/>
                                      </w:rPr>
                                    </w:pPr>
                                    <w:r w:rsidRPr="008F393F">
                                      <w:rPr>
                                        <w:rFonts w:ascii="Times New Roman" w:hAnsi="Times New Roman"/>
                                        <w:szCs w:val="22"/>
                                        <w:lang w:val="en-MY"/>
                                      </w:rPr>
                                      <w:t>Existing vendor in Approved Vendor List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8216120" name="Text Box 1"/>
                              <wps:cNvSpPr txBox="1"/>
                              <wps:spPr>
                                <a:xfrm>
                                  <a:off x="391210" y="1605280"/>
                                  <a:ext cx="1263600" cy="54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1D425122" w14:textId="45BAB334" w:rsidR="00031FF8" w:rsidRPr="008F393F" w:rsidRDefault="00031FF8" w:rsidP="00031FF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</w:pPr>
                                    <w:r w:rsidRPr="008F393F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  <w:t>New vendor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1321913" name="Connector: Elbow 1201321913"/>
                              <wps:cNvCnPr>
                                <a:stCxn id="1014820341" idx="2"/>
                                <a:endCxn id="2050451969" idx="0"/>
                              </wps:cNvCnPr>
                              <wps:spPr>
                                <a:xfrm rot="16200000" flipH="1">
                                  <a:off x="1898016" y="986471"/>
                                  <a:ext cx="459739" cy="777875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3730020" name="Connector: Elbow 313730020"/>
                              <wps:cNvCnPr>
                                <a:stCxn id="1014820341" idx="2"/>
                                <a:endCxn id="2128216120" idx="0"/>
                              </wps:cNvCnPr>
                              <wps:spPr>
                                <a:xfrm rot="5400000">
                                  <a:off x="1151109" y="1017441"/>
                                  <a:ext cx="459740" cy="715938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9358975" name="Text Box 1"/>
                              <wps:cNvSpPr txBox="1"/>
                              <wps:spPr>
                                <a:xfrm>
                                  <a:off x="417195" y="180000"/>
                                  <a:ext cx="2643505" cy="3448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668440A8" w14:textId="77777777" w:rsidR="00031FF8" w:rsidRPr="008F393F" w:rsidRDefault="00031FF8" w:rsidP="00031FF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8F393F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  <w:t>Request to purchase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4379450" name="Straight Arrow Connector 1034379450"/>
                              <wps:cNvCnPr>
                                <a:endCxn id="1014820341" idx="0"/>
                              </wps:cNvCnPr>
                              <wps:spPr>
                                <a:xfrm flipH="1">
                                  <a:off x="1738948" y="524805"/>
                                  <a:ext cx="1" cy="27593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97519634" name="Text Box 1"/>
                              <wps:cNvSpPr txBox="1"/>
                              <wps:spPr>
                                <a:xfrm>
                                  <a:off x="390525" y="2498725"/>
                                  <a:ext cx="1264285" cy="548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34D6EBEF" w14:textId="77777777" w:rsidR="00031FF8" w:rsidRPr="008F393F" w:rsidRDefault="00031FF8" w:rsidP="00031FF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</w:pPr>
                                    <w:r w:rsidRPr="008F393F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  <w:t>Perform new vendor evaluation</w:t>
                                    </w:r>
                                  </w:p>
                                  <w:p w14:paraId="64D3147B" w14:textId="19C4FAD1" w:rsidR="00031FF8" w:rsidRPr="008F393F" w:rsidRDefault="00031FF8" w:rsidP="00031FF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9061017" name="Flowchart: Decision 459061017"/>
                              <wps:cNvSpPr/>
                              <wps:spPr>
                                <a:xfrm>
                                  <a:off x="275590" y="3303270"/>
                                  <a:ext cx="1494155" cy="689610"/>
                                </a:xfrm>
                                <a:prstGeom prst="flowChartDecision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693A8C0" w14:textId="6F90E12C" w:rsidR="00031FF8" w:rsidRPr="008F393F" w:rsidRDefault="00031FF8" w:rsidP="00031FF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color w:val="000000" w:themeColor="text1"/>
                                        <w:sz w:val="20"/>
                                        <w:lang w:val="en-MY"/>
                                      </w:rPr>
                                    </w:pPr>
                                    <w:r w:rsidRPr="008F393F">
                                      <w:rPr>
                                        <w:rFonts w:ascii="Times New Roman" w:hAnsi="Times New Roman"/>
                                        <w:color w:val="000000" w:themeColor="text1"/>
                                        <w:sz w:val="20"/>
                                        <w:lang w:val="en-MY"/>
                                      </w:rPr>
                                      <w:t>Approved?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4596950" name="Connector: Elbow 884596950"/>
                              <wps:cNvCnPr>
                                <a:stCxn id="459061017" idx="1"/>
                                <a:endCxn id="1014820341" idx="1"/>
                              </wps:cNvCnPr>
                              <wps:spPr>
                                <a:xfrm rot="10800000" flipH="1">
                                  <a:off x="275589" y="973139"/>
                                  <a:ext cx="141605" cy="2674937"/>
                                </a:xfrm>
                                <a:prstGeom prst="bentConnector3">
                                  <a:avLst>
                                    <a:gd name="adj1" fmla="val -96861"/>
                                  </a:avLst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70718111" name="Straight Arrow Connector 1170718111"/>
                              <wps:cNvCnPr>
                                <a:endCxn id="1197519634" idx="0"/>
                              </wps:cNvCnPr>
                              <wps:spPr>
                                <a:xfrm>
                                  <a:off x="1027455" y="2153920"/>
                                  <a:ext cx="0" cy="34480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4690575" name="Straight Arrow Connector 194690575"/>
                              <wps:cNvCnPr>
                                <a:stCxn id="1197519634" idx="2"/>
                                <a:endCxn id="459061017" idx="0"/>
                              </wps:cNvCnPr>
                              <wps:spPr>
                                <a:xfrm>
                                  <a:off x="1022668" y="3047365"/>
                                  <a:ext cx="0" cy="25590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71506" name="Text Box 1"/>
                              <wps:cNvSpPr txBox="1"/>
                              <wps:spPr>
                                <a:xfrm>
                                  <a:off x="386715" y="4823460"/>
                                  <a:ext cx="2643505" cy="3448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5BBB8A6E" w14:textId="0AD70474" w:rsidR="00B0198F" w:rsidRPr="008F393F" w:rsidRDefault="00B0198F" w:rsidP="00B0198F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</w:pPr>
                                    <w:r w:rsidRPr="008F393F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  <w:t>Issue Purchase Order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7051460" name="Text Box 1"/>
                              <wps:cNvSpPr txBox="1"/>
                              <wps:spPr>
                                <a:xfrm>
                                  <a:off x="386715" y="5398135"/>
                                  <a:ext cx="2643505" cy="574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AE92C8D" w14:textId="50268271" w:rsidR="00B0198F" w:rsidRPr="008F393F" w:rsidRDefault="00B0198F" w:rsidP="00B0198F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</w:pPr>
                                    <w:r w:rsidRPr="008F393F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  <w:t>Monitor and verify the delivery of the goods/ service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8898045" name="Connector: Elbow 1158898045"/>
                              <wps:cNvCnPr>
                                <a:stCxn id="2050451969" idx="2"/>
                                <a:endCxn id="11571506" idx="0"/>
                              </wps:cNvCnPr>
                              <wps:spPr>
                                <a:xfrm rot="5400000">
                                  <a:off x="777876" y="3084513"/>
                                  <a:ext cx="2669540" cy="808355"/>
                                </a:xfrm>
                                <a:prstGeom prst="bentConnector3">
                                  <a:avLst>
                                    <a:gd name="adj1" fmla="val 84253"/>
                                  </a:avLst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19359637" name="Connector: Elbow 2119359637"/>
                              <wps:cNvCnPr>
                                <a:stCxn id="459061017" idx="2"/>
                                <a:endCxn id="11571506" idx="0"/>
                              </wps:cNvCnPr>
                              <wps:spPr>
                                <a:xfrm rot="16200000" flipH="1">
                                  <a:off x="950278" y="4065270"/>
                                  <a:ext cx="830580" cy="685800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90526089" name="Straight Arrow Connector 1690526089"/>
                              <wps:cNvCnPr>
                                <a:stCxn id="11571506" idx="2"/>
                                <a:endCxn id="337051460" idx="0"/>
                              </wps:cNvCnPr>
                              <wps:spPr>
                                <a:xfrm>
                                  <a:off x="1708468" y="5168265"/>
                                  <a:ext cx="0" cy="22987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3929071" name="Text Box 1"/>
                              <wps:cNvSpPr txBox="1"/>
                              <wps:spPr>
                                <a:xfrm>
                                  <a:off x="391210" y="6432550"/>
                                  <a:ext cx="2643505" cy="574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4631C705" w14:textId="3440A8E5" w:rsidR="00B0198F" w:rsidRPr="008F393F" w:rsidRDefault="00B0198F" w:rsidP="00B0198F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</w:pPr>
                                    <w:r w:rsidRPr="008F393F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  <w:t>Conduct Yearly Vendor Performance Evaluation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6008537" name="Text Box 1636008537"/>
                              <wps:cNvSpPr txBox="1"/>
                              <wps:spPr>
                                <a:xfrm>
                                  <a:off x="160654" y="3329304"/>
                                  <a:ext cx="486411" cy="318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89AA9D4" w14:textId="68DE2F46" w:rsidR="00B0198F" w:rsidRPr="008F393F" w:rsidRDefault="00B0198F">
                                    <w:pP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</w:pPr>
                                    <w:r w:rsidRPr="008F393F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  <w:t>N</w:t>
                                    </w:r>
                                    <w:r w:rsidR="008F393F" w:rsidRPr="008F393F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4704741" name="Straight Arrow Connector 904704741"/>
                              <wps:cNvCnPr>
                                <a:stCxn id="337051460" idx="2"/>
                                <a:endCxn id="53929071" idx="0"/>
                              </wps:cNvCnPr>
                              <wps:spPr>
                                <a:xfrm>
                                  <a:off x="1708468" y="5972810"/>
                                  <a:ext cx="4495" cy="45974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47814400" name="Text Box 1"/>
                              <wps:cNvSpPr txBox="1"/>
                              <wps:spPr>
                                <a:xfrm>
                                  <a:off x="1058862" y="3992878"/>
                                  <a:ext cx="507683" cy="3390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3ACFBC0" w14:textId="5E5750F9" w:rsidR="00B0198F" w:rsidRPr="008F393F" w:rsidRDefault="00B0198F" w:rsidP="00B0198F">
                                    <w:pPr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</w:pPr>
                                    <w:r w:rsidRPr="008F393F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  <w:t>Y</w:t>
                                    </w:r>
                                    <w:r w:rsidR="008F393F" w:rsidRPr="008F393F">
                                      <w:rPr>
                                        <w:rFonts w:ascii="Times New Roman" w:hAnsi="Times New Roman"/>
                                        <w:sz w:val="24"/>
                                        <w:szCs w:val="24"/>
                                        <w:lang w:val="en-MY"/>
                                      </w:rPr>
                                      <w:t>es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2416F3E" id="Canvas 3" o:spid="_x0000_s1026" editas="canvas" style="width:279.8pt;height:567.8pt;mso-position-horizontal-relative:char;mso-position-vertical-relative:line" coordsize="35534,7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">
                      <v:shape id="_x0000_s1027" type="#_x0000_t75" style="position:absolute;width:35534;height:72110;visibility:visible;mso-wrap-style:square" filled="t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14820341" o:spid="_x0000_s1028" type="#_x0000_t202" style="position:absolute;left:4171;top:8007;width:2643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" fillcolor="white [3201]" strokeweight=".5pt">
                        <v:textbox>
                          <w:txbxContent>
                            <w:p w14:paraId="5B176631" w14:textId="310D3A2E" w:rsidR="00031FF8" w:rsidRPr="008F393F" w:rsidRDefault="00031FF8" w:rsidP="00031FF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 w:rsidRPr="008F393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  <w:t>Source for vendor</w:t>
                              </w:r>
                            </w:p>
                          </w:txbxContent>
                        </v:textbox>
                      </v:shape>
                      <v:shape id="Text Box 1" o:spid="_x0000_s1029" type="#_x0000_t202" style="position:absolute;left:18846;top:16052;width:12643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" fillcolor="white [3201]" strokeweight=".5pt">
                        <v:textbox>
                          <w:txbxContent>
                            <w:p w14:paraId="1002F722" w14:textId="5FD76199" w:rsidR="00031FF8" w:rsidRPr="008F393F" w:rsidRDefault="00031FF8" w:rsidP="00031FF8">
                              <w:pPr>
                                <w:jc w:val="center"/>
                                <w:rPr>
                                  <w:rFonts w:ascii="Times New Roman" w:hAnsi="Times New Roman"/>
                                  <w:szCs w:val="22"/>
                                  <w:lang w:val="en-MY"/>
                                </w:rPr>
                              </w:pPr>
                              <w:r w:rsidRPr="008F393F">
                                <w:rPr>
                                  <w:rFonts w:ascii="Times New Roman" w:hAnsi="Times New Roman"/>
                                  <w:szCs w:val="22"/>
                                  <w:lang w:val="en-MY"/>
                                </w:rPr>
                                <w:t>Existing vendor in Approved Vendor List</w:t>
                              </w:r>
                            </w:p>
                          </w:txbxContent>
                        </v:textbox>
                      </v:shape>
                      <v:shape id="Text Box 1" o:spid="_x0000_s1030" type="#_x0000_t202" style="position:absolute;left:3912;top:16052;width:12636;height:5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" fillcolor="white [3201]" strokeweight=".5pt">
                        <v:textbox>
                          <w:txbxContent>
                            <w:p w14:paraId="1D425122" w14:textId="45BAB334" w:rsidR="00031FF8" w:rsidRPr="008F393F" w:rsidRDefault="00031FF8" w:rsidP="00031FF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 w:rsidRPr="008F393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  <w:t>New vendor</w:t>
                              </w:r>
                            </w:p>
                          </w:txbxContent>
                        </v:textbox>
                      </v:shape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Connector: Elbow 1201321913" o:spid="_x0000_s1031" type="#_x0000_t34" style="position:absolute;left:18980;top:9864;width:4597;height:777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" strokecolor="black [3213]" strokeweight=".5pt">
                        <v:stroke endarrow="block"/>
                      </v:shape>
                      <v:shape id="Connector: Elbow 313730020" o:spid="_x0000_s1032" type="#_x0000_t34" style="position:absolute;left:11511;top:10174;width:4597;height:715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" strokecolor="black [3213]" strokeweight=".5pt">
                        <v:stroke endarrow="block"/>
                      </v:shape>
                      <v:shape id="Text Box 1" o:spid="_x0000_s1033" type="#_x0000_t202" style="position:absolute;left:4171;top:1800;width:26436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" fillcolor="white [3201]" strokeweight=".5pt">
                        <v:textbox>
                          <w:txbxContent>
                            <w:p w14:paraId="668440A8" w14:textId="77777777" w:rsidR="00031FF8" w:rsidRPr="008F393F" w:rsidRDefault="00031FF8" w:rsidP="00031FF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8F393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Request to purchase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034379450" o:spid="_x0000_s1034" type="#_x0000_t32" style="position:absolute;left:17389;top:5248;width:0;height:27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" strokecolor="black [3213]" strokeweight=".5pt">
                        <v:stroke endarrow="block" joinstyle="miter"/>
                      </v:shape>
                      <v:shape id="Text Box 1" o:spid="_x0000_s1035" type="#_x0000_t202" style="position:absolute;left:3905;top:24987;width:12643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" fillcolor="white [3201]" strokeweight=".5pt">
                        <v:textbox>
                          <w:txbxContent>
                            <w:p w14:paraId="34D6EBEF" w14:textId="77777777" w:rsidR="00031FF8" w:rsidRPr="008F393F" w:rsidRDefault="00031FF8" w:rsidP="00031FF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 w:rsidRPr="008F393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  <w:t>Perform new vendor evaluation</w:t>
                              </w:r>
                            </w:p>
                            <w:p w14:paraId="64D3147B" w14:textId="19C4FAD1" w:rsidR="00031FF8" w:rsidRPr="008F393F" w:rsidRDefault="00031FF8" w:rsidP="00031FF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Flowchart: Decision 459061017" o:spid="_x0000_s1036" type="#_x0000_t110" style="position:absolute;left:2755;top:33032;width:14942;height:68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" filled="f" strokecolor="#09101d [484]" strokeweight="1pt">
                        <v:textbox>
                          <w:txbxContent>
                            <w:p w14:paraId="1693A8C0" w14:textId="6F90E12C" w:rsidR="00031FF8" w:rsidRPr="008F393F" w:rsidRDefault="00031FF8" w:rsidP="00031FF8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000000" w:themeColor="text1"/>
                                  <w:sz w:val="20"/>
                                  <w:lang w:val="en-MY"/>
                                </w:rPr>
                              </w:pPr>
                              <w:r w:rsidRPr="008F393F">
                                <w:rPr>
                                  <w:rFonts w:ascii="Times New Roman" w:hAnsi="Times New Roman"/>
                                  <w:color w:val="000000" w:themeColor="text1"/>
                                  <w:sz w:val="20"/>
                                  <w:lang w:val="en-MY"/>
                                </w:rPr>
                                <w:t>Approved?</w:t>
                              </w:r>
                            </w:p>
                          </w:txbxContent>
                        </v:textbox>
                      </v:shape>
                      <v:shape id="Connector: Elbow 884596950" o:spid="_x0000_s1037" type="#_x0000_t34" style="position:absolute;left:2755;top:9731;width:1416;height:26749;rotation:18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" adj="-20922" strokecolor="black [3213]" strokeweight=".5pt">
                        <v:stroke endarrow="block"/>
                      </v:shape>
                      <v:shape id="Straight Arrow Connector 1170718111" o:spid="_x0000_s1038" type="#_x0000_t32" style="position:absolute;left:10274;top:21539;width:0;height:3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" strokecolor="black [3213]" strokeweight=".5pt">
                        <v:stroke endarrow="block" joinstyle="miter"/>
                      </v:shape>
                      <v:shape id="Straight Arrow Connector 194690575" o:spid="_x0000_s1039" type="#_x0000_t32" style="position:absolute;left:10226;top:30473;width:0;height:25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" strokecolor="black [3213]" strokeweight=".5pt">
                        <v:stroke endarrow="block" joinstyle="miter"/>
                      </v:shape>
                      <v:shape id="Text Box 1" o:spid="_x0000_s1040" type="#_x0000_t202" style="position:absolute;left:3867;top:48234;width:26435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" fillcolor="white [3201]" strokeweight=".5pt">
                        <v:textbox>
                          <w:txbxContent>
                            <w:p w14:paraId="5BBB8A6E" w14:textId="0AD70474" w:rsidR="00B0198F" w:rsidRPr="008F393F" w:rsidRDefault="00B0198F" w:rsidP="00B0198F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 w:rsidRPr="008F393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  <w:t>Issue Purchase Order</w:t>
                              </w:r>
                            </w:p>
                          </w:txbxContent>
                        </v:textbox>
                      </v:shape>
                      <v:shape id="Text Box 1" o:spid="_x0000_s1041" type="#_x0000_t202" style="position:absolute;left:3867;top:53981;width:26435;height:5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" fillcolor="white [3201]" strokeweight=".5pt">
                        <v:textbox>
                          <w:txbxContent>
                            <w:p w14:paraId="4AE92C8D" w14:textId="50268271" w:rsidR="00B0198F" w:rsidRPr="008F393F" w:rsidRDefault="00B0198F" w:rsidP="00B0198F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 w:rsidRPr="008F393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  <w:t>Monitor and verify the delivery of the goods/ service</w:t>
                              </w:r>
                            </w:p>
                          </w:txbxContent>
                        </v:textbox>
                      </v:shape>
                      <v:shape id="Connector: Elbow 1158898045" o:spid="_x0000_s1042" type="#_x0000_t34" style="position:absolute;left:7778;top:30845;width:26695;height:808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" adj="18199" strokecolor="black [3213]" strokeweight=".5pt">
                        <v:stroke endarrow="block"/>
                      </v:shape>
                      <v:shape id="Connector: Elbow 2119359637" o:spid="_x0000_s1043" type="#_x0000_t34" style="position:absolute;left:9502;top:40652;width:8306;height:685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" strokecolor="black [3213]" strokeweight=".5pt">
                        <v:stroke endarrow="block"/>
                      </v:shape>
                      <v:shape id="Straight Arrow Connector 1690526089" o:spid="_x0000_s1044" type="#_x0000_t32" style="position:absolute;left:17084;top:51682;width:0;height:22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" strokecolor="black [3213]" strokeweight=".5pt">
                        <v:stroke endarrow="block" joinstyle="miter"/>
                      </v:shape>
                      <v:shape id="Text Box 1" o:spid="_x0000_s1045" type="#_x0000_t202" style="position:absolute;left:3912;top:64325;width:26435;height:5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" fillcolor="white [3201]" strokeweight=".5pt">
                        <v:textbox>
                          <w:txbxContent>
                            <w:p w14:paraId="4631C705" w14:textId="3440A8E5" w:rsidR="00B0198F" w:rsidRPr="008F393F" w:rsidRDefault="00B0198F" w:rsidP="00B0198F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 w:rsidRPr="008F393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  <w:t>Conduct Yearly Vendor Performance Evaluation</w:t>
                              </w:r>
                            </w:p>
                          </w:txbxContent>
                        </v:textbox>
                      </v:shape>
                      <v:shape id="Text Box 1636008537" o:spid="_x0000_s1046" type="#_x0000_t202" style="position:absolute;left:1606;top:33293;width:4864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" filled="f" stroked="f" strokeweight=".5pt">
                        <v:textbox>
                          <w:txbxContent>
                            <w:p w14:paraId="089AA9D4" w14:textId="68DE2F46" w:rsidR="00B0198F" w:rsidRPr="008F393F" w:rsidRDefault="00B0198F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 w:rsidRPr="008F393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  <w:t>N</w:t>
                              </w:r>
                              <w:r w:rsidR="008F393F" w:rsidRPr="008F393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Straight Arrow Connector 904704741" o:spid="_x0000_s1047" type="#_x0000_t32" style="position:absolute;left:17084;top:59728;width:45;height:45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" strokecolor="black [3213]" strokeweight=".5pt">
                        <v:stroke endarrow="block" joinstyle="miter"/>
                      </v:shape>
                      <v:shape id="Text Box 1" o:spid="_x0000_s1048" type="#_x0000_t202" style="position:absolute;left:10588;top:39928;width:5077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" filled="f" stroked="f" strokeweight=".5pt">
                        <v:textbox>
                          <w:txbxContent>
                            <w:p w14:paraId="13ACFBC0" w14:textId="5E5750F9" w:rsidR="00B0198F" w:rsidRPr="008F393F" w:rsidRDefault="00B0198F" w:rsidP="00B0198F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</w:pPr>
                              <w:r w:rsidRPr="008F393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  <w:t>Y</w:t>
                              </w:r>
                              <w:r w:rsidR="008F393F" w:rsidRPr="008F393F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en-MY"/>
                                </w:rPr>
                                <w:t>es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14:paraId="2CE5FB74" w14:textId="77777777" w:rsidR="00E77D4D" w:rsidRDefault="00E77D4D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0AE9DEB" w14:textId="77777777" w:rsidR="009B7BBB" w:rsidRDefault="009B7BBB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6657D64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5ED13FF" w14:textId="77777777" w:rsidR="009B7BBB" w:rsidRDefault="009B7BBB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324C605" w14:textId="77777777" w:rsidR="009B7BBB" w:rsidRDefault="009B7BBB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55F5A2D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9351199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D8768CA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AE8FBA1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859B5CC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A32CB1B" w14:textId="4DDBFF08" w:rsidR="009B7BBB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Approved Vendor List</w:t>
            </w:r>
          </w:p>
          <w:p w14:paraId="79A69BF4" w14:textId="77777777" w:rsidR="009B7BBB" w:rsidRDefault="009B7BBB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7B9D4FB" w14:textId="77777777" w:rsidR="009B7BBB" w:rsidRDefault="009B7BBB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10AC159" w14:textId="77777777" w:rsidR="009B7BBB" w:rsidRDefault="009B7BBB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4A859B0" w14:textId="7DD6640E" w:rsidR="009B7BBB" w:rsidRDefault="009B7BBB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New </w:t>
            </w:r>
            <w:r w:rsidR="008F393F">
              <w:rPr>
                <w:rFonts w:ascii="Times New Roman" w:hAnsi="Times New Roman"/>
                <w:sz w:val="24"/>
                <w:szCs w:val="24"/>
              </w:rPr>
              <w:t>Vendor</w:t>
            </w:r>
            <w:r w:rsidR="008669E9">
              <w:rPr>
                <w:rFonts w:ascii="Times New Roman" w:hAnsi="Times New Roman"/>
                <w:sz w:val="24"/>
                <w:szCs w:val="24"/>
              </w:rPr>
              <w:t xml:space="preserve">/ Subcontractor </w:t>
            </w:r>
            <w:r w:rsidR="008F393F">
              <w:rPr>
                <w:rFonts w:ascii="Times New Roman" w:hAnsi="Times New Roman"/>
                <w:sz w:val="24"/>
                <w:szCs w:val="24"/>
              </w:rPr>
              <w:t>Evaluation Form</w:t>
            </w:r>
            <w:r w:rsidR="00330B79">
              <w:rPr>
                <w:rFonts w:ascii="Times New Roman" w:hAnsi="Times New Roman"/>
                <w:sz w:val="24"/>
                <w:szCs w:val="24"/>
              </w:rPr>
              <w:t xml:space="preserve"> (PUR-F01)</w:t>
            </w:r>
          </w:p>
          <w:p w14:paraId="0D30FF30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9856D0E" w14:textId="5E814F11" w:rsidR="009B7BBB" w:rsidRDefault="00332C50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OHS</w:t>
            </w:r>
            <w:r w:rsidR="008F393F">
              <w:rPr>
                <w:rFonts w:ascii="Times New Roman" w:hAnsi="Times New Roman"/>
                <w:sz w:val="24"/>
                <w:szCs w:val="24"/>
              </w:rPr>
              <w:t xml:space="preserve"> G</w:t>
            </w:r>
            <w:r w:rsidR="008F393F" w:rsidRPr="008F393F">
              <w:rPr>
                <w:rFonts w:ascii="Times New Roman" w:hAnsi="Times New Roman"/>
                <w:sz w:val="24"/>
                <w:szCs w:val="24"/>
              </w:rPr>
              <w:t xml:space="preserve">uideline for </w:t>
            </w:r>
            <w:r w:rsidR="008F393F">
              <w:rPr>
                <w:rFonts w:ascii="Times New Roman" w:hAnsi="Times New Roman"/>
                <w:sz w:val="24"/>
                <w:szCs w:val="24"/>
              </w:rPr>
              <w:t>S</w:t>
            </w:r>
            <w:r w:rsidR="008F393F" w:rsidRPr="008F393F">
              <w:rPr>
                <w:rFonts w:ascii="Times New Roman" w:hAnsi="Times New Roman"/>
                <w:sz w:val="24"/>
                <w:szCs w:val="24"/>
              </w:rPr>
              <w:t>ubcontractor</w:t>
            </w:r>
          </w:p>
          <w:p w14:paraId="3EB5B429" w14:textId="77777777" w:rsidR="009B7BBB" w:rsidRDefault="009B7BBB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BCD6F52" w14:textId="77777777" w:rsidR="009B7BBB" w:rsidRDefault="009B7BBB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82CBF39" w14:textId="77777777" w:rsidR="009B7BBB" w:rsidRDefault="009B7BBB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5C7D73A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7B0D6C1" w14:textId="77777777" w:rsidR="009B7BBB" w:rsidRDefault="009B7BBB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E50396C" w14:textId="77777777" w:rsidR="009B7BBB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Purchase Order</w:t>
            </w:r>
          </w:p>
          <w:p w14:paraId="12DE26C0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C939962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2207FDA" w14:textId="574A3906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Delivery Order/ Service Report</w:t>
            </w:r>
            <w:r w:rsidR="00C03B0E">
              <w:rPr>
                <w:rFonts w:ascii="Times New Roman" w:hAnsi="Times New Roman"/>
                <w:sz w:val="24"/>
                <w:szCs w:val="24"/>
              </w:rPr>
              <w:t>/ SDS (for chemicals)</w:t>
            </w:r>
          </w:p>
          <w:p w14:paraId="66A7B26C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A264069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B92CD56" w14:textId="77777777" w:rsidR="008F393F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62B9D6F" w14:textId="4C10BBDE" w:rsidR="008F393F" w:rsidRPr="009B7BBB" w:rsidRDefault="008F393F" w:rsidP="00F6396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Vendor</w:t>
            </w:r>
            <w:r w:rsidR="008669E9">
              <w:rPr>
                <w:rFonts w:ascii="Times New Roman" w:hAnsi="Times New Roman"/>
                <w:sz w:val="24"/>
                <w:szCs w:val="24"/>
              </w:rPr>
              <w:t>/ Subcon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Performance Evaluation Form</w:t>
            </w:r>
            <w:r w:rsidR="00330B79">
              <w:rPr>
                <w:rFonts w:ascii="Times New Roman" w:hAnsi="Times New Roman"/>
                <w:sz w:val="24"/>
                <w:szCs w:val="24"/>
              </w:rPr>
              <w:t xml:space="preserve"> (PUR-F02)</w:t>
            </w:r>
          </w:p>
        </w:tc>
      </w:tr>
    </w:tbl>
    <w:p w14:paraId="25876708" w14:textId="798C7AD3" w:rsidR="00204839" w:rsidRPr="00C03B0E" w:rsidRDefault="00204839" w:rsidP="00DB6A22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bCs/>
          <w:sz w:val="24"/>
          <w:szCs w:val="24"/>
          <w:lang w:val="en-GB"/>
        </w:rPr>
      </w:pPr>
    </w:p>
    <w:sectPr w:rsidR="00204839" w:rsidRPr="00C03B0E" w:rsidSect="00F82BD6">
      <w:headerReference w:type="default" r:id="rId7"/>
      <w:headerReference w:type="first" r:id="rId8"/>
      <w:pgSz w:w="11907" w:h="16840" w:code="9"/>
      <w:pgMar w:top="1009" w:right="1009" w:bottom="567" w:left="1009" w:header="567" w:footer="283" w:gutter="0"/>
      <w:paperSrc w:first="4" w:other="4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60670" w14:textId="77777777" w:rsidR="004C5BBE" w:rsidRDefault="004C5BBE">
      <w:r>
        <w:separator/>
      </w:r>
    </w:p>
  </w:endnote>
  <w:endnote w:type="continuationSeparator" w:id="0">
    <w:p w14:paraId="6C8A237E" w14:textId="77777777" w:rsidR="004C5BBE" w:rsidRDefault="004C5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E6E6F" w14:textId="77777777" w:rsidR="004C5BBE" w:rsidRDefault="004C5BBE">
      <w:r>
        <w:separator/>
      </w:r>
    </w:p>
  </w:footnote>
  <w:footnote w:type="continuationSeparator" w:id="0">
    <w:p w14:paraId="386E9CB7" w14:textId="77777777" w:rsidR="004C5BBE" w:rsidRDefault="004C5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435"/>
    </w:tblGrid>
    <w:tr w:rsidR="00B72240" w:rsidRPr="00077552" w14:paraId="053760A4" w14:textId="77777777" w:rsidTr="00204839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0F61886B" w14:textId="75D04AB8" w:rsidR="00B72240" w:rsidRPr="00077552" w:rsidRDefault="00B72240" w:rsidP="00B72240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  <w:bookmarkStart w:id="2" w:name="_Hlk164331920"/>
          <w:bookmarkStart w:id="3" w:name="_Hlk164197208"/>
          <w:bookmarkStart w:id="4" w:name="_Hlk137032557"/>
        </w:p>
      </w:tc>
      <w:tc>
        <w:tcPr>
          <w:tcW w:w="8631" w:type="dxa"/>
          <w:gridSpan w:val="3"/>
          <w:tcBorders>
            <w:bottom w:val="single" w:sz="4" w:space="0" w:color="auto"/>
          </w:tcBorders>
          <w:vAlign w:val="center"/>
        </w:tcPr>
        <w:p w14:paraId="2BBB36EE" w14:textId="5B58B979" w:rsidR="00B72240" w:rsidRPr="00204839" w:rsidRDefault="00332C50" w:rsidP="00204839">
          <w:pPr>
            <w:pStyle w:val="Header"/>
            <w:snapToGrid w:val="0"/>
            <w:rPr>
              <w:rFonts w:ascii="Palatino Linotype" w:hAnsi="Palatino Linotype" w:cs="Arial"/>
              <w:b/>
              <w:sz w:val="36"/>
              <w:szCs w:val="36"/>
            </w:rPr>
          </w:pPr>
          <w:bookmarkStart w:id="5" w:name="_Hlk164240829"/>
          <w:r>
            <w:rPr>
              <w:rFonts w:ascii="Palatino Linotype" w:hAnsi="Palatino Linotype" w:cs="Arial"/>
              <w:b/>
              <w:sz w:val="36"/>
              <w:szCs w:val="36"/>
            </w:rPr>
            <w:t>XXX</w:t>
          </w:r>
          <w:r w:rsidR="00B72240" w:rsidRPr="00204839">
            <w:rPr>
              <w:rFonts w:ascii="Palatino Linotype" w:hAnsi="Palatino Linotype" w:cs="Arial"/>
              <w:b/>
              <w:sz w:val="36"/>
              <w:szCs w:val="36"/>
            </w:rPr>
            <w:t xml:space="preserve"> SDN. BHD.</w:t>
          </w:r>
        </w:p>
        <w:bookmarkEnd w:id="5"/>
        <w:p w14:paraId="48371BEE" w14:textId="77777777" w:rsidR="00B72240" w:rsidRPr="004C1062" w:rsidRDefault="00B72240" w:rsidP="00204839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>CONTROL OF EXTERNALLY PROVIDED PROCESSES, PRODUCTS AND SERVICES</w:t>
          </w:r>
          <w:r w:rsidR="00204839">
            <w:rPr>
              <w:rFonts w:ascii="Palatino Linotype" w:hAnsi="Palatino Linotype" w:cs="Arial"/>
              <w:b/>
              <w:szCs w:val="18"/>
            </w:rPr>
            <w:t xml:space="preserve"> PROCEDURE</w:t>
          </w:r>
        </w:p>
      </w:tc>
    </w:tr>
    <w:tr w:rsidR="00B72240" w:rsidRPr="0047016D" w14:paraId="0695020A" w14:textId="77777777" w:rsidTr="00204839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832BA0" w14:textId="77777777" w:rsidR="00B72240" w:rsidRDefault="00B72240" w:rsidP="00B7224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bookmarkStart w:id="6" w:name="_Hlk164240883"/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1B2D6DDF" w14:textId="27D14F12" w:rsidR="00B72240" w:rsidRPr="0047016D" w:rsidRDefault="00332C50" w:rsidP="00B7224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B72240">
            <w:rPr>
              <w:rFonts w:ascii="Cambria" w:hAnsi="Cambria" w:cs="Arial"/>
              <w:b/>
              <w:sz w:val="18"/>
              <w:szCs w:val="14"/>
            </w:rPr>
            <w:t>-PUR-P01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DCC832" w14:textId="77777777" w:rsidR="00B72240" w:rsidRDefault="00B72240" w:rsidP="00B7224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08F90B3F" w14:textId="77777777" w:rsidR="00B72240" w:rsidRPr="0047016D" w:rsidRDefault="00B72240" w:rsidP="00B7224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4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3124A3" w14:textId="77777777" w:rsidR="00B72240" w:rsidRDefault="00B72240" w:rsidP="00B7224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59575642" w14:textId="75D7C45C" w:rsidR="00B72240" w:rsidRPr="0047016D" w:rsidRDefault="00B72240" w:rsidP="00B72240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8E3669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8E3669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  <w:bookmarkEnd w:id="2"/>
    <w:bookmarkEnd w:id="3"/>
    <w:bookmarkEnd w:id="4"/>
    <w:bookmarkEnd w:id="6"/>
  </w:tbl>
  <w:p w14:paraId="1D7BE7DE" w14:textId="77777777" w:rsidR="00E02D36" w:rsidRDefault="00E02D36" w:rsidP="00440E83">
    <w:pPr>
      <w:pStyle w:val="Header"/>
      <w:tabs>
        <w:tab w:val="clear" w:pos="4153"/>
        <w:tab w:val="clear" w:pos="8306"/>
        <w:tab w:val="left" w:pos="142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435"/>
    </w:tblGrid>
    <w:tr w:rsidR="00C442BC" w:rsidRPr="00077552" w14:paraId="2448BC7A" w14:textId="77777777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46D26F83" w14:textId="7B2D2E1C" w:rsidR="00C442BC" w:rsidRPr="00077552" w:rsidRDefault="00C442BC" w:rsidP="00C442BC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            </w:t>
          </w:r>
        </w:p>
      </w:tc>
      <w:tc>
        <w:tcPr>
          <w:tcW w:w="8631" w:type="dxa"/>
          <w:gridSpan w:val="3"/>
          <w:tcBorders>
            <w:bottom w:val="single" w:sz="4" w:space="0" w:color="auto"/>
          </w:tcBorders>
          <w:vAlign w:val="center"/>
        </w:tcPr>
        <w:p w14:paraId="120CCEF5" w14:textId="2B65CB18" w:rsidR="00C442BC" w:rsidRPr="00204839" w:rsidRDefault="00332C50" w:rsidP="00C442BC">
          <w:pPr>
            <w:pStyle w:val="Header"/>
            <w:snapToGrid w:val="0"/>
            <w:rPr>
              <w:rFonts w:ascii="Palatino Linotype" w:hAnsi="Palatino Linotype" w:cs="Arial"/>
              <w:b/>
              <w:sz w:val="36"/>
              <w:szCs w:val="36"/>
            </w:rPr>
          </w:pPr>
          <w:r>
            <w:rPr>
              <w:rFonts w:ascii="Palatino Linotype" w:hAnsi="Palatino Linotype" w:cs="Arial"/>
              <w:b/>
              <w:sz w:val="36"/>
              <w:szCs w:val="36"/>
            </w:rPr>
            <w:t xml:space="preserve">XXX </w:t>
          </w:r>
          <w:r w:rsidR="00C442BC" w:rsidRPr="00204839">
            <w:rPr>
              <w:rFonts w:ascii="Palatino Linotype" w:hAnsi="Palatino Linotype" w:cs="Arial"/>
              <w:b/>
              <w:sz w:val="36"/>
              <w:szCs w:val="36"/>
            </w:rPr>
            <w:t>SDN. BHD.</w:t>
          </w:r>
        </w:p>
        <w:p w14:paraId="106C42BB" w14:textId="77777777" w:rsidR="00C442BC" w:rsidRPr="004C1062" w:rsidRDefault="00C442BC" w:rsidP="00C442BC">
          <w:pPr>
            <w:pStyle w:val="Header"/>
            <w:snapToGrid w:val="0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>CONTROL OF EXTERNALLY PROVIDED PROCESSES, PRODUCTS AND SERVICES PROCEDURE</w:t>
          </w:r>
        </w:p>
      </w:tc>
    </w:tr>
    <w:tr w:rsidR="00C442BC" w:rsidRPr="0047016D" w14:paraId="432D07B7" w14:textId="77777777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573652C" w14:textId="77777777" w:rsidR="00C442BC" w:rsidRDefault="00C442BC" w:rsidP="00C442B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06FCFC17" w14:textId="0FA39A79" w:rsidR="00C442BC" w:rsidRPr="0047016D" w:rsidRDefault="00332C50" w:rsidP="00C442B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XXX</w:t>
          </w:r>
          <w:r w:rsidR="00C442BC">
            <w:rPr>
              <w:rFonts w:ascii="Cambria" w:hAnsi="Cambria" w:cs="Arial"/>
              <w:b/>
              <w:sz w:val="18"/>
              <w:szCs w:val="14"/>
            </w:rPr>
            <w:t>-PUR-P01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5FAD30" w14:textId="77777777" w:rsidR="00C442BC" w:rsidRDefault="00C442BC" w:rsidP="00C442B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1B83D212" w14:textId="77777777" w:rsidR="00C442BC" w:rsidRPr="0047016D" w:rsidRDefault="00C442BC" w:rsidP="00C442B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4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1EC8E5" w14:textId="77777777" w:rsidR="00C442BC" w:rsidRDefault="00C442BC" w:rsidP="00C442B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570DB030" w14:textId="6B6DC608" w:rsidR="00C442BC" w:rsidRPr="0047016D" w:rsidRDefault="00C442BC" w:rsidP="00C442B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8E3669">
            <w:rPr>
              <w:rFonts w:ascii="Cambria" w:hAnsi="Cambria" w:cs="Arial"/>
              <w:b/>
              <w:sz w:val="18"/>
              <w:szCs w:val="14"/>
            </w:rPr>
            <w:t>3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8E3669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</w:tbl>
  <w:p w14:paraId="318DCEFF" w14:textId="77777777" w:rsidR="00C442BC" w:rsidRDefault="00C442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54B1AD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07619610" o:spid="_x0000_i1025" type="#_x0000_t75" style="width:238.8pt;height:30.6pt;visibility:visible;mso-wrap-style:square">
            <v:imagedata r:id="rId1" o:title=""/>
          </v:shape>
        </w:pict>
      </mc:Choice>
      <mc:Fallback>
        <w:drawing>
          <wp:inline distT="0" distB="0" distL="0" distR="0" wp14:anchorId="0F8BBECE" wp14:editId="7F239A1B">
            <wp:extent cx="3032760" cy="388620"/>
            <wp:effectExtent l="0" t="0" r="0" b="0"/>
            <wp:docPr id="607619610" name="Picture 607619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62697F"/>
    <w:multiLevelType w:val="singleLevel"/>
    <w:tmpl w:val="DA24496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" w15:restartNumberingAfterBreak="0">
    <w:nsid w:val="028E427A"/>
    <w:multiLevelType w:val="multilevel"/>
    <w:tmpl w:val="14D6C4F4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2AE70CB"/>
    <w:multiLevelType w:val="hybridMultilevel"/>
    <w:tmpl w:val="EA5EA330"/>
    <w:lvl w:ilvl="0" w:tplc="4409000F">
      <w:start w:val="1"/>
      <w:numFmt w:val="decimal"/>
      <w:lvlText w:val="%1."/>
      <w:lvlJc w:val="left"/>
      <w:pPr>
        <w:ind w:left="1429" w:hanging="360"/>
      </w:p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5C6040"/>
    <w:multiLevelType w:val="multilevel"/>
    <w:tmpl w:val="91B2BB7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B433030"/>
    <w:multiLevelType w:val="hybridMultilevel"/>
    <w:tmpl w:val="9E06C69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8A23F2"/>
    <w:multiLevelType w:val="hybridMultilevel"/>
    <w:tmpl w:val="47063F7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018A"/>
    <w:multiLevelType w:val="multilevel"/>
    <w:tmpl w:val="9474A4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330820"/>
    <w:multiLevelType w:val="hybridMultilevel"/>
    <w:tmpl w:val="B55AD3A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E2482"/>
    <w:multiLevelType w:val="singleLevel"/>
    <w:tmpl w:val="961898B4"/>
    <w:lvl w:ilvl="0">
      <w:start w:val="4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9" w15:restartNumberingAfterBreak="0">
    <w:nsid w:val="1CDA7E98"/>
    <w:multiLevelType w:val="hybridMultilevel"/>
    <w:tmpl w:val="F27E7780"/>
    <w:lvl w:ilvl="0" w:tplc="222EAD54">
      <w:start w:val="1"/>
      <w:numFmt w:val="lowerRoman"/>
      <w:lvlText w:val="%1."/>
      <w:lvlJc w:val="left"/>
      <w:pPr>
        <w:ind w:left="1674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034" w:hanging="360"/>
      </w:pPr>
    </w:lvl>
    <w:lvl w:ilvl="2" w:tplc="4409001B" w:tentative="1">
      <w:start w:val="1"/>
      <w:numFmt w:val="lowerRoman"/>
      <w:lvlText w:val="%3."/>
      <w:lvlJc w:val="right"/>
      <w:pPr>
        <w:ind w:left="2754" w:hanging="180"/>
      </w:pPr>
    </w:lvl>
    <w:lvl w:ilvl="3" w:tplc="4409000F" w:tentative="1">
      <w:start w:val="1"/>
      <w:numFmt w:val="decimal"/>
      <w:lvlText w:val="%4."/>
      <w:lvlJc w:val="left"/>
      <w:pPr>
        <w:ind w:left="3474" w:hanging="360"/>
      </w:pPr>
    </w:lvl>
    <w:lvl w:ilvl="4" w:tplc="44090019" w:tentative="1">
      <w:start w:val="1"/>
      <w:numFmt w:val="lowerLetter"/>
      <w:lvlText w:val="%5."/>
      <w:lvlJc w:val="left"/>
      <w:pPr>
        <w:ind w:left="4194" w:hanging="360"/>
      </w:pPr>
    </w:lvl>
    <w:lvl w:ilvl="5" w:tplc="4409001B" w:tentative="1">
      <w:start w:val="1"/>
      <w:numFmt w:val="lowerRoman"/>
      <w:lvlText w:val="%6."/>
      <w:lvlJc w:val="right"/>
      <w:pPr>
        <w:ind w:left="4914" w:hanging="180"/>
      </w:pPr>
    </w:lvl>
    <w:lvl w:ilvl="6" w:tplc="4409000F" w:tentative="1">
      <w:start w:val="1"/>
      <w:numFmt w:val="decimal"/>
      <w:lvlText w:val="%7."/>
      <w:lvlJc w:val="left"/>
      <w:pPr>
        <w:ind w:left="5634" w:hanging="360"/>
      </w:pPr>
    </w:lvl>
    <w:lvl w:ilvl="7" w:tplc="44090019" w:tentative="1">
      <w:start w:val="1"/>
      <w:numFmt w:val="lowerLetter"/>
      <w:lvlText w:val="%8."/>
      <w:lvlJc w:val="left"/>
      <w:pPr>
        <w:ind w:left="6354" w:hanging="360"/>
      </w:pPr>
    </w:lvl>
    <w:lvl w:ilvl="8" w:tplc="4409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10" w15:restartNumberingAfterBreak="0">
    <w:nsid w:val="202E416D"/>
    <w:multiLevelType w:val="hybridMultilevel"/>
    <w:tmpl w:val="77069DFE"/>
    <w:lvl w:ilvl="0" w:tplc="44090017">
      <w:start w:val="1"/>
      <w:numFmt w:val="lowerLetter"/>
      <w:lvlText w:val="%1)"/>
      <w:lvlJc w:val="left"/>
      <w:pPr>
        <w:ind w:left="1429" w:hanging="360"/>
      </w:p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BE3B5F"/>
    <w:multiLevelType w:val="singleLevel"/>
    <w:tmpl w:val="BCA24CA8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2" w15:restartNumberingAfterBreak="0">
    <w:nsid w:val="22235B3D"/>
    <w:multiLevelType w:val="hybridMultilevel"/>
    <w:tmpl w:val="C8E2337E"/>
    <w:lvl w:ilvl="0" w:tplc="4C12AE86"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22001"/>
    <w:multiLevelType w:val="hybridMultilevel"/>
    <w:tmpl w:val="521677B2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30B92"/>
    <w:multiLevelType w:val="multilevel"/>
    <w:tmpl w:val="3356CD0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7EE5182"/>
    <w:multiLevelType w:val="hybridMultilevel"/>
    <w:tmpl w:val="3F921D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80FF5"/>
    <w:multiLevelType w:val="hybridMultilevel"/>
    <w:tmpl w:val="AB22DE7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A743B"/>
    <w:multiLevelType w:val="multilevel"/>
    <w:tmpl w:val="A4D2A56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A847C37"/>
    <w:multiLevelType w:val="hybridMultilevel"/>
    <w:tmpl w:val="1264DCE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441D8"/>
    <w:multiLevelType w:val="hybridMultilevel"/>
    <w:tmpl w:val="EA3A7028"/>
    <w:lvl w:ilvl="0" w:tplc="D59EC7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DD70CA"/>
    <w:multiLevelType w:val="multilevel"/>
    <w:tmpl w:val="A62C5C1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D296439"/>
    <w:multiLevelType w:val="multilevel"/>
    <w:tmpl w:val="605891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54BA3A12"/>
    <w:multiLevelType w:val="hybridMultilevel"/>
    <w:tmpl w:val="9D70806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B371C"/>
    <w:multiLevelType w:val="hybridMultilevel"/>
    <w:tmpl w:val="C444F4A4"/>
    <w:lvl w:ilvl="0" w:tplc="1DC42D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695B7E"/>
    <w:multiLevelType w:val="singleLevel"/>
    <w:tmpl w:val="83A0370A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25" w15:restartNumberingAfterBreak="0">
    <w:nsid w:val="623733D6"/>
    <w:multiLevelType w:val="hybridMultilevel"/>
    <w:tmpl w:val="0FBE42BC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B4A38"/>
    <w:multiLevelType w:val="hybridMultilevel"/>
    <w:tmpl w:val="FC96A1C6"/>
    <w:lvl w:ilvl="0" w:tplc="44C45F2E">
      <w:start w:val="1"/>
      <w:numFmt w:val="lowerLetter"/>
      <w:lvlText w:val="%1)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27" w15:restartNumberingAfterBreak="0">
    <w:nsid w:val="65E4218D"/>
    <w:multiLevelType w:val="multilevel"/>
    <w:tmpl w:val="9FB688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3B8269F"/>
    <w:multiLevelType w:val="multilevel"/>
    <w:tmpl w:val="A0CAD9C0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74ED04A6"/>
    <w:multiLevelType w:val="multilevel"/>
    <w:tmpl w:val="21B8F5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7FC571D6"/>
    <w:multiLevelType w:val="multilevel"/>
    <w:tmpl w:val="9474A4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323851742">
    <w:abstractNumId w:val="0"/>
  </w:num>
  <w:num w:numId="2" w16cid:durableId="176502822">
    <w:abstractNumId w:val="24"/>
  </w:num>
  <w:num w:numId="3" w16cid:durableId="1417248733">
    <w:abstractNumId w:val="11"/>
  </w:num>
  <w:num w:numId="4" w16cid:durableId="464742668">
    <w:abstractNumId w:val="8"/>
  </w:num>
  <w:num w:numId="5" w16cid:durableId="1343968296">
    <w:abstractNumId w:val="23"/>
  </w:num>
  <w:num w:numId="6" w16cid:durableId="1410689270">
    <w:abstractNumId w:val="27"/>
  </w:num>
  <w:num w:numId="7" w16cid:durableId="1897207231">
    <w:abstractNumId w:val="19"/>
  </w:num>
  <w:num w:numId="8" w16cid:durableId="59637807">
    <w:abstractNumId w:val="28"/>
  </w:num>
  <w:num w:numId="9" w16cid:durableId="701636799">
    <w:abstractNumId w:val="6"/>
  </w:num>
  <w:num w:numId="10" w16cid:durableId="1841192000">
    <w:abstractNumId w:val="22"/>
  </w:num>
  <w:num w:numId="11" w16cid:durableId="1069156683">
    <w:abstractNumId w:val="25"/>
  </w:num>
  <w:num w:numId="12" w16cid:durableId="688456403">
    <w:abstractNumId w:val="14"/>
  </w:num>
  <w:num w:numId="13" w16cid:durableId="359745695">
    <w:abstractNumId w:val="29"/>
  </w:num>
  <w:num w:numId="14" w16cid:durableId="1259947117">
    <w:abstractNumId w:val="21"/>
  </w:num>
  <w:num w:numId="15" w16cid:durableId="1318000985">
    <w:abstractNumId w:val="17"/>
  </w:num>
  <w:num w:numId="16" w16cid:durableId="370302316">
    <w:abstractNumId w:val="1"/>
  </w:num>
  <w:num w:numId="17" w16cid:durableId="1345669749">
    <w:abstractNumId w:val="7"/>
  </w:num>
  <w:num w:numId="18" w16cid:durableId="761486014">
    <w:abstractNumId w:val="15"/>
  </w:num>
  <w:num w:numId="19" w16cid:durableId="1665358154">
    <w:abstractNumId w:val="18"/>
  </w:num>
  <w:num w:numId="20" w16cid:durableId="670372981">
    <w:abstractNumId w:val="26"/>
  </w:num>
  <w:num w:numId="21" w16cid:durableId="1975788281">
    <w:abstractNumId w:val="4"/>
  </w:num>
  <w:num w:numId="22" w16cid:durableId="1667979309">
    <w:abstractNumId w:val="16"/>
  </w:num>
  <w:num w:numId="23" w16cid:durableId="286936004">
    <w:abstractNumId w:val="9"/>
  </w:num>
  <w:num w:numId="24" w16cid:durableId="1745251224">
    <w:abstractNumId w:val="13"/>
  </w:num>
  <w:num w:numId="25" w16cid:durableId="1722362732">
    <w:abstractNumId w:val="3"/>
  </w:num>
  <w:num w:numId="26" w16cid:durableId="437725567">
    <w:abstractNumId w:val="30"/>
  </w:num>
  <w:num w:numId="27" w16cid:durableId="947352099">
    <w:abstractNumId w:val="5"/>
  </w:num>
  <w:num w:numId="28" w16cid:durableId="1798798592">
    <w:abstractNumId w:val="12"/>
  </w:num>
  <w:num w:numId="29" w16cid:durableId="910191214">
    <w:abstractNumId w:val="20"/>
  </w:num>
  <w:num w:numId="30" w16cid:durableId="1495412863">
    <w:abstractNumId w:val="2"/>
  </w:num>
  <w:num w:numId="31" w16cid:durableId="78577901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C7"/>
    <w:rsid w:val="00002206"/>
    <w:rsid w:val="00003057"/>
    <w:rsid w:val="00003C47"/>
    <w:rsid w:val="00010BEC"/>
    <w:rsid w:val="0002059F"/>
    <w:rsid w:val="0003167D"/>
    <w:rsid w:val="000317E6"/>
    <w:rsid w:val="00031CAA"/>
    <w:rsid w:val="00031FF8"/>
    <w:rsid w:val="00036306"/>
    <w:rsid w:val="00037785"/>
    <w:rsid w:val="0004215A"/>
    <w:rsid w:val="00042E13"/>
    <w:rsid w:val="000442E8"/>
    <w:rsid w:val="0005194D"/>
    <w:rsid w:val="00051D6E"/>
    <w:rsid w:val="00061FC8"/>
    <w:rsid w:val="000640B2"/>
    <w:rsid w:val="000647B8"/>
    <w:rsid w:val="000672EC"/>
    <w:rsid w:val="00071376"/>
    <w:rsid w:val="00074B1E"/>
    <w:rsid w:val="00074E31"/>
    <w:rsid w:val="000803E9"/>
    <w:rsid w:val="000839B1"/>
    <w:rsid w:val="00084B69"/>
    <w:rsid w:val="00085404"/>
    <w:rsid w:val="000872EE"/>
    <w:rsid w:val="000900A2"/>
    <w:rsid w:val="000901B3"/>
    <w:rsid w:val="00097EF1"/>
    <w:rsid w:val="000A2B40"/>
    <w:rsid w:val="000B66EB"/>
    <w:rsid w:val="000B725B"/>
    <w:rsid w:val="000C470B"/>
    <w:rsid w:val="000D1489"/>
    <w:rsid w:val="000D5768"/>
    <w:rsid w:val="000E47D8"/>
    <w:rsid w:val="000E7759"/>
    <w:rsid w:val="000F0263"/>
    <w:rsid w:val="000F1E42"/>
    <w:rsid w:val="00104DB6"/>
    <w:rsid w:val="00110B90"/>
    <w:rsid w:val="00112FD3"/>
    <w:rsid w:val="00116443"/>
    <w:rsid w:val="0012006A"/>
    <w:rsid w:val="00125B60"/>
    <w:rsid w:val="001367E7"/>
    <w:rsid w:val="00137DFD"/>
    <w:rsid w:val="00140F36"/>
    <w:rsid w:val="0014623C"/>
    <w:rsid w:val="00150770"/>
    <w:rsid w:val="00152F60"/>
    <w:rsid w:val="001545F9"/>
    <w:rsid w:val="00157002"/>
    <w:rsid w:val="001609FF"/>
    <w:rsid w:val="00162552"/>
    <w:rsid w:val="00171E28"/>
    <w:rsid w:val="00172082"/>
    <w:rsid w:val="00177C86"/>
    <w:rsid w:val="00195A0F"/>
    <w:rsid w:val="00196E7A"/>
    <w:rsid w:val="001A1FDA"/>
    <w:rsid w:val="001A2A70"/>
    <w:rsid w:val="001B6AFF"/>
    <w:rsid w:val="001C2714"/>
    <w:rsid w:val="001C37B8"/>
    <w:rsid w:val="001C5371"/>
    <w:rsid w:val="001C5F69"/>
    <w:rsid w:val="001C6AB3"/>
    <w:rsid w:val="001D2CE0"/>
    <w:rsid w:val="001D48D0"/>
    <w:rsid w:val="001D6C66"/>
    <w:rsid w:val="001D71CB"/>
    <w:rsid w:val="001D79D5"/>
    <w:rsid w:val="001E0E4E"/>
    <w:rsid w:val="001E2334"/>
    <w:rsid w:val="001E28CA"/>
    <w:rsid w:val="001E65D0"/>
    <w:rsid w:val="001F10E7"/>
    <w:rsid w:val="001F2813"/>
    <w:rsid w:val="001F59AA"/>
    <w:rsid w:val="001F7642"/>
    <w:rsid w:val="00200FA5"/>
    <w:rsid w:val="00201610"/>
    <w:rsid w:val="00204268"/>
    <w:rsid w:val="00204839"/>
    <w:rsid w:val="00206064"/>
    <w:rsid w:val="00211069"/>
    <w:rsid w:val="00213C13"/>
    <w:rsid w:val="00214D27"/>
    <w:rsid w:val="00216FBC"/>
    <w:rsid w:val="002209E4"/>
    <w:rsid w:val="00223606"/>
    <w:rsid w:val="00227D8B"/>
    <w:rsid w:val="00230967"/>
    <w:rsid w:val="00231174"/>
    <w:rsid w:val="0023117D"/>
    <w:rsid w:val="002319BA"/>
    <w:rsid w:val="00235B8D"/>
    <w:rsid w:val="00240250"/>
    <w:rsid w:val="0025143A"/>
    <w:rsid w:val="00260AAA"/>
    <w:rsid w:val="0026441B"/>
    <w:rsid w:val="00275826"/>
    <w:rsid w:val="00284D74"/>
    <w:rsid w:val="00285E71"/>
    <w:rsid w:val="00292559"/>
    <w:rsid w:val="0029625D"/>
    <w:rsid w:val="002A7FDA"/>
    <w:rsid w:val="002B728D"/>
    <w:rsid w:val="002C328B"/>
    <w:rsid w:val="002C6D48"/>
    <w:rsid w:val="002C78AE"/>
    <w:rsid w:val="002D13E8"/>
    <w:rsid w:val="002D1D65"/>
    <w:rsid w:val="002D592C"/>
    <w:rsid w:val="002D757F"/>
    <w:rsid w:val="002E222D"/>
    <w:rsid w:val="002E322C"/>
    <w:rsid w:val="002E38E5"/>
    <w:rsid w:val="002F44BA"/>
    <w:rsid w:val="003031E2"/>
    <w:rsid w:val="00303B64"/>
    <w:rsid w:val="0031599A"/>
    <w:rsid w:val="00323F97"/>
    <w:rsid w:val="003242B0"/>
    <w:rsid w:val="00330B79"/>
    <w:rsid w:val="0033101F"/>
    <w:rsid w:val="00332C50"/>
    <w:rsid w:val="00335488"/>
    <w:rsid w:val="0033645B"/>
    <w:rsid w:val="00336E95"/>
    <w:rsid w:val="0033774F"/>
    <w:rsid w:val="00341267"/>
    <w:rsid w:val="00342135"/>
    <w:rsid w:val="0034711C"/>
    <w:rsid w:val="0034721A"/>
    <w:rsid w:val="00353995"/>
    <w:rsid w:val="00365137"/>
    <w:rsid w:val="003739B5"/>
    <w:rsid w:val="00374FEA"/>
    <w:rsid w:val="00377625"/>
    <w:rsid w:val="00382C5F"/>
    <w:rsid w:val="0038388D"/>
    <w:rsid w:val="00384E23"/>
    <w:rsid w:val="00386804"/>
    <w:rsid w:val="003933EC"/>
    <w:rsid w:val="003A1643"/>
    <w:rsid w:val="003A62EF"/>
    <w:rsid w:val="003A7D29"/>
    <w:rsid w:val="003B4589"/>
    <w:rsid w:val="003B499F"/>
    <w:rsid w:val="003C1541"/>
    <w:rsid w:val="003C2156"/>
    <w:rsid w:val="003D3157"/>
    <w:rsid w:val="003D64A1"/>
    <w:rsid w:val="003E06B2"/>
    <w:rsid w:val="003E4BED"/>
    <w:rsid w:val="003E5C3A"/>
    <w:rsid w:val="003E634A"/>
    <w:rsid w:val="003F6B0C"/>
    <w:rsid w:val="003F787D"/>
    <w:rsid w:val="004029D9"/>
    <w:rsid w:val="00403072"/>
    <w:rsid w:val="00412901"/>
    <w:rsid w:val="00425612"/>
    <w:rsid w:val="00425B57"/>
    <w:rsid w:val="00430366"/>
    <w:rsid w:val="00432889"/>
    <w:rsid w:val="00435485"/>
    <w:rsid w:val="004371B5"/>
    <w:rsid w:val="00440E83"/>
    <w:rsid w:val="00442FE3"/>
    <w:rsid w:val="0044330A"/>
    <w:rsid w:val="00443DC7"/>
    <w:rsid w:val="00453522"/>
    <w:rsid w:val="004556BE"/>
    <w:rsid w:val="00466301"/>
    <w:rsid w:val="00467189"/>
    <w:rsid w:val="00467800"/>
    <w:rsid w:val="00492EBD"/>
    <w:rsid w:val="00496721"/>
    <w:rsid w:val="004A3150"/>
    <w:rsid w:val="004B3920"/>
    <w:rsid w:val="004B6CC8"/>
    <w:rsid w:val="004C1055"/>
    <w:rsid w:val="004C1DD2"/>
    <w:rsid w:val="004C2361"/>
    <w:rsid w:val="004C2956"/>
    <w:rsid w:val="004C56C7"/>
    <w:rsid w:val="004C5BBE"/>
    <w:rsid w:val="004C6A88"/>
    <w:rsid w:val="004C7BBD"/>
    <w:rsid w:val="004E0857"/>
    <w:rsid w:val="004F181D"/>
    <w:rsid w:val="004F4CB6"/>
    <w:rsid w:val="004F7386"/>
    <w:rsid w:val="00501442"/>
    <w:rsid w:val="00507007"/>
    <w:rsid w:val="00507C90"/>
    <w:rsid w:val="00515042"/>
    <w:rsid w:val="00517B6D"/>
    <w:rsid w:val="005201B4"/>
    <w:rsid w:val="00520D57"/>
    <w:rsid w:val="00521E44"/>
    <w:rsid w:val="00522DF6"/>
    <w:rsid w:val="00523B08"/>
    <w:rsid w:val="00524A26"/>
    <w:rsid w:val="00524C03"/>
    <w:rsid w:val="00531146"/>
    <w:rsid w:val="00545EE8"/>
    <w:rsid w:val="0055419F"/>
    <w:rsid w:val="005558C7"/>
    <w:rsid w:val="00555B09"/>
    <w:rsid w:val="00556BAA"/>
    <w:rsid w:val="00556FE6"/>
    <w:rsid w:val="00565235"/>
    <w:rsid w:val="00571BD9"/>
    <w:rsid w:val="00574832"/>
    <w:rsid w:val="00590775"/>
    <w:rsid w:val="00591193"/>
    <w:rsid w:val="0059608F"/>
    <w:rsid w:val="005A3073"/>
    <w:rsid w:val="005A3586"/>
    <w:rsid w:val="005A64E8"/>
    <w:rsid w:val="005A6689"/>
    <w:rsid w:val="005A6B30"/>
    <w:rsid w:val="005A6D8B"/>
    <w:rsid w:val="005B3C89"/>
    <w:rsid w:val="005C31EC"/>
    <w:rsid w:val="005C46CF"/>
    <w:rsid w:val="005D4A26"/>
    <w:rsid w:val="005D5D74"/>
    <w:rsid w:val="005E0D48"/>
    <w:rsid w:val="005E1A9D"/>
    <w:rsid w:val="005F7453"/>
    <w:rsid w:val="00606E12"/>
    <w:rsid w:val="00621649"/>
    <w:rsid w:val="00624B0F"/>
    <w:rsid w:val="00631596"/>
    <w:rsid w:val="0063298A"/>
    <w:rsid w:val="006370FF"/>
    <w:rsid w:val="00647814"/>
    <w:rsid w:val="00651048"/>
    <w:rsid w:val="00667CC9"/>
    <w:rsid w:val="00672F56"/>
    <w:rsid w:val="00676C21"/>
    <w:rsid w:val="0068277D"/>
    <w:rsid w:val="0068660D"/>
    <w:rsid w:val="00687DC4"/>
    <w:rsid w:val="00695A0B"/>
    <w:rsid w:val="006970FC"/>
    <w:rsid w:val="00697829"/>
    <w:rsid w:val="006A1B87"/>
    <w:rsid w:val="006A3304"/>
    <w:rsid w:val="006A3421"/>
    <w:rsid w:val="006A4FB8"/>
    <w:rsid w:val="006A60A6"/>
    <w:rsid w:val="006A61F3"/>
    <w:rsid w:val="006B024D"/>
    <w:rsid w:val="006C03EE"/>
    <w:rsid w:val="006C163E"/>
    <w:rsid w:val="006C379F"/>
    <w:rsid w:val="006C3961"/>
    <w:rsid w:val="006D0AA1"/>
    <w:rsid w:val="006E027E"/>
    <w:rsid w:val="006E5656"/>
    <w:rsid w:val="006E5FFF"/>
    <w:rsid w:val="006F2F11"/>
    <w:rsid w:val="006F5462"/>
    <w:rsid w:val="006F55B3"/>
    <w:rsid w:val="006F66A1"/>
    <w:rsid w:val="006F72DF"/>
    <w:rsid w:val="0070135D"/>
    <w:rsid w:val="00707A0B"/>
    <w:rsid w:val="00715B27"/>
    <w:rsid w:val="00725991"/>
    <w:rsid w:val="00726B68"/>
    <w:rsid w:val="0072799A"/>
    <w:rsid w:val="00731659"/>
    <w:rsid w:val="00735AB3"/>
    <w:rsid w:val="00735B54"/>
    <w:rsid w:val="00740422"/>
    <w:rsid w:val="007454F1"/>
    <w:rsid w:val="007478DA"/>
    <w:rsid w:val="00750BE7"/>
    <w:rsid w:val="00760EE6"/>
    <w:rsid w:val="007630B8"/>
    <w:rsid w:val="00765915"/>
    <w:rsid w:val="00767198"/>
    <w:rsid w:val="007703E3"/>
    <w:rsid w:val="007742CB"/>
    <w:rsid w:val="00776CDD"/>
    <w:rsid w:val="00791326"/>
    <w:rsid w:val="00791A76"/>
    <w:rsid w:val="007949C7"/>
    <w:rsid w:val="007A137C"/>
    <w:rsid w:val="007A190B"/>
    <w:rsid w:val="007A4335"/>
    <w:rsid w:val="007A63EB"/>
    <w:rsid w:val="007B0C58"/>
    <w:rsid w:val="007C2C3A"/>
    <w:rsid w:val="007C5053"/>
    <w:rsid w:val="007C6FBF"/>
    <w:rsid w:val="007C7397"/>
    <w:rsid w:val="007D0404"/>
    <w:rsid w:val="007E03E2"/>
    <w:rsid w:val="007E0C05"/>
    <w:rsid w:val="007E2F34"/>
    <w:rsid w:val="007E3409"/>
    <w:rsid w:val="007E4BE8"/>
    <w:rsid w:val="007F3178"/>
    <w:rsid w:val="00804FD7"/>
    <w:rsid w:val="008113FF"/>
    <w:rsid w:val="00832938"/>
    <w:rsid w:val="00841562"/>
    <w:rsid w:val="008415D8"/>
    <w:rsid w:val="00842E22"/>
    <w:rsid w:val="00842F40"/>
    <w:rsid w:val="0084357D"/>
    <w:rsid w:val="008442C7"/>
    <w:rsid w:val="008442D1"/>
    <w:rsid w:val="00846A68"/>
    <w:rsid w:val="00847625"/>
    <w:rsid w:val="00850DFD"/>
    <w:rsid w:val="00850E98"/>
    <w:rsid w:val="008669E9"/>
    <w:rsid w:val="00867377"/>
    <w:rsid w:val="00873D96"/>
    <w:rsid w:val="0087437F"/>
    <w:rsid w:val="00880829"/>
    <w:rsid w:val="00887AD2"/>
    <w:rsid w:val="00895DD8"/>
    <w:rsid w:val="008A17EA"/>
    <w:rsid w:val="008B1CC4"/>
    <w:rsid w:val="008B4122"/>
    <w:rsid w:val="008B7787"/>
    <w:rsid w:val="008C4B9A"/>
    <w:rsid w:val="008C61B7"/>
    <w:rsid w:val="008C7E63"/>
    <w:rsid w:val="008D15C0"/>
    <w:rsid w:val="008D1C39"/>
    <w:rsid w:val="008D6D7B"/>
    <w:rsid w:val="008E0554"/>
    <w:rsid w:val="008E3669"/>
    <w:rsid w:val="008E76FE"/>
    <w:rsid w:val="008F1CEC"/>
    <w:rsid w:val="008F361E"/>
    <w:rsid w:val="008F393F"/>
    <w:rsid w:val="008F3997"/>
    <w:rsid w:val="008F3B33"/>
    <w:rsid w:val="009068D9"/>
    <w:rsid w:val="00912D9A"/>
    <w:rsid w:val="00913690"/>
    <w:rsid w:val="00916414"/>
    <w:rsid w:val="009226AD"/>
    <w:rsid w:val="00925BB3"/>
    <w:rsid w:val="00932482"/>
    <w:rsid w:val="00935923"/>
    <w:rsid w:val="00937A97"/>
    <w:rsid w:val="00941CE3"/>
    <w:rsid w:val="009421A5"/>
    <w:rsid w:val="00944DF8"/>
    <w:rsid w:val="00947846"/>
    <w:rsid w:val="00953B30"/>
    <w:rsid w:val="0095463E"/>
    <w:rsid w:val="00954B46"/>
    <w:rsid w:val="0095627C"/>
    <w:rsid w:val="0095759B"/>
    <w:rsid w:val="009610DD"/>
    <w:rsid w:val="00961DEA"/>
    <w:rsid w:val="00970E91"/>
    <w:rsid w:val="009758F4"/>
    <w:rsid w:val="00983322"/>
    <w:rsid w:val="00985BB1"/>
    <w:rsid w:val="00986C0E"/>
    <w:rsid w:val="0099214E"/>
    <w:rsid w:val="0099714D"/>
    <w:rsid w:val="009A1673"/>
    <w:rsid w:val="009A5AB0"/>
    <w:rsid w:val="009A6D52"/>
    <w:rsid w:val="009B2856"/>
    <w:rsid w:val="009B47C8"/>
    <w:rsid w:val="009B7BBB"/>
    <w:rsid w:val="009D4982"/>
    <w:rsid w:val="009D77E9"/>
    <w:rsid w:val="009E61F6"/>
    <w:rsid w:val="009E7385"/>
    <w:rsid w:val="009F3B29"/>
    <w:rsid w:val="009F65EC"/>
    <w:rsid w:val="00A04992"/>
    <w:rsid w:val="00A061C3"/>
    <w:rsid w:val="00A159EE"/>
    <w:rsid w:val="00A207D3"/>
    <w:rsid w:val="00A23544"/>
    <w:rsid w:val="00A3126C"/>
    <w:rsid w:val="00A33C9D"/>
    <w:rsid w:val="00A42319"/>
    <w:rsid w:val="00A44F93"/>
    <w:rsid w:val="00A7465F"/>
    <w:rsid w:val="00A77B65"/>
    <w:rsid w:val="00A80516"/>
    <w:rsid w:val="00A829B0"/>
    <w:rsid w:val="00A852C1"/>
    <w:rsid w:val="00A910A8"/>
    <w:rsid w:val="00AA1BD2"/>
    <w:rsid w:val="00AA3A96"/>
    <w:rsid w:val="00AA5288"/>
    <w:rsid w:val="00AB3AE1"/>
    <w:rsid w:val="00AB6AF8"/>
    <w:rsid w:val="00AD2574"/>
    <w:rsid w:val="00AD6507"/>
    <w:rsid w:val="00AD6EF2"/>
    <w:rsid w:val="00AE038B"/>
    <w:rsid w:val="00AE0B95"/>
    <w:rsid w:val="00AE57BD"/>
    <w:rsid w:val="00AF5D70"/>
    <w:rsid w:val="00B001FD"/>
    <w:rsid w:val="00B00E3D"/>
    <w:rsid w:val="00B0198F"/>
    <w:rsid w:val="00B040E1"/>
    <w:rsid w:val="00B15463"/>
    <w:rsid w:val="00B16591"/>
    <w:rsid w:val="00B250B7"/>
    <w:rsid w:val="00B26C01"/>
    <w:rsid w:val="00B26F51"/>
    <w:rsid w:val="00B34DCB"/>
    <w:rsid w:val="00B40A8B"/>
    <w:rsid w:val="00B416D4"/>
    <w:rsid w:val="00B41A2C"/>
    <w:rsid w:val="00B45EE5"/>
    <w:rsid w:val="00B474C8"/>
    <w:rsid w:val="00B51FFD"/>
    <w:rsid w:val="00B603B8"/>
    <w:rsid w:val="00B60DD8"/>
    <w:rsid w:val="00B62CEC"/>
    <w:rsid w:val="00B67E83"/>
    <w:rsid w:val="00B70B0B"/>
    <w:rsid w:val="00B70F6C"/>
    <w:rsid w:val="00B72240"/>
    <w:rsid w:val="00B77008"/>
    <w:rsid w:val="00B77566"/>
    <w:rsid w:val="00B77C0D"/>
    <w:rsid w:val="00B77CA7"/>
    <w:rsid w:val="00B86137"/>
    <w:rsid w:val="00B8632E"/>
    <w:rsid w:val="00B918C3"/>
    <w:rsid w:val="00B923CE"/>
    <w:rsid w:val="00B93881"/>
    <w:rsid w:val="00BB48A3"/>
    <w:rsid w:val="00BB5175"/>
    <w:rsid w:val="00BB52A3"/>
    <w:rsid w:val="00BC3FAF"/>
    <w:rsid w:val="00BC5007"/>
    <w:rsid w:val="00BC578D"/>
    <w:rsid w:val="00BE3591"/>
    <w:rsid w:val="00BF29BC"/>
    <w:rsid w:val="00BF7E8D"/>
    <w:rsid w:val="00C02CE5"/>
    <w:rsid w:val="00C03B0E"/>
    <w:rsid w:val="00C04737"/>
    <w:rsid w:val="00C13992"/>
    <w:rsid w:val="00C141DA"/>
    <w:rsid w:val="00C207CF"/>
    <w:rsid w:val="00C216DE"/>
    <w:rsid w:val="00C21B44"/>
    <w:rsid w:val="00C27D39"/>
    <w:rsid w:val="00C32F1D"/>
    <w:rsid w:val="00C3586D"/>
    <w:rsid w:val="00C37D33"/>
    <w:rsid w:val="00C40531"/>
    <w:rsid w:val="00C43361"/>
    <w:rsid w:val="00C442BC"/>
    <w:rsid w:val="00C45885"/>
    <w:rsid w:val="00C466E9"/>
    <w:rsid w:val="00C50518"/>
    <w:rsid w:val="00C530C2"/>
    <w:rsid w:val="00C6259E"/>
    <w:rsid w:val="00C64712"/>
    <w:rsid w:val="00C65401"/>
    <w:rsid w:val="00C65BB2"/>
    <w:rsid w:val="00C727D7"/>
    <w:rsid w:val="00C7527E"/>
    <w:rsid w:val="00C7637F"/>
    <w:rsid w:val="00C84D19"/>
    <w:rsid w:val="00C86F3F"/>
    <w:rsid w:val="00C8715C"/>
    <w:rsid w:val="00C941D2"/>
    <w:rsid w:val="00C95D63"/>
    <w:rsid w:val="00CA08AA"/>
    <w:rsid w:val="00CA1E80"/>
    <w:rsid w:val="00CA268B"/>
    <w:rsid w:val="00CA6584"/>
    <w:rsid w:val="00CA71E9"/>
    <w:rsid w:val="00CB2277"/>
    <w:rsid w:val="00CB2AB3"/>
    <w:rsid w:val="00CC0936"/>
    <w:rsid w:val="00CC522E"/>
    <w:rsid w:val="00CC5CDC"/>
    <w:rsid w:val="00CD4949"/>
    <w:rsid w:val="00CD5126"/>
    <w:rsid w:val="00CD5773"/>
    <w:rsid w:val="00CD688A"/>
    <w:rsid w:val="00CD6B74"/>
    <w:rsid w:val="00CE15A0"/>
    <w:rsid w:val="00CE4425"/>
    <w:rsid w:val="00CF434E"/>
    <w:rsid w:val="00D00F76"/>
    <w:rsid w:val="00D05CAB"/>
    <w:rsid w:val="00D12047"/>
    <w:rsid w:val="00D12D65"/>
    <w:rsid w:val="00D142E2"/>
    <w:rsid w:val="00D20103"/>
    <w:rsid w:val="00D3023E"/>
    <w:rsid w:val="00D3127B"/>
    <w:rsid w:val="00D40263"/>
    <w:rsid w:val="00D40306"/>
    <w:rsid w:val="00D44263"/>
    <w:rsid w:val="00D5001C"/>
    <w:rsid w:val="00D51C07"/>
    <w:rsid w:val="00D52FC7"/>
    <w:rsid w:val="00D53A18"/>
    <w:rsid w:val="00D54EB5"/>
    <w:rsid w:val="00D611D8"/>
    <w:rsid w:val="00D715E7"/>
    <w:rsid w:val="00D72177"/>
    <w:rsid w:val="00D768F1"/>
    <w:rsid w:val="00D77DF6"/>
    <w:rsid w:val="00D84FF2"/>
    <w:rsid w:val="00D86817"/>
    <w:rsid w:val="00D94B88"/>
    <w:rsid w:val="00DA2CC6"/>
    <w:rsid w:val="00DA6080"/>
    <w:rsid w:val="00DB1DBD"/>
    <w:rsid w:val="00DB4CE8"/>
    <w:rsid w:val="00DB6A22"/>
    <w:rsid w:val="00DB6A75"/>
    <w:rsid w:val="00DC7257"/>
    <w:rsid w:val="00DC794F"/>
    <w:rsid w:val="00DD02AB"/>
    <w:rsid w:val="00DD16E4"/>
    <w:rsid w:val="00DD2E02"/>
    <w:rsid w:val="00DD680C"/>
    <w:rsid w:val="00DE6852"/>
    <w:rsid w:val="00DF3EAB"/>
    <w:rsid w:val="00DF4AA1"/>
    <w:rsid w:val="00DF6A88"/>
    <w:rsid w:val="00E02D36"/>
    <w:rsid w:val="00E03C5C"/>
    <w:rsid w:val="00E14583"/>
    <w:rsid w:val="00E20C08"/>
    <w:rsid w:val="00E242CA"/>
    <w:rsid w:val="00E33242"/>
    <w:rsid w:val="00E34781"/>
    <w:rsid w:val="00E40324"/>
    <w:rsid w:val="00E41437"/>
    <w:rsid w:val="00E44A0F"/>
    <w:rsid w:val="00E4604F"/>
    <w:rsid w:val="00E53C61"/>
    <w:rsid w:val="00E55C23"/>
    <w:rsid w:val="00E6218B"/>
    <w:rsid w:val="00E65DF1"/>
    <w:rsid w:val="00E71B72"/>
    <w:rsid w:val="00E75320"/>
    <w:rsid w:val="00E75A6D"/>
    <w:rsid w:val="00E77D4D"/>
    <w:rsid w:val="00E80CAA"/>
    <w:rsid w:val="00E82C02"/>
    <w:rsid w:val="00E97922"/>
    <w:rsid w:val="00EB4A0C"/>
    <w:rsid w:val="00EB61FA"/>
    <w:rsid w:val="00EB62D1"/>
    <w:rsid w:val="00EB75C9"/>
    <w:rsid w:val="00EC164F"/>
    <w:rsid w:val="00EC250A"/>
    <w:rsid w:val="00ED09F6"/>
    <w:rsid w:val="00ED236A"/>
    <w:rsid w:val="00ED434A"/>
    <w:rsid w:val="00ED54C6"/>
    <w:rsid w:val="00ED70DD"/>
    <w:rsid w:val="00EE679D"/>
    <w:rsid w:val="00EE6F29"/>
    <w:rsid w:val="00EE7CAA"/>
    <w:rsid w:val="00EF74BA"/>
    <w:rsid w:val="00F0044A"/>
    <w:rsid w:val="00F07896"/>
    <w:rsid w:val="00F15DC8"/>
    <w:rsid w:val="00F277B2"/>
    <w:rsid w:val="00F32338"/>
    <w:rsid w:val="00F34E10"/>
    <w:rsid w:val="00F43BF1"/>
    <w:rsid w:val="00F47E9C"/>
    <w:rsid w:val="00F51B74"/>
    <w:rsid w:val="00F52331"/>
    <w:rsid w:val="00F57AAB"/>
    <w:rsid w:val="00F63961"/>
    <w:rsid w:val="00F726A4"/>
    <w:rsid w:val="00F818AD"/>
    <w:rsid w:val="00F82606"/>
    <w:rsid w:val="00F82BD6"/>
    <w:rsid w:val="00F84B45"/>
    <w:rsid w:val="00F86D83"/>
    <w:rsid w:val="00F90CB7"/>
    <w:rsid w:val="00F9155B"/>
    <w:rsid w:val="00F945EB"/>
    <w:rsid w:val="00F96F96"/>
    <w:rsid w:val="00F97631"/>
    <w:rsid w:val="00FA42F7"/>
    <w:rsid w:val="00FA470E"/>
    <w:rsid w:val="00FA6D57"/>
    <w:rsid w:val="00FB2188"/>
    <w:rsid w:val="00FB4EF4"/>
    <w:rsid w:val="00FC03AA"/>
    <w:rsid w:val="00FC293C"/>
    <w:rsid w:val="00FC4270"/>
    <w:rsid w:val="00FC4303"/>
    <w:rsid w:val="00FC78B8"/>
    <w:rsid w:val="00FD1595"/>
    <w:rsid w:val="00FD1A9B"/>
    <w:rsid w:val="00FD32C1"/>
    <w:rsid w:val="00FD3EA1"/>
    <w:rsid w:val="00FD53F8"/>
    <w:rsid w:val="00FE006F"/>
    <w:rsid w:val="00FE48E8"/>
    <w:rsid w:val="00FE7F7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C2245A"/>
  <w15:chartTrackingRefBased/>
  <w15:docId w15:val="{AD8F7013-0DDA-43B1-AAEE-6063358A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4712"/>
    <w:pPr>
      <w:jc w:val="both"/>
    </w:pPr>
    <w:rPr>
      <w:rFonts w:ascii="Book Antiqua" w:hAnsi="Book Antiqua"/>
      <w:spacing w:val="-3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8640"/>
      </w:tabs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bCs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ind w:firstLine="720"/>
      <w:outlineLvl w:val="4"/>
    </w:pPr>
    <w:rPr>
      <w:b/>
      <w:bCs/>
      <w:sz w:val="14"/>
    </w:rPr>
  </w:style>
  <w:style w:type="paragraph" w:styleId="Heading6">
    <w:name w:val="heading 6"/>
    <w:basedOn w:val="Normal"/>
    <w:next w:val="Normal"/>
    <w:qFormat/>
    <w:pPr>
      <w:keepNext/>
      <w:ind w:firstLine="72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left"/>
      <w:outlineLvl w:val="6"/>
    </w:pPr>
    <w:rPr>
      <w:i/>
      <w:iCs/>
      <w:sz w:val="20"/>
      <w:u w:val="single"/>
    </w:rPr>
  </w:style>
  <w:style w:type="paragraph" w:styleId="Heading8">
    <w:name w:val="heading 8"/>
    <w:basedOn w:val="Normal"/>
    <w:next w:val="Normal"/>
    <w:qFormat/>
    <w:pPr>
      <w:keepNext/>
      <w:jc w:val="left"/>
      <w:outlineLvl w:val="7"/>
    </w:pPr>
    <w:rPr>
      <w:b/>
      <w:i/>
      <w:sz w:val="20"/>
    </w:rPr>
  </w:style>
  <w:style w:type="paragraph" w:styleId="Heading9">
    <w:name w:val="heading 9"/>
    <w:basedOn w:val="Normal"/>
    <w:next w:val="Normal"/>
    <w:qFormat/>
    <w:pPr>
      <w:keepNext/>
      <w:ind w:left="45"/>
      <w:jc w:val="left"/>
      <w:outlineLvl w:val="8"/>
    </w:pPr>
    <w:rPr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center"/>
    </w:pPr>
    <w:rPr>
      <w:sz w:val="20"/>
    </w:rPr>
  </w:style>
  <w:style w:type="paragraph" w:styleId="BodyText2">
    <w:name w:val="Body Text 2"/>
    <w:basedOn w:val="Normal"/>
    <w:pPr>
      <w:jc w:val="left"/>
    </w:pPr>
    <w:rPr>
      <w:sz w:val="20"/>
    </w:rPr>
  </w:style>
  <w:style w:type="paragraph" w:styleId="BodyText3">
    <w:name w:val="Body Text 3"/>
    <w:basedOn w:val="Normal"/>
    <w:pPr>
      <w:jc w:val="left"/>
    </w:pPr>
    <w:rPr>
      <w:sz w:val="16"/>
    </w:rPr>
  </w:style>
  <w:style w:type="paragraph" w:styleId="Title">
    <w:name w:val="Title"/>
    <w:basedOn w:val="Normal"/>
    <w:link w:val="TitleChar"/>
    <w:qFormat/>
    <w:pPr>
      <w:shd w:val="clear" w:color="auto" w:fill="FFFFFF"/>
      <w:jc w:val="center"/>
    </w:pPr>
    <w:rPr>
      <w:rFonts w:eastAsia="Times New Roman"/>
      <w:b/>
      <w:spacing w:val="0"/>
      <w:sz w:val="20"/>
    </w:rPr>
  </w:style>
  <w:style w:type="paragraph" w:styleId="BodyTextIndent">
    <w:name w:val="Body Text Indent"/>
    <w:basedOn w:val="Normal"/>
    <w:pPr>
      <w:ind w:left="45"/>
      <w:jc w:val="left"/>
    </w:pPr>
    <w:rPr>
      <w:rFonts w:ascii="Times New Roman" w:hAnsi="Times New Roman"/>
      <w:sz w:val="20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ind w:left="360"/>
    </w:pPr>
    <w:rPr>
      <w:rFonts w:ascii="Arial" w:hAnsi="Arial" w:cs="Arial"/>
      <w:sz w:val="20"/>
    </w:rPr>
  </w:style>
  <w:style w:type="paragraph" w:styleId="BalloonText">
    <w:name w:val="Balloon Text"/>
    <w:basedOn w:val="Normal"/>
    <w:semiHidden/>
    <w:rsid w:val="004C56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qFormat/>
    <w:rsid w:val="00A312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FE006F"/>
    <w:rPr>
      <w:rFonts w:ascii="Book Antiqua" w:hAnsi="Book Antiqua"/>
      <w:spacing w:val="-3"/>
      <w:lang w:val="en-US" w:eastAsia="en-US"/>
    </w:rPr>
  </w:style>
  <w:style w:type="character" w:customStyle="1" w:styleId="HeaderChar">
    <w:name w:val="Header Char"/>
    <w:link w:val="Header"/>
    <w:uiPriority w:val="99"/>
    <w:qFormat/>
    <w:rsid w:val="008415D8"/>
    <w:rPr>
      <w:rFonts w:ascii="Book Antiqua" w:hAnsi="Book Antiqua"/>
      <w:spacing w:val="-3"/>
      <w:sz w:val="22"/>
      <w:lang w:val="en-US" w:eastAsia="en-US"/>
    </w:rPr>
  </w:style>
  <w:style w:type="character" w:customStyle="1" w:styleId="Heading3Char">
    <w:name w:val="Heading 3 Char"/>
    <w:link w:val="Heading3"/>
    <w:rsid w:val="007F3178"/>
    <w:rPr>
      <w:rFonts w:ascii="Book Antiqua" w:hAnsi="Book Antiqua"/>
      <w:b/>
      <w:spacing w:val="-3"/>
      <w:lang w:val="en-US" w:eastAsia="en-US"/>
    </w:rPr>
  </w:style>
  <w:style w:type="character" w:customStyle="1" w:styleId="Heading4Char">
    <w:name w:val="Heading 4 Char"/>
    <w:link w:val="Heading4"/>
    <w:rsid w:val="0034711C"/>
    <w:rPr>
      <w:rFonts w:ascii="Book Antiqua" w:hAnsi="Book Antiqua"/>
      <w:b/>
      <w:bCs/>
      <w:spacing w:val="-3"/>
      <w:u w:val="single"/>
      <w:lang w:val="en-US" w:eastAsia="en-US"/>
    </w:rPr>
  </w:style>
  <w:style w:type="character" w:customStyle="1" w:styleId="TitleChar">
    <w:name w:val="Title Char"/>
    <w:link w:val="Title"/>
    <w:rsid w:val="004F4CB6"/>
    <w:rPr>
      <w:rFonts w:ascii="Book Antiqua" w:eastAsia="Times New Roman" w:hAnsi="Book Antiqua"/>
      <w:b/>
      <w:shd w:val="clear" w:color="auto" w:fill="FFFFFF"/>
      <w:lang w:val="en-US" w:eastAsia="en-US"/>
    </w:rPr>
  </w:style>
  <w:style w:type="paragraph" w:styleId="ListParagraph">
    <w:name w:val="List Paragraph"/>
    <w:basedOn w:val="Normal"/>
    <w:uiPriority w:val="34"/>
    <w:qFormat/>
    <w:rsid w:val="002C328B"/>
    <w:pPr>
      <w:ind w:left="720"/>
    </w:pPr>
  </w:style>
  <w:style w:type="paragraph" w:customStyle="1" w:styleId="TABLE1">
    <w:name w:val="TABLE1"/>
    <w:basedOn w:val="Normal"/>
    <w:next w:val="Normal"/>
    <w:rsid w:val="003C1541"/>
    <w:pPr>
      <w:spacing w:before="120" w:after="220" w:line="360" w:lineRule="auto"/>
      <w:jc w:val="center"/>
    </w:pPr>
    <w:rPr>
      <w:rFonts w:ascii="Arial Narrow" w:eastAsia="Times New Roman" w:hAnsi="Arial Narrow"/>
      <w:b/>
      <w:bCs/>
      <w:spacing w:val="0"/>
    </w:rPr>
  </w:style>
  <w:style w:type="character" w:customStyle="1" w:styleId="FooterChar">
    <w:name w:val="Footer Char"/>
    <w:link w:val="Footer"/>
    <w:rsid w:val="003C1541"/>
    <w:rPr>
      <w:rFonts w:ascii="Book Antiqua" w:hAnsi="Book Antiqua"/>
      <w:spacing w:val="-3"/>
      <w:sz w:val="22"/>
      <w:lang w:val="en-US" w:eastAsia="en-US"/>
    </w:rPr>
  </w:style>
  <w:style w:type="paragraph" w:customStyle="1" w:styleId="TABLE3">
    <w:name w:val="TABLE3"/>
    <w:basedOn w:val="Normal"/>
    <w:next w:val="Normal"/>
    <w:autoRedefine/>
    <w:rsid w:val="003C1541"/>
    <w:pPr>
      <w:widowControl w:val="0"/>
      <w:spacing w:after="220" w:line="360" w:lineRule="auto"/>
      <w:jc w:val="center"/>
    </w:pPr>
    <w:rPr>
      <w:rFonts w:ascii="Times New Roman" w:eastAsia="Times New Roman" w:hAnsi="Times New Roman"/>
      <w:spacing w:val="0"/>
      <w:sz w:val="24"/>
      <w:lang w:val="en-GB"/>
    </w:rPr>
  </w:style>
  <w:style w:type="table" w:customStyle="1" w:styleId="TableGrid1">
    <w:name w:val="Table Grid1"/>
    <w:basedOn w:val="TableNormal"/>
    <w:next w:val="TableGrid"/>
    <w:rsid w:val="00B1546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7BBB"/>
    <w:pPr>
      <w:spacing w:before="100" w:beforeAutospacing="1" w:after="100" w:afterAutospacing="1"/>
      <w:jc w:val="left"/>
    </w:pPr>
    <w:rPr>
      <w:rFonts w:ascii="Times New Roman" w:eastAsia="Times New Roman" w:hAnsi="Times New Roman"/>
      <w:spacing w:val="0"/>
      <w:sz w:val="24"/>
      <w:szCs w:val="24"/>
      <w:lang w:val="en-MY" w:eastAsia="zh-CN"/>
    </w:rPr>
  </w:style>
  <w:style w:type="character" w:styleId="Hyperlink">
    <w:name w:val="Hyperlink"/>
    <w:uiPriority w:val="99"/>
    <w:unhideWhenUsed/>
    <w:qFormat/>
    <w:rsid w:val="009B7BBB"/>
    <w:rPr>
      <w:color w:val="0563C1"/>
      <w:u w:val="single"/>
    </w:rPr>
  </w:style>
  <w:style w:type="paragraph" w:styleId="NoSpacing">
    <w:name w:val="No Spacing"/>
    <w:link w:val="NoSpacingChar"/>
    <w:uiPriority w:val="1"/>
    <w:qFormat/>
    <w:rsid w:val="009B7BBB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442BC"/>
    <w:rPr>
      <w:rFonts w:ascii="Calibri" w:eastAsia="Calibri" w:hAnsi="Calibri"/>
      <w:sz w:val="22"/>
      <w:szCs w:val="22"/>
      <w:lang w:val="en-US" w:eastAsia="en-US"/>
    </w:rPr>
  </w:style>
  <w:style w:type="paragraph" w:customStyle="1" w:styleId="NoSpacing1">
    <w:name w:val="No Spacing1"/>
    <w:link w:val="Char"/>
    <w:uiPriority w:val="2"/>
    <w:rsid w:val="00C442BC"/>
    <w:pPr>
      <w:suppressAutoHyphens/>
    </w:pPr>
    <w:rPr>
      <w:rFonts w:ascii="Calibri" w:eastAsia="Times New Roman" w:hAnsi="Calibri"/>
      <w:sz w:val="22"/>
      <w:szCs w:val="22"/>
    </w:rPr>
  </w:style>
  <w:style w:type="character" w:customStyle="1" w:styleId="Char">
    <w:name w:val="无间隔 Char"/>
    <w:link w:val="NoSpacing1"/>
    <w:uiPriority w:val="2"/>
    <w:rsid w:val="00C442BC"/>
    <w:rPr>
      <w:rFonts w:ascii="Calibri" w:eastAsia="Times New Roman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AND DATA CONTROL</vt:lpstr>
    </vt:vector>
  </TitlesOfParts>
  <Company>MLOK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AND DATA CONTROL</dc:title>
  <dc:subject/>
  <dc:creator>sw</dc:creator>
  <cp:keywords/>
  <cp:lastModifiedBy>mak jc</cp:lastModifiedBy>
  <cp:revision>10</cp:revision>
  <cp:lastPrinted>2008-09-29T06:12:00Z</cp:lastPrinted>
  <dcterms:created xsi:type="dcterms:W3CDTF">2024-08-11T07:00:00Z</dcterms:created>
  <dcterms:modified xsi:type="dcterms:W3CDTF">2025-04-10T08:15:00Z</dcterms:modified>
</cp:coreProperties>
</file>