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60268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Comprehensive Simplified ISO 45001:2018 Internal Audit Checklist</w:t>
      </w:r>
    </w:p>
    <w:p w14:paraId="33771098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Clause 4: Context of the Organization</w:t>
      </w:r>
    </w:p>
    <w:p w14:paraId="79C475A0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4.1 Understanding the organization and its context</w:t>
      </w:r>
    </w:p>
    <w:p w14:paraId="00E1763D" w14:textId="77777777" w:rsidR="005A0C14" w:rsidRPr="005A0C14" w:rsidRDefault="005A0C14" w:rsidP="005A0C14">
      <w:pPr>
        <w:numPr>
          <w:ilvl w:val="0"/>
          <w:numId w:val="31"/>
        </w:numPr>
      </w:pPr>
      <w:r w:rsidRPr="005A0C14">
        <w:t>Has the organization identified and documented relevant internal and external issues that affect its ability to achieve the intended outcomes of its OH&amp;S management system?</w:t>
      </w:r>
    </w:p>
    <w:p w14:paraId="6481A00E" w14:textId="77777777" w:rsidR="005A0C14" w:rsidRPr="005A0C14" w:rsidRDefault="005A0C14" w:rsidP="005A0C14">
      <w:pPr>
        <w:numPr>
          <w:ilvl w:val="0"/>
          <w:numId w:val="31"/>
        </w:numPr>
      </w:pPr>
      <w:r w:rsidRPr="005A0C14">
        <w:t>How are these issues monitored and reviewed?</w:t>
      </w:r>
    </w:p>
    <w:p w14:paraId="5BE62522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4.2 Understanding the needs and expectations of workers and other interested parties</w:t>
      </w:r>
    </w:p>
    <w:p w14:paraId="272B6BCF" w14:textId="77777777" w:rsidR="005A0C14" w:rsidRPr="005A0C14" w:rsidRDefault="005A0C14" w:rsidP="005A0C14">
      <w:pPr>
        <w:numPr>
          <w:ilvl w:val="0"/>
          <w:numId w:val="32"/>
        </w:numPr>
      </w:pPr>
      <w:r w:rsidRPr="005A0C14">
        <w:t>Has the organization identified relevant interested parties and their requirements related to the OH&amp;S management system?</w:t>
      </w:r>
    </w:p>
    <w:p w14:paraId="47D3B19A" w14:textId="77777777" w:rsidR="005A0C14" w:rsidRPr="005A0C14" w:rsidRDefault="005A0C14" w:rsidP="005A0C14">
      <w:pPr>
        <w:numPr>
          <w:ilvl w:val="0"/>
          <w:numId w:val="32"/>
        </w:numPr>
      </w:pPr>
      <w:r w:rsidRPr="005A0C14">
        <w:t>How does the organization determine which of these needs and expectations become legal and other requirements?</w:t>
      </w:r>
    </w:p>
    <w:p w14:paraId="1F512CC6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4.3 Determining the scope of the OH&amp;S management system</w:t>
      </w:r>
    </w:p>
    <w:p w14:paraId="082F7AE1" w14:textId="77777777" w:rsidR="005A0C14" w:rsidRPr="005A0C14" w:rsidRDefault="005A0C14" w:rsidP="005A0C14">
      <w:pPr>
        <w:numPr>
          <w:ilvl w:val="0"/>
          <w:numId w:val="33"/>
        </w:numPr>
      </w:pPr>
      <w:r w:rsidRPr="005A0C14">
        <w:t>Has the organization determined, documented, and communicated the boundaries and applicability of the OH&amp;S management system?</w:t>
      </w:r>
    </w:p>
    <w:p w14:paraId="2089C023" w14:textId="77777777" w:rsidR="005A0C14" w:rsidRPr="005A0C14" w:rsidRDefault="005A0C14" w:rsidP="005A0C14">
      <w:pPr>
        <w:numPr>
          <w:ilvl w:val="0"/>
          <w:numId w:val="33"/>
        </w:numPr>
      </w:pPr>
      <w:r w:rsidRPr="005A0C14">
        <w:t>Does the scope include all activities, products, and services under the organization's control that can impact OH&amp;S performance?</w:t>
      </w:r>
    </w:p>
    <w:p w14:paraId="5F9CD39B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4.4 OH&amp;S management system</w:t>
      </w:r>
    </w:p>
    <w:p w14:paraId="1E6ED9CC" w14:textId="77777777" w:rsidR="005A0C14" w:rsidRPr="005A0C14" w:rsidRDefault="005A0C14" w:rsidP="005A0C14">
      <w:pPr>
        <w:numPr>
          <w:ilvl w:val="0"/>
          <w:numId w:val="34"/>
        </w:numPr>
      </w:pPr>
      <w:r w:rsidRPr="005A0C14">
        <w:t>Has the organization established, implemented, maintained, and continually improved an OH&amp;S management system in accordance with ISO 45001:2018?</w:t>
      </w:r>
    </w:p>
    <w:p w14:paraId="1DA61D96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Clause 5: Leadership and Worker Participation</w:t>
      </w:r>
    </w:p>
    <w:p w14:paraId="08C9B8FF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5.1 Leadership and commitment</w:t>
      </w:r>
    </w:p>
    <w:p w14:paraId="3DCAB646" w14:textId="77777777" w:rsidR="005A0C14" w:rsidRPr="005A0C14" w:rsidRDefault="005A0C14" w:rsidP="005A0C14">
      <w:pPr>
        <w:numPr>
          <w:ilvl w:val="0"/>
          <w:numId w:val="35"/>
        </w:numPr>
      </w:pPr>
      <w:r w:rsidRPr="005A0C14">
        <w:t>How does top management demonstrate leadership and commitment to the OH&amp;S management system?</w:t>
      </w:r>
    </w:p>
    <w:p w14:paraId="24BF78A4" w14:textId="77777777" w:rsidR="005A0C14" w:rsidRPr="005A0C14" w:rsidRDefault="005A0C14" w:rsidP="005A0C14">
      <w:pPr>
        <w:numPr>
          <w:ilvl w:val="0"/>
          <w:numId w:val="35"/>
        </w:numPr>
      </w:pPr>
      <w:r w:rsidRPr="005A0C14">
        <w:t>How does top management ensure the integration of OH&amp;S management system requirements into the organization's business processes?</w:t>
      </w:r>
    </w:p>
    <w:p w14:paraId="608403EB" w14:textId="77777777" w:rsidR="005A0C14" w:rsidRPr="005A0C14" w:rsidRDefault="005A0C14" w:rsidP="005A0C14">
      <w:pPr>
        <w:numPr>
          <w:ilvl w:val="0"/>
          <w:numId w:val="35"/>
        </w:numPr>
      </w:pPr>
      <w:r w:rsidRPr="005A0C14">
        <w:t>How does top management promote a positive OH&amp;S culture within the organization?</w:t>
      </w:r>
    </w:p>
    <w:p w14:paraId="43972E21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5.2 OH&amp;S policy</w:t>
      </w:r>
    </w:p>
    <w:p w14:paraId="19D18713" w14:textId="77777777" w:rsidR="005A0C14" w:rsidRPr="005A0C14" w:rsidRDefault="005A0C14" w:rsidP="005A0C14">
      <w:pPr>
        <w:numPr>
          <w:ilvl w:val="0"/>
          <w:numId w:val="36"/>
        </w:numPr>
      </w:pPr>
      <w:r w:rsidRPr="005A0C14">
        <w:t>Is there an established, implemented, and maintained OH&amp;S policy that includes commitments to safe working conditions, legal compliance, hazard elimination, risk reduction, continual improvement, and worker consultation?</w:t>
      </w:r>
    </w:p>
    <w:p w14:paraId="1637AAA3" w14:textId="77777777" w:rsidR="005A0C14" w:rsidRPr="005A0C14" w:rsidRDefault="005A0C14" w:rsidP="005A0C14">
      <w:pPr>
        <w:numPr>
          <w:ilvl w:val="0"/>
          <w:numId w:val="36"/>
        </w:numPr>
      </w:pPr>
      <w:r w:rsidRPr="005A0C14">
        <w:lastRenderedPageBreak/>
        <w:t>Is the policy communicated within the organization and available to interested parties?</w:t>
      </w:r>
    </w:p>
    <w:p w14:paraId="7099F4AC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5.3 Organizational roles, responsibilities, and authorities</w:t>
      </w:r>
    </w:p>
    <w:p w14:paraId="5D4C52EF" w14:textId="77777777" w:rsidR="005A0C14" w:rsidRPr="005A0C14" w:rsidRDefault="005A0C14" w:rsidP="005A0C14">
      <w:pPr>
        <w:numPr>
          <w:ilvl w:val="0"/>
          <w:numId w:val="37"/>
        </w:numPr>
      </w:pPr>
      <w:r w:rsidRPr="005A0C14">
        <w:t>Have roles, responsibilities, and authorities been assigned, communicated, and understood throughout the organization?</w:t>
      </w:r>
    </w:p>
    <w:p w14:paraId="54167CC1" w14:textId="77777777" w:rsidR="005A0C14" w:rsidRPr="005A0C14" w:rsidRDefault="005A0C14" w:rsidP="005A0C14">
      <w:pPr>
        <w:numPr>
          <w:ilvl w:val="0"/>
          <w:numId w:val="37"/>
        </w:numPr>
      </w:pPr>
      <w:r w:rsidRPr="005A0C14">
        <w:t>Who is responsible for ensuring the OH&amp;S management system conforms to ISO 45001:2018 requirements and for reporting on performance?</w:t>
      </w:r>
    </w:p>
    <w:p w14:paraId="7DBCE176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5.4 Consultation and participation of workers</w:t>
      </w:r>
    </w:p>
    <w:p w14:paraId="5222548B" w14:textId="77777777" w:rsidR="005A0C14" w:rsidRPr="005A0C14" w:rsidRDefault="005A0C14" w:rsidP="005A0C14">
      <w:pPr>
        <w:numPr>
          <w:ilvl w:val="0"/>
          <w:numId w:val="38"/>
        </w:numPr>
      </w:pPr>
      <w:r w:rsidRPr="005A0C14">
        <w:t>Has the organization established and implemented processes for worker consultation and participation at all applicable levels regarding OH&amp;S matters?</w:t>
      </w:r>
    </w:p>
    <w:p w14:paraId="0A1228E6" w14:textId="77777777" w:rsidR="005A0C14" w:rsidRPr="005A0C14" w:rsidRDefault="005A0C14" w:rsidP="005A0C14">
      <w:pPr>
        <w:numPr>
          <w:ilvl w:val="0"/>
          <w:numId w:val="38"/>
        </w:numPr>
      </w:pPr>
      <w:r w:rsidRPr="005A0C14">
        <w:t>Are workers provided with mechanisms, time, training, and resources necessary for participation?</w:t>
      </w:r>
    </w:p>
    <w:p w14:paraId="75B7AF35" w14:textId="77777777" w:rsidR="005A0C14" w:rsidRPr="005A0C14" w:rsidRDefault="005A0C14" w:rsidP="005A0C14">
      <w:pPr>
        <w:numPr>
          <w:ilvl w:val="0"/>
          <w:numId w:val="38"/>
        </w:numPr>
      </w:pPr>
      <w:r w:rsidRPr="005A0C14">
        <w:t>Are obstacles to participation identified and removed where possible?</w:t>
      </w:r>
    </w:p>
    <w:p w14:paraId="22C9722D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Clause 6: Planning</w:t>
      </w:r>
    </w:p>
    <w:p w14:paraId="252DEDCF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6.1.1 General (Actions to address risks and opportunities)</w:t>
      </w:r>
    </w:p>
    <w:p w14:paraId="6E08E049" w14:textId="77777777" w:rsidR="005A0C14" w:rsidRPr="005A0C14" w:rsidRDefault="005A0C14" w:rsidP="005A0C14">
      <w:pPr>
        <w:numPr>
          <w:ilvl w:val="0"/>
          <w:numId w:val="39"/>
        </w:numPr>
      </w:pPr>
      <w:r w:rsidRPr="005A0C14">
        <w:t>Has the organization considered its context, interested parties, and scope when planning the OH&amp;S management system and determining risks and opportunities?</w:t>
      </w:r>
    </w:p>
    <w:p w14:paraId="6591324D" w14:textId="77777777" w:rsidR="005A0C14" w:rsidRPr="005A0C14" w:rsidRDefault="005A0C14" w:rsidP="005A0C14">
      <w:pPr>
        <w:numPr>
          <w:ilvl w:val="0"/>
          <w:numId w:val="39"/>
        </w:numPr>
      </w:pPr>
      <w:r w:rsidRPr="005A0C14">
        <w:t>Is there documented information on risks and opportunities and processes to address them?</w:t>
      </w:r>
    </w:p>
    <w:p w14:paraId="0E438F77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6.1.2 Hazard identification and assessment of risks and opportunities</w:t>
      </w:r>
    </w:p>
    <w:p w14:paraId="50E37363" w14:textId="77777777" w:rsidR="005A0C14" w:rsidRPr="005A0C14" w:rsidRDefault="005A0C14" w:rsidP="005A0C14">
      <w:pPr>
        <w:numPr>
          <w:ilvl w:val="0"/>
          <w:numId w:val="40"/>
        </w:numPr>
      </w:pPr>
      <w:r w:rsidRPr="005A0C14">
        <w:t>Has the organization established ongoing and proactive processes for hazard identification that consider all relevant factors (work organization, activities, past incidents, emergency situations, people, etc.)?</w:t>
      </w:r>
    </w:p>
    <w:p w14:paraId="40CE8EC8" w14:textId="77777777" w:rsidR="005A0C14" w:rsidRPr="005A0C14" w:rsidRDefault="005A0C14" w:rsidP="005A0C14">
      <w:pPr>
        <w:numPr>
          <w:ilvl w:val="0"/>
          <w:numId w:val="40"/>
        </w:numPr>
      </w:pPr>
      <w:r w:rsidRPr="005A0C14">
        <w:t>Are there established processes to assess OH&amp;S risks from identified hazards and evaluate opportunities for improvement?</w:t>
      </w:r>
    </w:p>
    <w:p w14:paraId="4F48651F" w14:textId="77777777" w:rsidR="005A0C14" w:rsidRPr="005A0C14" w:rsidRDefault="005A0C14" w:rsidP="005A0C14">
      <w:pPr>
        <w:numPr>
          <w:ilvl w:val="0"/>
          <w:numId w:val="40"/>
        </w:numPr>
      </w:pPr>
      <w:r w:rsidRPr="005A0C14">
        <w:t>Are the methodologies and criteria for risk assessment defined and documented?</w:t>
      </w:r>
    </w:p>
    <w:p w14:paraId="275C47A1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6.1.3 Determination of legal requirements and other requirements</w:t>
      </w:r>
    </w:p>
    <w:p w14:paraId="1A34BE83" w14:textId="77777777" w:rsidR="005A0C14" w:rsidRPr="005A0C14" w:rsidRDefault="005A0C14" w:rsidP="005A0C14">
      <w:pPr>
        <w:numPr>
          <w:ilvl w:val="0"/>
          <w:numId w:val="41"/>
        </w:numPr>
      </w:pPr>
      <w:r w:rsidRPr="005A0C14">
        <w:t>Has the organization established processes to determine, access, and update legal and other requirements applicable to its hazards and OH&amp;S management system?</w:t>
      </w:r>
    </w:p>
    <w:p w14:paraId="747D64F4" w14:textId="77777777" w:rsidR="005A0C14" w:rsidRPr="005A0C14" w:rsidRDefault="005A0C14" w:rsidP="005A0C14">
      <w:pPr>
        <w:numPr>
          <w:ilvl w:val="0"/>
          <w:numId w:val="41"/>
        </w:numPr>
      </w:pPr>
      <w:r w:rsidRPr="005A0C14">
        <w:t>Is documented information maintained on legal and other requirements?</w:t>
      </w:r>
    </w:p>
    <w:p w14:paraId="0996DBC8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6.1.4 Planning action</w:t>
      </w:r>
    </w:p>
    <w:p w14:paraId="7B7A33F0" w14:textId="77777777" w:rsidR="005A0C14" w:rsidRPr="005A0C14" w:rsidRDefault="005A0C14" w:rsidP="005A0C14">
      <w:pPr>
        <w:numPr>
          <w:ilvl w:val="0"/>
          <w:numId w:val="42"/>
        </w:numPr>
      </w:pPr>
      <w:r w:rsidRPr="005A0C14">
        <w:lastRenderedPageBreak/>
        <w:t>Has the organization planned actions to address risks, opportunities, legal requirements, and emergency situations?</w:t>
      </w:r>
    </w:p>
    <w:p w14:paraId="1A276571" w14:textId="77777777" w:rsidR="005A0C14" w:rsidRPr="005A0C14" w:rsidRDefault="005A0C14" w:rsidP="005A0C14">
      <w:pPr>
        <w:numPr>
          <w:ilvl w:val="0"/>
          <w:numId w:val="42"/>
        </w:numPr>
      </w:pPr>
      <w:r w:rsidRPr="005A0C14">
        <w:t>When planning these actions, has the organization considered the hierarchy of controls?</w:t>
      </w:r>
    </w:p>
    <w:p w14:paraId="746B5F36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6.2 OH&amp;S objectives and planning to achieve them</w:t>
      </w:r>
    </w:p>
    <w:p w14:paraId="56309F8A" w14:textId="77777777" w:rsidR="005A0C14" w:rsidRPr="005A0C14" w:rsidRDefault="005A0C14" w:rsidP="005A0C14">
      <w:pPr>
        <w:numPr>
          <w:ilvl w:val="0"/>
          <w:numId w:val="43"/>
        </w:numPr>
      </w:pPr>
      <w:r w:rsidRPr="005A0C14">
        <w:t>Has the organization established measurable OH&amp;S objectives consistent with the OH&amp;S policy at relevant functions and levels?</w:t>
      </w:r>
    </w:p>
    <w:p w14:paraId="226553F7" w14:textId="77777777" w:rsidR="005A0C14" w:rsidRPr="005A0C14" w:rsidRDefault="005A0C14" w:rsidP="005A0C14">
      <w:pPr>
        <w:numPr>
          <w:ilvl w:val="0"/>
          <w:numId w:val="43"/>
        </w:numPr>
      </w:pPr>
      <w:r w:rsidRPr="005A0C14">
        <w:t>Are there documented plans for achieving these objectives that include what will be done, resources required, responsible persons, timeframes, and evaluation methods?</w:t>
      </w:r>
    </w:p>
    <w:p w14:paraId="2452F49D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Clause 7: Support</w:t>
      </w:r>
    </w:p>
    <w:p w14:paraId="1D7EE242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7.1 Resources</w:t>
      </w:r>
    </w:p>
    <w:p w14:paraId="27BAD2CC" w14:textId="77777777" w:rsidR="005A0C14" w:rsidRPr="005A0C14" w:rsidRDefault="005A0C14" w:rsidP="005A0C14">
      <w:pPr>
        <w:numPr>
          <w:ilvl w:val="0"/>
          <w:numId w:val="44"/>
        </w:numPr>
      </w:pPr>
      <w:r w:rsidRPr="005A0C14">
        <w:t>Has the organization determined and provided adequate resources needed for the establishment, implementation, maintenance, and continual improvement of the OH&amp;S management system?</w:t>
      </w:r>
    </w:p>
    <w:p w14:paraId="4535A743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7.2 Competence</w:t>
      </w:r>
    </w:p>
    <w:p w14:paraId="365E964C" w14:textId="77777777" w:rsidR="005A0C14" w:rsidRPr="005A0C14" w:rsidRDefault="005A0C14" w:rsidP="005A0C14">
      <w:pPr>
        <w:numPr>
          <w:ilvl w:val="0"/>
          <w:numId w:val="45"/>
        </w:numPr>
      </w:pPr>
      <w:r w:rsidRPr="005A0C14">
        <w:t>Has the organization ensured workers are competent (based on education, training, or experience) to identify hazards and perform their duties safely?</w:t>
      </w:r>
    </w:p>
    <w:p w14:paraId="65B8BD18" w14:textId="77777777" w:rsidR="005A0C14" w:rsidRPr="005A0C14" w:rsidRDefault="005A0C14" w:rsidP="005A0C14">
      <w:pPr>
        <w:numPr>
          <w:ilvl w:val="0"/>
          <w:numId w:val="45"/>
        </w:numPr>
      </w:pPr>
      <w:r w:rsidRPr="005A0C14">
        <w:t>Is appropriate documented information retained as evidence of competence?</w:t>
      </w:r>
    </w:p>
    <w:p w14:paraId="7B3B399A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7.3 Awareness</w:t>
      </w:r>
    </w:p>
    <w:p w14:paraId="2A1DBAC3" w14:textId="77777777" w:rsidR="005A0C14" w:rsidRPr="005A0C14" w:rsidRDefault="005A0C14" w:rsidP="005A0C14">
      <w:pPr>
        <w:numPr>
          <w:ilvl w:val="0"/>
          <w:numId w:val="46"/>
        </w:numPr>
      </w:pPr>
      <w:r w:rsidRPr="005A0C14">
        <w:t>Are workers aware of the OH&amp;S policy, hazards and risks relevant to them, their contribution to OH&amp;S effectiveness, implications of nonconformity, and their ability to remove themselves from dangerous situations?</w:t>
      </w:r>
    </w:p>
    <w:p w14:paraId="5192A162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7.4 Communication</w:t>
      </w:r>
    </w:p>
    <w:p w14:paraId="0145FE94" w14:textId="77777777" w:rsidR="005A0C14" w:rsidRPr="005A0C14" w:rsidRDefault="005A0C14" w:rsidP="005A0C14">
      <w:pPr>
        <w:numPr>
          <w:ilvl w:val="0"/>
          <w:numId w:val="47"/>
        </w:numPr>
      </w:pPr>
      <w:r w:rsidRPr="005A0C14">
        <w:t>Has the organization established processes for internal and external communications relevant to the OH&amp;S management system?</w:t>
      </w:r>
    </w:p>
    <w:p w14:paraId="75441C4D" w14:textId="77777777" w:rsidR="005A0C14" w:rsidRPr="005A0C14" w:rsidRDefault="005A0C14" w:rsidP="005A0C14">
      <w:pPr>
        <w:numPr>
          <w:ilvl w:val="0"/>
          <w:numId w:val="47"/>
        </w:numPr>
      </w:pPr>
      <w:r w:rsidRPr="005A0C14">
        <w:t>Do these processes define what, when, with whom, and how to communicate?</w:t>
      </w:r>
    </w:p>
    <w:p w14:paraId="50FE9A14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7.5 Documented information</w:t>
      </w:r>
    </w:p>
    <w:p w14:paraId="5269CA0E" w14:textId="77777777" w:rsidR="005A0C14" w:rsidRPr="005A0C14" w:rsidRDefault="005A0C14" w:rsidP="005A0C14">
      <w:pPr>
        <w:numPr>
          <w:ilvl w:val="0"/>
          <w:numId w:val="48"/>
        </w:numPr>
      </w:pPr>
      <w:r w:rsidRPr="005A0C14">
        <w:t>Does the OH&amp;S management system include all documented information required by ISO 45001:2018 and determined necessary by the organization?</w:t>
      </w:r>
    </w:p>
    <w:p w14:paraId="3F795E4B" w14:textId="77777777" w:rsidR="005A0C14" w:rsidRPr="005A0C14" w:rsidRDefault="005A0C14" w:rsidP="005A0C14">
      <w:pPr>
        <w:numPr>
          <w:ilvl w:val="0"/>
          <w:numId w:val="48"/>
        </w:numPr>
      </w:pPr>
      <w:r w:rsidRPr="005A0C14">
        <w:t>Is documented information properly controlled in terms of availability, protection, distribution, storage, and retention?</w:t>
      </w:r>
    </w:p>
    <w:p w14:paraId="2E23299B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lastRenderedPageBreak/>
        <w:t>Clause 8: Operation</w:t>
      </w:r>
    </w:p>
    <w:p w14:paraId="15FFE84B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8.1.1 Operational planning and control - General</w:t>
      </w:r>
    </w:p>
    <w:p w14:paraId="157F3594" w14:textId="77777777" w:rsidR="005A0C14" w:rsidRPr="005A0C14" w:rsidRDefault="005A0C14" w:rsidP="005A0C14">
      <w:pPr>
        <w:numPr>
          <w:ilvl w:val="0"/>
          <w:numId w:val="49"/>
        </w:numPr>
      </w:pPr>
      <w:r w:rsidRPr="005A0C14">
        <w:t>Has the organization established processes needed to meet OH&amp;S management system requirements and implemented the actions determined in Clause 6?</w:t>
      </w:r>
    </w:p>
    <w:p w14:paraId="4C37284F" w14:textId="77777777" w:rsidR="005A0C14" w:rsidRPr="005A0C14" w:rsidRDefault="005A0C14" w:rsidP="005A0C14">
      <w:pPr>
        <w:numPr>
          <w:ilvl w:val="0"/>
          <w:numId w:val="49"/>
        </w:numPr>
      </w:pPr>
      <w:r w:rsidRPr="005A0C14">
        <w:t>Is documented information maintained to demonstrate processes are carried out as planned?</w:t>
      </w:r>
    </w:p>
    <w:p w14:paraId="7B124BB7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8.1.2 Eliminating hazards and reducing OH&amp;S risks</w:t>
      </w:r>
    </w:p>
    <w:p w14:paraId="07EFB6B3" w14:textId="77777777" w:rsidR="005A0C14" w:rsidRPr="005A0C14" w:rsidRDefault="005A0C14" w:rsidP="005A0C14">
      <w:pPr>
        <w:numPr>
          <w:ilvl w:val="0"/>
          <w:numId w:val="50"/>
        </w:numPr>
      </w:pPr>
      <w:r w:rsidRPr="005A0C14">
        <w:t>Has the organization implemented a process for hazard elimination and risk reduction using the hierarchy of controls (elimination, substitution, engineering controls, administrative controls, PPE)?</w:t>
      </w:r>
    </w:p>
    <w:p w14:paraId="1240B763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8.1.3 Management of change</w:t>
      </w:r>
    </w:p>
    <w:p w14:paraId="57C819F2" w14:textId="77777777" w:rsidR="005A0C14" w:rsidRPr="005A0C14" w:rsidRDefault="005A0C14" w:rsidP="005A0C14">
      <w:pPr>
        <w:numPr>
          <w:ilvl w:val="0"/>
          <w:numId w:val="51"/>
        </w:numPr>
      </w:pPr>
      <w:r w:rsidRPr="005A0C14">
        <w:t>Are there established processes to control planned temporary and permanent changes that impact OH&amp;S performance?</w:t>
      </w:r>
    </w:p>
    <w:p w14:paraId="32982F9B" w14:textId="77777777" w:rsidR="005A0C14" w:rsidRPr="005A0C14" w:rsidRDefault="005A0C14" w:rsidP="005A0C14">
      <w:pPr>
        <w:numPr>
          <w:ilvl w:val="0"/>
          <w:numId w:val="51"/>
        </w:numPr>
      </w:pPr>
      <w:r w:rsidRPr="005A0C14">
        <w:t>Does the organization review the consequences of unintended changes and take mitigating actions as necessary?</w:t>
      </w:r>
    </w:p>
    <w:p w14:paraId="13672D38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8.1.4 Procurement</w:t>
      </w:r>
    </w:p>
    <w:p w14:paraId="783E83FF" w14:textId="77777777" w:rsidR="005A0C14" w:rsidRPr="005A0C14" w:rsidRDefault="005A0C14" w:rsidP="005A0C14">
      <w:pPr>
        <w:numPr>
          <w:ilvl w:val="0"/>
          <w:numId w:val="52"/>
        </w:numPr>
      </w:pPr>
      <w:r w:rsidRPr="005A0C14">
        <w:t>Has the organization established controls to ensure purchased products and services conform to its OH&amp;S management system?</w:t>
      </w:r>
    </w:p>
    <w:p w14:paraId="115AD8DB" w14:textId="77777777" w:rsidR="005A0C14" w:rsidRPr="005A0C14" w:rsidRDefault="005A0C14" w:rsidP="005A0C14">
      <w:pPr>
        <w:numPr>
          <w:ilvl w:val="0"/>
          <w:numId w:val="52"/>
        </w:numPr>
      </w:pPr>
      <w:r w:rsidRPr="005A0C14">
        <w:t>Are contractors evaluated against OH&amp;S criteria and their performance monitored?</w:t>
      </w:r>
    </w:p>
    <w:p w14:paraId="653E0FEA" w14:textId="77777777" w:rsidR="005A0C14" w:rsidRPr="005A0C14" w:rsidRDefault="005A0C14" w:rsidP="005A0C14">
      <w:pPr>
        <w:numPr>
          <w:ilvl w:val="0"/>
          <w:numId w:val="52"/>
        </w:numPr>
      </w:pPr>
      <w:r w:rsidRPr="005A0C14">
        <w:t>Are outsourced functions and processes appropriately controlled?</w:t>
      </w:r>
    </w:p>
    <w:p w14:paraId="18F5735B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8.2 Emergency preparedness and response</w:t>
      </w:r>
    </w:p>
    <w:p w14:paraId="1B571A64" w14:textId="77777777" w:rsidR="005A0C14" w:rsidRPr="005A0C14" w:rsidRDefault="005A0C14" w:rsidP="005A0C14">
      <w:pPr>
        <w:numPr>
          <w:ilvl w:val="0"/>
          <w:numId w:val="53"/>
        </w:numPr>
      </w:pPr>
      <w:r w:rsidRPr="005A0C14">
        <w:t>Has the organization established processes for emergency preparedness and response?</w:t>
      </w:r>
    </w:p>
    <w:p w14:paraId="779C27DF" w14:textId="77777777" w:rsidR="005A0C14" w:rsidRPr="005A0C14" w:rsidRDefault="005A0C14" w:rsidP="005A0C14">
      <w:pPr>
        <w:numPr>
          <w:ilvl w:val="0"/>
          <w:numId w:val="53"/>
        </w:numPr>
      </w:pPr>
      <w:r w:rsidRPr="005A0C14">
        <w:t>Do these processes include providing first aid, conducting drills, testing response capability, evaluating performance, and communicating information to all relevant parties?</w:t>
      </w:r>
    </w:p>
    <w:p w14:paraId="3CB28308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Clause 9: Performance Evaluation</w:t>
      </w:r>
    </w:p>
    <w:p w14:paraId="2759AED6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 xml:space="preserve">9.1.1 Monitoring, measurement, </w:t>
      </w:r>
      <w:proofErr w:type="gramStart"/>
      <w:r w:rsidRPr="005A0C14">
        <w:rPr>
          <w:b/>
          <w:bCs/>
        </w:rPr>
        <w:t>analysis</w:t>
      </w:r>
      <w:proofErr w:type="gramEnd"/>
      <w:r w:rsidRPr="005A0C14">
        <w:rPr>
          <w:b/>
          <w:bCs/>
        </w:rPr>
        <w:t xml:space="preserve"> and performance evaluation - General</w:t>
      </w:r>
    </w:p>
    <w:p w14:paraId="369514EB" w14:textId="77777777" w:rsidR="005A0C14" w:rsidRPr="005A0C14" w:rsidRDefault="005A0C14" w:rsidP="005A0C14">
      <w:pPr>
        <w:numPr>
          <w:ilvl w:val="0"/>
          <w:numId w:val="54"/>
        </w:numPr>
      </w:pPr>
      <w:r w:rsidRPr="005A0C14">
        <w:t>Has the organization determined what needs to be monitored and measured, including legal requirements, activities related to hazards, risks, and operational controls?</w:t>
      </w:r>
    </w:p>
    <w:p w14:paraId="105058A9" w14:textId="77777777" w:rsidR="005A0C14" w:rsidRPr="005A0C14" w:rsidRDefault="005A0C14" w:rsidP="005A0C14">
      <w:pPr>
        <w:numPr>
          <w:ilvl w:val="0"/>
          <w:numId w:val="54"/>
        </w:numPr>
      </w:pPr>
      <w:r w:rsidRPr="005A0C14">
        <w:lastRenderedPageBreak/>
        <w:t xml:space="preserve">Are methods and criteria established for evaluating OH&amp;S performance, and are results </w:t>
      </w:r>
      <w:proofErr w:type="spellStart"/>
      <w:r w:rsidRPr="005A0C14">
        <w:t>analyzed</w:t>
      </w:r>
      <w:proofErr w:type="spellEnd"/>
      <w:r w:rsidRPr="005A0C14">
        <w:t xml:space="preserve"> and evaluated?</w:t>
      </w:r>
    </w:p>
    <w:p w14:paraId="75660456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9.1.2 Evaluation of compliance</w:t>
      </w:r>
    </w:p>
    <w:p w14:paraId="65C1593E" w14:textId="77777777" w:rsidR="005A0C14" w:rsidRPr="005A0C14" w:rsidRDefault="005A0C14" w:rsidP="005A0C14">
      <w:pPr>
        <w:numPr>
          <w:ilvl w:val="0"/>
          <w:numId w:val="55"/>
        </w:numPr>
      </w:pPr>
      <w:r w:rsidRPr="005A0C14">
        <w:t>Has the organization established processes for evaluating compliance with legal requirements and other requirements?</w:t>
      </w:r>
    </w:p>
    <w:p w14:paraId="45897F0F" w14:textId="77777777" w:rsidR="005A0C14" w:rsidRPr="005A0C14" w:rsidRDefault="005A0C14" w:rsidP="005A0C14">
      <w:pPr>
        <w:numPr>
          <w:ilvl w:val="0"/>
          <w:numId w:val="55"/>
        </w:numPr>
      </w:pPr>
      <w:r w:rsidRPr="005A0C14">
        <w:t>Is the frequency and methodology for compliance evaluation determined, and are results maintained as documented information?</w:t>
      </w:r>
    </w:p>
    <w:p w14:paraId="46DC2CA1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9.2 Internal audit</w:t>
      </w:r>
    </w:p>
    <w:p w14:paraId="07A8EF96" w14:textId="77777777" w:rsidR="005A0C14" w:rsidRPr="005A0C14" w:rsidRDefault="005A0C14" w:rsidP="005A0C14">
      <w:pPr>
        <w:numPr>
          <w:ilvl w:val="0"/>
          <w:numId w:val="56"/>
        </w:numPr>
      </w:pPr>
      <w:r w:rsidRPr="005A0C14">
        <w:t>Does the organization conduct internal audits at planned intervals to provide information on whether the OH&amp;S management system conforms to requirements and is effectively implemented?</w:t>
      </w:r>
    </w:p>
    <w:p w14:paraId="76FC11D3" w14:textId="77777777" w:rsidR="005A0C14" w:rsidRPr="005A0C14" w:rsidRDefault="005A0C14" w:rsidP="005A0C14">
      <w:pPr>
        <w:numPr>
          <w:ilvl w:val="0"/>
          <w:numId w:val="56"/>
        </w:numPr>
      </w:pPr>
      <w:r w:rsidRPr="005A0C14">
        <w:t>Is there an established audit program that defines frequency, methods, responsibilities, planning requirements, and reporting?</w:t>
      </w:r>
    </w:p>
    <w:p w14:paraId="3F44BEAB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9.3 Management review</w:t>
      </w:r>
    </w:p>
    <w:p w14:paraId="4B537911" w14:textId="77777777" w:rsidR="005A0C14" w:rsidRPr="005A0C14" w:rsidRDefault="005A0C14" w:rsidP="005A0C14">
      <w:pPr>
        <w:numPr>
          <w:ilvl w:val="0"/>
          <w:numId w:val="57"/>
        </w:numPr>
      </w:pPr>
      <w:r w:rsidRPr="005A0C14">
        <w:t>Does top management review the OH&amp;S management system at planned intervals to ensure its continuing suitability, adequacy, and effectiveness?</w:t>
      </w:r>
    </w:p>
    <w:p w14:paraId="5C585DF0" w14:textId="77777777" w:rsidR="005A0C14" w:rsidRPr="005A0C14" w:rsidRDefault="005A0C14" w:rsidP="005A0C14">
      <w:pPr>
        <w:numPr>
          <w:ilvl w:val="0"/>
          <w:numId w:val="57"/>
        </w:numPr>
      </w:pPr>
      <w:r w:rsidRPr="005A0C14">
        <w:t>Do management review outputs include decisions related to continual improvement opportunities, changes needed, resources required, and actions when objectives have not been achieved?</w:t>
      </w:r>
    </w:p>
    <w:p w14:paraId="45189515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Clause 10: Improvement</w:t>
      </w:r>
    </w:p>
    <w:p w14:paraId="5B1C18C0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10.1 General</w:t>
      </w:r>
    </w:p>
    <w:p w14:paraId="5FEE5A96" w14:textId="77777777" w:rsidR="005A0C14" w:rsidRPr="005A0C14" w:rsidRDefault="005A0C14" w:rsidP="005A0C14">
      <w:pPr>
        <w:numPr>
          <w:ilvl w:val="0"/>
          <w:numId w:val="58"/>
        </w:numPr>
      </w:pPr>
      <w:r w:rsidRPr="005A0C14">
        <w:t>Has the organization determined opportunities for improvement and implemented necessary actions to achieve the intended outcomes of its OH&amp;S management system?</w:t>
      </w:r>
    </w:p>
    <w:p w14:paraId="5616085A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 xml:space="preserve">10.2 Incident, </w:t>
      </w:r>
      <w:proofErr w:type="gramStart"/>
      <w:r w:rsidRPr="005A0C14">
        <w:rPr>
          <w:b/>
          <w:bCs/>
        </w:rPr>
        <w:t>nonconformity</w:t>
      </w:r>
      <w:proofErr w:type="gramEnd"/>
      <w:r w:rsidRPr="005A0C14">
        <w:rPr>
          <w:b/>
          <w:bCs/>
        </w:rPr>
        <w:t xml:space="preserve"> and corrective action</w:t>
      </w:r>
    </w:p>
    <w:p w14:paraId="264B5910" w14:textId="77777777" w:rsidR="005A0C14" w:rsidRPr="005A0C14" w:rsidRDefault="005A0C14" w:rsidP="005A0C14">
      <w:pPr>
        <w:numPr>
          <w:ilvl w:val="0"/>
          <w:numId w:val="59"/>
        </w:numPr>
      </w:pPr>
      <w:r w:rsidRPr="005A0C14">
        <w:t>Has the organization established processes for reporting, investigating, and taking action to manage incidents and nonconformities?</w:t>
      </w:r>
    </w:p>
    <w:p w14:paraId="33A471A9" w14:textId="77777777" w:rsidR="005A0C14" w:rsidRPr="005A0C14" w:rsidRDefault="005A0C14" w:rsidP="005A0C14">
      <w:pPr>
        <w:numPr>
          <w:ilvl w:val="0"/>
          <w:numId w:val="59"/>
        </w:numPr>
      </w:pPr>
      <w:r w:rsidRPr="005A0C14">
        <w:t>When an incident or nonconformity occurs, does the organization take timely action to control and correct it, and deal with the consequences?</w:t>
      </w:r>
    </w:p>
    <w:p w14:paraId="46A938BC" w14:textId="77777777" w:rsidR="005A0C14" w:rsidRPr="005A0C14" w:rsidRDefault="005A0C14" w:rsidP="005A0C14">
      <w:pPr>
        <w:numPr>
          <w:ilvl w:val="0"/>
          <w:numId w:val="59"/>
        </w:numPr>
      </w:pPr>
      <w:r w:rsidRPr="005A0C14">
        <w:t>With worker participation, does the organization evaluate the need for corrective action to eliminate root causes of incidents or nonconformities?</w:t>
      </w:r>
    </w:p>
    <w:p w14:paraId="64F2640E" w14:textId="77777777" w:rsidR="005A0C14" w:rsidRPr="005A0C14" w:rsidRDefault="005A0C14" w:rsidP="005A0C14">
      <w:pPr>
        <w:rPr>
          <w:b/>
          <w:bCs/>
        </w:rPr>
      </w:pPr>
      <w:r w:rsidRPr="005A0C14">
        <w:rPr>
          <w:b/>
          <w:bCs/>
        </w:rPr>
        <w:t>10.3 Continual improvement</w:t>
      </w:r>
    </w:p>
    <w:p w14:paraId="41F54C2C" w14:textId="77777777" w:rsidR="005A0C14" w:rsidRPr="005A0C14" w:rsidRDefault="005A0C14" w:rsidP="005A0C14">
      <w:pPr>
        <w:numPr>
          <w:ilvl w:val="0"/>
          <w:numId w:val="60"/>
        </w:numPr>
      </w:pPr>
      <w:r w:rsidRPr="005A0C14">
        <w:lastRenderedPageBreak/>
        <w:t>Does the organization continually improve the suitability, adequacy, and effectiveness of the OH&amp;S management system?</w:t>
      </w:r>
    </w:p>
    <w:p w14:paraId="7A77FAB7" w14:textId="77777777" w:rsidR="005A0C14" w:rsidRPr="005A0C14" w:rsidRDefault="005A0C14" w:rsidP="005A0C14">
      <w:pPr>
        <w:numPr>
          <w:ilvl w:val="0"/>
          <w:numId w:val="60"/>
        </w:numPr>
      </w:pPr>
      <w:r w:rsidRPr="005A0C14">
        <w:t>Does the organization promote a culture that supports the OH&amp;S management system and communicate the results of continual improvement to workers?</w:t>
      </w:r>
    </w:p>
    <w:p w14:paraId="08188B97" w14:textId="77777777" w:rsidR="00141C56" w:rsidRDefault="00141C56"/>
    <w:sectPr w:rsidR="00141C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57F"/>
    <w:multiLevelType w:val="multilevel"/>
    <w:tmpl w:val="851A9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B12AF"/>
    <w:multiLevelType w:val="multilevel"/>
    <w:tmpl w:val="DD825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704C6"/>
    <w:multiLevelType w:val="multilevel"/>
    <w:tmpl w:val="82684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A2DDC"/>
    <w:multiLevelType w:val="multilevel"/>
    <w:tmpl w:val="2BA4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FE4BC2"/>
    <w:multiLevelType w:val="multilevel"/>
    <w:tmpl w:val="377CF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1B1ADD"/>
    <w:multiLevelType w:val="multilevel"/>
    <w:tmpl w:val="8578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A4154A"/>
    <w:multiLevelType w:val="multilevel"/>
    <w:tmpl w:val="C2108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872E6A"/>
    <w:multiLevelType w:val="multilevel"/>
    <w:tmpl w:val="B64AB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155F32"/>
    <w:multiLevelType w:val="multilevel"/>
    <w:tmpl w:val="84AC3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6D74E7"/>
    <w:multiLevelType w:val="multilevel"/>
    <w:tmpl w:val="2354D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7806FC"/>
    <w:multiLevelType w:val="multilevel"/>
    <w:tmpl w:val="6414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D8015C"/>
    <w:multiLevelType w:val="multilevel"/>
    <w:tmpl w:val="973EC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304DCF"/>
    <w:multiLevelType w:val="multilevel"/>
    <w:tmpl w:val="7E669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FB42F5"/>
    <w:multiLevelType w:val="multilevel"/>
    <w:tmpl w:val="CE62F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182864"/>
    <w:multiLevelType w:val="multilevel"/>
    <w:tmpl w:val="71569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C208CC"/>
    <w:multiLevelType w:val="multilevel"/>
    <w:tmpl w:val="4E8A5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FA5202"/>
    <w:multiLevelType w:val="multilevel"/>
    <w:tmpl w:val="D160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457024"/>
    <w:multiLevelType w:val="multilevel"/>
    <w:tmpl w:val="CB36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C478E1"/>
    <w:multiLevelType w:val="multilevel"/>
    <w:tmpl w:val="5E681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0577C8"/>
    <w:multiLevelType w:val="multilevel"/>
    <w:tmpl w:val="048C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670481"/>
    <w:multiLevelType w:val="multilevel"/>
    <w:tmpl w:val="F0D23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BB64F3"/>
    <w:multiLevelType w:val="multilevel"/>
    <w:tmpl w:val="032C1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F9384A"/>
    <w:multiLevelType w:val="multilevel"/>
    <w:tmpl w:val="48880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AA596B"/>
    <w:multiLevelType w:val="multilevel"/>
    <w:tmpl w:val="7130A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B67443"/>
    <w:multiLevelType w:val="multilevel"/>
    <w:tmpl w:val="E6A4C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EC1BF2"/>
    <w:multiLevelType w:val="multilevel"/>
    <w:tmpl w:val="7A5C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8142152"/>
    <w:multiLevelType w:val="multilevel"/>
    <w:tmpl w:val="E3885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E55085"/>
    <w:multiLevelType w:val="multilevel"/>
    <w:tmpl w:val="87CAB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C141242"/>
    <w:multiLevelType w:val="multilevel"/>
    <w:tmpl w:val="5FCE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C3F72F6"/>
    <w:multiLevelType w:val="multilevel"/>
    <w:tmpl w:val="1DAE0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013EC4"/>
    <w:multiLevelType w:val="multilevel"/>
    <w:tmpl w:val="284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B30912"/>
    <w:multiLevelType w:val="multilevel"/>
    <w:tmpl w:val="63E60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11B5BCE"/>
    <w:multiLevelType w:val="multilevel"/>
    <w:tmpl w:val="60225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15D55D2"/>
    <w:multiLevelType w:val="multilevel"/>
    <w:tmpl w:val="4E428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3776FFE"/>
    <w:multiLevelType w:val="multilevel"/>
    <w:tmpl w:val="40C65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73D2EFF"/>
    <w:multiLevelType w:val="multilevel"/>
    <w:tmpl w:val="396A0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7925EAE"/>
    <w:multiLevelType w:val="multilevel"/>
    <w:tmpl w:val="EE2EE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9241E19"/>
    <w:multiLevelType w:val="multilevel"/>
    <w:tmpl w:val="D782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D2D0F60"/>
    <w:multiLevelType w:val="multilevel"/>
    <w:tmpl w:val="1610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B620DC"/>
    <w:multiLevelType w:val="multilevel"/>
    <w:tmpl w:val="BAFA8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88A64EF"/>
    <w:multiLevelType w:val="multilevel"/>
    <w:tmpl w:val="D360A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B162738"/>
    <w:multiLevelType w:val="multilevel"/>
    <w:tmpl w:val="A2309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B243C09"/>
    <w:multiLevelType w:val="multilevel"/>
    <w:tmpl w:val="A720F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BC0256B"/>
    <w:multiLevelType w:val="multilevel"/>
    <w:tmpl w:val="80585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CC66C4D"/>
    <w:multiLevelType w:val="multilevel"/>
    <w:tmpl w:val="2496F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0306BA1"/>
    <w:multiLevelType w:val="multilevel"/>
    <w:tmpl w:val="B5062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09E56E1"/>
    <w:multiLevelType w:val="multilevel"/>
    <w:tmpl w:val="9C749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2BF766B"/>
    <w:multiLevelType w:val="multilevel"/>
    <w:tmpl w:val="6218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58020F0"/>
    <w:multiLevelType w:val="multilevel"/>
    <w:tmpl w:val="AD3A3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CB3596F"/>
    <w:multiLevelType w:val="multilevel"/>
    <w:tmpl w:val="63982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B8797F"/>
    <w:multiLevelType w:val="multilevel"/>
    <w:tmpl w:val="965CD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11B5D27"/>
    <w:multiLevelType w:val="multilevel"/>
    <w:tmpl w:val="B2109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1B7418D"/>
    <w:multiLevelType w:val="multilevel"/>
    <w:tmpl w:val="07DA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2AC6FB9"/>
    <w:multiLevelType w:val="multilevel"/>
    <w:tmpl w:val="D20A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42E4930"/>
    <w:multiLevelType w:val="multilevel"/>
    <w:tmpl w:val="18EEE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54767CA"/>
    <w:multiLevelType w:val="multilevel"/>
    <w:tmpl w:val="D592C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9AC1DC3"/>
    <w:multiLevelType w:val="multilevel"/>
    <w:tmpl w:val="1054A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D08679C"/>
    <w:multiLevelType w:val="multilevel"/>
    <w:tmpl w:val="1528E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F541351"/>
    <w:multiLevelType w:val="multilevel"/>
    <w:tmpl w:val="9DC88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F6758B7"/>
    <w:multiLevelType w:val="multilevel"/>
    <w:tmpl w:val="37A8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6669891">
    <w:abstractNumId w:val="21"/>
  </w:num>
  <w:num w:numId="2" w16cid:durableId="1935019502">
    <w:abstractNumId w:val="10"/>
  </w:num>
  <w:num w:numId="3" w16cid:durableId="1077439750">
    <w:abstractNumId w:val="5"/>
  </w:num>
  <w:num w:numId="4" w16cid:durableId="1490751021">
    <w:abstractNumId w:val="37"/>
  </w:num>
  <w:num w:numId="5" w16cid:durableId="1881939784">
    <w:abstractNumId w:val="1"/>
  </w:num>
  <w:num w:numId="6" w16cid:durableId="800928603">
    <w:abstractNumId w:val="30"/>
  </w:num>
  <w:num w:numId="7" w16cid:durableId="286663240">
    <w:abstractNumId w:val="55"/>
  </w:num>
  <w:num w:numId="8" w16cid:durableId="1091392585">
    <w:abstractNumId w:val="47"/>
  </w:num>
  <w:num w:numId="9" w16cid:durableId="13309176">
    <w:abstractNumId w:val="20"/>
  </w:num>
  <w:num w:numId="10" w16cid:durableId="566115246">
    <w:abstractNumId w:val="17"/>
  </w:num>
  <w:num w:numId="11" w16cid:durableId="575819950">
    <w:abstractNumId w:val="26"/>
  </w:num>
  <w:num w:numId="12" w16cid:durableId="759907884">
    <w:abstractNumId w:val="44"/>
  </w:num>
  <w:num w:numId="13" w16cid:durableId="1961455393">
    <w:abstractNumId w:val="41"/>
  </w:num>
  <w:num w:numId="14" w16cid:durableId="842210247">
    <w:abstractNumId w:val="13"/>
  </w:num>
  <w:num w:numId="15" w16cid:durableId="2044481955">
    <w:abstractNumId w:val="38"/>
  </w:num>
  <w:num w:numId="16" w16cid:durableId="805439262">
    <w:abstractNumId w:val="19"/>
  </w:num>
  <w:num w:numId="17" w16cid:durableId="1158689107">
    <w:abstractNumId w:val="25"/>
  </w:num>
  <w:num w:numId="18" w16cid:durableId="1246721562">
    <w:abstractNumId w:val="52"/>
  </w:num>
  <w:num w:numId="19" w16cid:durableId="2088260421">
    <w:abstractNumId w:val="12"/>
  </w:num>
  <w:num w:numId="20" w16cid:durableId="782190900">
    <w:abstractNumId w:val="32"/>
  </w:num>
  <w:num w:numId="21" w16cid:durableId="1249851213">
    <w:abstractNumId w:val="7"/>
  </w:num>
  <w:num w:numId="22" w16cid:durableId="732773875">
    <w:abstractNumId w:val="24"/>
  </w:num>
  <w:num w:numId="23" w16cid:durableId="1829055652">
    <w:abstractNumId w:val="45"/>
  </w:num>
  <w:num w:numId="24" w16cid:durableId="1744181352">
    <w:abstractNumId w:val="29"/>
  </w:num>
  <w:num w:numId="25" w16cid:durableId="1893541413">
    <w:abstractNumId w:val="54"/>
  </w:num>
  <w:num w:numId="26" w16cid:durableId="419645860">
    <w:abstractNumId w:val="18"/>
  </w:num>
  <w:num w:numId="27" w16cid:durableId="660693743">
    <w:abstractNumId w:val="43"/>
  </w:num>
  <w:num w:numId="28" w16cid:durableId="439378195">
    <w:abstractNumId w:val="34"/>
  </w:num>
  <w:num w:numId="29" w16cid:durableId="1649507729">
    <w:abstractNumId w:val="53"/>
  </w:num>
  <w:num w:numId="30" w16cid:durableId="1185751991">
    <w:abstractNumId w:val="59"/>
  </w:num>
  <w:num w:numId="31" w16cid:durableId="1293369189">
    <w:abstractNumId w:val="35"/>
  </w:num>
  <w:num w:numId="32" w16cid:durableId="1396120867">
    <w:abstractNumId w:val="36"/>
  </w:num>
  <w:num w:numId="33" w16cid:durableId="1076587218">
    <w:abstractNumId w:val="51"/>
  </w:num>
  <w:num w:numId="34" w16cid:durableId="591428368">
    <w:abstractNumId w:val="23"/>
  </w:num>
  <w:num w:numId="35" w16cid:durableId="373191421">
    <w:abstractNumId w:val="40"/>
  </w:num>
  <w:num w:numId="36" w16cid:durableId="730275881">
    <w:abstractNumId w:val="15"/>
  </w:num>
  <w:num w:numId="37" w16cid:durableId="1941600631">
    <w:abstractNumId w:val="56"/>
  </w:num>
  <w:num w:numId="38" w16cid:durableId="2020691760">
    <w:abstractNumId w:val="22"/>
  </w:num>
  <w:num w:numId="39" w16cid:durableId="1184517000">
    <w:abstractNumId w:val="11"/>
  </w:num>
  <w:num w:numId="40" w16cid:durableId="2125036211">
    <w:abstractNumId w:val="50"/>
  </w:num>
  <w:num w:numId="41" w16cid:durableId="1141997366">
    <w:abstractNumId w:val="0"/>
  </w:num>
  <w:num w:numId="42" w16cid:durableId="1950894426">
    <w:abstractNumId w:val="6"/>
  </w:num>
  <w:num w:numId="43" w16cid:durableId="1712071621">
    <w:abstractNumId w:val="27"/>
  </w:num>
  <w:num w:numId="44" w16cid:durableId="884751764">
    <w:abstractNumId w:val="48"/>
  </w:num>
  <w:num w:numId="45" w16cid:durableId="1427143692">
    <w:abstractNumId w:val="9"/>
  </w:num>
  <w:num w:numId="46" w16cid:durableId="495807171">
    <w:abstractNumId w:val="14"/>
  </w:num>
  <w:num w:numId="47" w16cid:durableId="680274602">
    <w:abstractNumId w:val="8"/>
  </w:num>
  <w:num w:numId="48" w16cid:durableId="1967269722">
    <w:abstractNumId w:val="57"/>
  </w:num>
  <w:num w:numId="49" w16cid:durableId="55130166">
    <w:abstractNumId w:val="42"/>
  </w:num>
  <w:num w:numId="50" w16cid:durableId="605237525">
    <w:abstractNumId w:val="16"/>
  </w:num>
  <w:num w:numId="51" w16cid:durableId="448359899">
    <w:abstractNumId w:val="28"/>
  </w:num>
  <w:num w:numId="52" w16cid:durableId="245379128">
    <w:abstractNumId w:val="31"/>
  </w:num>
  <w:num w:numId="53" w16cid:durableId="895243642">
    <w:abstractNumId w:val="58"/>
  </w:num>
  <w:num w:numId="54" w16cid:durableId="51004000">
    <w:abstractNumId w:val="46"/>
  </w:num>
  <w:num w:numId="55" w16cid:durableId="1787459551">
    <w:abstractNumId w:val="4"/>
  </w:num>
  <w:num w:numId="56" w16cid:durableId="72364136">
    <w:abstractNumId w:val="2"/>
  </w:num>
  <w:num w:numId="57" w16cid:durableId="302077261">
    <w:abstractNumId w:val="39"/>
  </w:num>
  <w:num w:numId="58" w16cid:durableId="922379386">
    <w:abstractNumId w:val="33"/>
  </w:num>
  <w:num w:numId="59" w16cid:durableId="1214191734">
    <w:abstractNumId w:val="49"/>
  </w:num>
  <w:num w:numId="60" w16cid:durableId="378089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14"/>
    <w:rsid w:val="000C3242"/>
    <w:rsid w:val="00141C56"/>
    <w:rsid w:val="001A4E82"/>
    <w:rsid w:val="001C3945"/>
    <w:rsid w:val="001D78DE"/>
    <w:rsid w:val="00312A02"/>
    <w:rsid w:val="00354FD8"/>
    <w:rsid w:val="003D175E"/>
    <w:rsid w:val="004D40E4"/>
    <w:rsid w:val="005A0C14"/>
    <w:rsid w:val="005F231A"/>
    <w:rsid w:val="00641C3F"/>
    <w:rsid w:val="00944BF0"/>
    <w:rsid w:val="009919EC"/>
    <w:rsid w:val="009B7055"/>
    <w:rsid w:val="00D01CF2"/>
    <w:rsid w:val="00ED734A"/>
    <w:rsid w:val="00FB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9BA9A"/>
  <w15:chartTrackingRefBased/>
  <w15:docId w15:val="{033146DA-7735-4844-B550-4BB4C0E6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0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0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0C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C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C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0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0C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C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C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C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C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C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C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C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C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C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C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C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6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1356</Words>
  <Characters>7734</Characters>
  <Application>Microsoft Office Word</Application>
  <DocSecurity>0</DocSecurity>
  <Lines>64</Lines>
  <Paragraphs>18</Paragraphs>
  <ScaleCrop>false</ScaleCrop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 jc</dc:creator>
  <cp:keywords/>
  <dc:description/>
  <cp:lastModifiedBy>mak jc</cp:lastModifiedBy>
  <cp:revision>1</cp:revision>
  <dcterms:created xsi:type="dcterms:W3CDTF">2025-04-21T00:12:00Z</dcterms:created>
  <dcterms:modified xsi:type="dcterms:W3CDTF">2025-04-21T00:13:00Z</dcterms:modified>
</cp:coreProperties>
</file>