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A53FE" w14:textId="3BF1B6F5" w:rsidR="000C195A" w:rsidRPr="00DB0FB9" w:rsidRDefault="00FA4912" w:rsidP="000C195A">
      <w:pPr>
        <w:pStyle w:val="Header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XXX</w:t>
      </w:r>
      <w:r w:rsidR="00031299">
        <w:rPr>
          <w:rFonts w:ascii="Arial" w:hAnsi="Arial" w:cs="Arial"/>
          <w:sz w:val="18"/>
          <w:szCs w:val="18"/>
        </w:rPr>
        <w:t>-GEN</w:t>
      </w:r>
      <w:r w:rsidR="000C5878" w:rsidRPr="00DB0FB9">
        <w:rPr>
          <w:rFonts w:ascii="Arial" w:hAnsi="Arial" w:cs="Arial"/>
          <w:sz w:val="18"/>
          <w:szCs w:val="18"/>
        </w:rPr>
        <w:t>-F0</w:t>
      </w:r>
      <w:r w:rsidR="00031299">
        <w:rPr>
          <w:rFonts w:ascii="Arial" w:hAnsi="Arial" w:cs="Arial"/>
          <w:sz w:val="18"/>
          <w:szCs w:val="18"/>
        </w:rPr>
        <w:t>6</w:t>
      </w:r>
      <w:r w:rsidR="00BD6554" w:rsidRPr="00DB0FB9">
        <w:rPr>
          <w:rFonts w:ascii="Arial" w:hAnsi="Arial" w:cs="Arial"/>
          <w:sz w:val="18"/>
          <w:szCs w:val="18"/>
        </w:rPr>
        <w:t xml:space="preserve"> (rev.0)</w:t>
      </w:r>
    </w:p>
    <w:tbl>
      <w:tblPr>
        <w:tblW w:w="10069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465"/>
        <w:gridCol w:w="529"/>
        <w:gridCol w:w="439"/>
        <w:gridCol w:w="1202"/>
        <w:gridCol w:w="512"/>
        <w:gridCol w:w="14"/>
        <w:gridCol w:w="436"/>
        <w:gridCol w:w="1224"/>
        <w:gridCol w:w="29"/>
        <w:gridCol w:w="1252"/>
        <w:gridCol w:w="439"/>
        <w:gridCol w:w="387"/>
        <w:gridCol w:w="712"/>
        <w:gridCol w:w="18"/>
        <w:gridCol w:w="2175"/>
      </w:tblGrid>
      <w:tr w:rsidR="00031299" w:rsidRPr="00DB0FB9" w14:paraId="20FA43E9" w14:textId="77777777" w:rsidTr="00031299">
        <w:trPr>
          <w:trHeight w:val="486"/>
        </w:trPr>
        <w:tc>
          <w:tcPr>
            <w:tcW w:w="1669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A50E31" w14:textId="6560C3A0" w:rsidR="00031299" w:rsidRPr="00EF43CF" w:rsidRDefault="00031299" w:rsidP="000312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00" w:type="dxa"/>
            <w:gridSpan w:val="1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1E3C41" w14:textId="5A150D2C" w:rsidR="00031299" w:rsidRPr="00DB0FB9" w:rsidRDefault="00FA4912" w:rsidP="00031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18"/>
              </w:rPr>
              <w:t>XXX</w:t>
            </w:r>
            <w:r w:rsidR="00031299" w:rsidRPr="00963868">
              <w:rPr>
                <w:rFonts w:ascii="Arial" w:eastAsia="Calibri" w:hAnsi="Arial" w:cs="Arial"/>
                <w:b/>
                <w:sz w:val="24"/>
                <w:szCs w:val="18"/>
              </w:rPr>
              <w:t xml:space="preserve"> SDN BHD</w:t>
            </w:r>
          </w:p>
        </w:tc>
      </w:tr>
      <w:tr w:rsidR="00031299" w:rsidRPr="00DB0FB9" w14:paraId="14DFE781" w14:textId="77777777" w:rsidTr="00031299">
        <w:trPr>
          <w:trHeight w:val="469"/>
        </w:trPr>
        <w:tc>
          <w:tcPr>
            <w:tcW w:w="1669" w:type="dxa"/>
            <w:gridSpan w:val="4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0C0142" w14:textId="77777777" w:rsidR="00031299" w:rsidRPr="00DB0FB9" w:rsidRDefault="00031299" w:rsidP="00031299">
            <w:pPr>
              <w:pStyle w:val="Subtitle"/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8400" w:type="dxa"/>
            <w:gridSpan w:val="1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9922FC" w14:textId="77777777" w:rsidR="00031299" w:rsidRPr="00031299" w:rsidRDefault="00031299" w:rsidP="00031299">
            <w:pPr>
              <w:pStyle w:val="Subtitle"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1299">
              <w:rPr>
                <w:rFonts w:ascii="Arial" w:hAnsi="Arial" w:cs="Arial"/>
                <w:sz w:val="24"/>
                <w:szCs w:val="24"/>
              </w:rPr>
              <w:t>Corrective Action Request (CAR)</w:t>
            </w:r>
          </w:p>
        </w:tc>
      </w:tr>
      <w:tr w:rsidR="00031299" w:rsidRPr="00DB0FB9" w14:paraId="0738FDA0" w14:textId="77777777" w:rsidTr="00031299">
        <w:trPr>
          <w:trHeight w:val="222"/>
        </w:trPr>
        <w:tc>
          <w:tcPr>
            <w:tcW w:w="7164" w:type="dxa"/>
            <w:gridSpan w:val="13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C0FE0D" w14:textId="77777777" w:rsidR="00031299" w:rsidRPr="00DB0FB9" w:rsidRDefault="00031299" w:rsidP="00031299">
            <w:pPr>
              <w:pStyle w:val="Subtitle"/>
              <w:spacing w:before="20" w:after="20"/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>Section I: Category of Non-Conformance (fill by detector)</w:t>
            </w:r>
          </w:p>
        </w:tc>
        <w:tc>
          <w:tcPr>
            <w:tcW w:w="2905" w:type="dxa"/>
            <w:gridSpan w:val="3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DF2FC9" w14:textId="77777777" w:rsidR="00031299" w:rsidRPr="00DB0FB9" w:rsidRDefault="00031299" w:rsidP="00031299">
            <w:pPr>
              <w:pStyle w:val="Subtitle"/>
              <w:spacing w:before="20" w:after="20"/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 xml:space="preserve">CAR No: </w:t>
            </w:r>
          </w:p>
        </w:tc>
      </w:tr>
      <w:tr w:rsidR="00031299" w:rsidRPr="00DB0FB9" w14:paraId="6C41B161" w14:textId="77777777" w:rsidTr="007D4E34">
        <w:trPr>
          <w:trHeight w:val="123"/>
        </w:trPr>
        <w:tc>
          <w:tcPr>
            <w:tcW w:w="10069" w:type="dxa"/>
            <w:gridSpan w:val="16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066A12B" w14:textId="77777777" w:rsidR="00031299" w:rsidRPr="00DB0FB9" w:rsidRDefault="00031299" w:rsidP="00031299">
            <w:pPr>
              <w:pStyle w:val="Heading2"/>
              <w:rPr>
                <w:rFonts w:ascii="Arial" w:hAnsi="Arial" w:cs="Arial"/>
                <w:sz w:val="20"/>
              </w:rPr>
            </w:pPr>
          </w:p>
        </w:tc>
      </w:tr>
      <w:tr w:rsidR="00031299" w:rsidRPr="00DB0FB9" w14:paraId="25F86D37" w14:textId="77777777" w:rsidTr="00031299">
        <w:trPr>
          <w:trHeight w:val="336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2F3ED05F" w14:textId="77777777" w:rsidR="00031299" w:rsidRPr="00DB0FB9" w:rsidRDefault="00031299" w:rsidP="0003129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CCA95A" w14:textId="77777777" w:rsidR="00031299" w:rsidRPr="00DB0FB9" w:rsidRDefault="00031299" w:rsidP="00031299">
            <w:pPr>
              <w:rPr>
                <w:rFonts w:ascii="Arial" w:hAnsi="Arial" w:cs="Arial"/>
                <w:b/>
              </w:rPr>
            </w:pPr>
          </w:p>
        </w:tc>
        <w:tc>
          <w:tcPr>
            <w:tcW w:w="269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899732" w14:textId="77777777" w:rsidR="00031299" w:rsidRPr="00DB0FB9" w:rsidRDefault="00031299" w:rsidP="00031299">
            <w:pPr>
              <w:pStyle w:val="Heading2"/>
              <w:rPr>
                <w:rFonts w:ascii="Arial" w:hAnsi="Arial" w:cs="Arial"/>
                <w:sz w:val="20"/>
              </w:rPr>
            </w:pPr>
            <w:r w:rsidRPr="00DB0FB9">
              <w:rPr>
                <w:rFonts w:ascii="Arial" w:hAnsi="Arial" w:cs="Arial"/>
                <w:sz w:val="20"/>
              </w:rPr>
              <w:t>Customer Complaint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7A272A" w14:textId="77777777" w:rsidR="00031299" w:rsidRPr="00DB0FB9" w:rsidRDefault="00031299" w:rsidP="00031299">
            <w:pPr>
              <w:pStyle w:val="Heading2"/>
              <w:rPr>
                <w:rFonts w:ascii="Arial" w:hAnsi="Arial" w:cs="Arial"/>
                <w:sz w:val="20"/>
              </w:rPr>
            </w:pPr>
          </w:p>
        </w:tc>
        <w:tc>
          <w:tcPr>
            <w:tcW w:w="25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3D5379" w14:textId="77777777" w:rsidR="00031299" w:rsidRPr="00DB0FB9" w:rsidRDefault="00031299" w:rsidP="00031299">
            <w:pPr>
              <w:pStyle w:val="Heading2"/>
              <w:rPr>
                <w:rFonts w:ascii="Arial" w:hAnsi="Arial" w:cs="Arial"/>
                <w:sz w:val="20"/>
              </w:rPr>
            </w:pPr>
            <w:r w:rsidRPr="00DB0FB9">
              <w:rPr>
                <w:rFonts w:ascii="Arial" w:hAnsi="Arial" w:cs="Arial"/>
                <w:sz w:val="20"/>
              </w:rPr>
              <w:t>Internal Quality Audit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FAEF" w14:textId="77777777" w:rsidR="00031299" w:rsidRPr="00DB0FB9" w:rsidRDefault="00031299" w:rsidP="00031299">
            <w:pPr>
              <w:pStyle w:val="Heading2"/>
              <w:rPr>
                <w:rFonts w:ascii="Arial" w:hAnsi="Arial" w:cs="Arial"/>
                <w:sz w:val="20"/>
              </w:rPr>
            </w:pPr>
          </w:p>
        </w:tc>
        <w:tc>
          <w:tcPr>
            <w:tcW w:w="3292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6B228295" w14:textId="77777777" w:rsidR="00031299" w:rsidRPr="00DB0FB9" w:rsidRDefault="00031299" w:rsidP="00031299">
            <w:pPr>
              <w:pStyle w:val="Heading2"/>
              <w:rPr>
                <w:rFonts w:ascii="Arial" w:hAnsi="Arial" w:cs="Arial"/>
                <w:sz w:val="20"/>
              </w:rPr>
            </w:pPr>
            <w:r w:rsidRPr="00DB0FB9">
              <w:rPr>
                <w:rFonts w:ascii="Arial" w:hAnsi="Arial" w:cs="Arial"/>
                <w:sz w:val="20"/>
              </w:rPr>
              <w:t>Others, please specify</w:t>
            </w:r>
          </w:p>
        </w:tc>
      </w:tr>
      <w:tr w:rsidR="00031299" w:rsidRPr="00DB0FB9" w14:paraId="08ABEA2B" w14:textId="77777777" w:rsidTr="00031299">
        <w:trPr>
          <w:trHeight w:val="98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6829DCA" w14:textId="77777777" w:rsidR="00031299" w:rsidRPr="00DB0FB9" w:rsidRDefault="00031299" w:rsidP="0003129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EC1AD0" w14:textId="77777777" w:rsidR="00031299" w:rsidRPr="00DB0FB9" w:rsidRDefault="00031299" w:rsidP="00031299">
            <w:pPr>
              <w:rPr>
                <w:rFonts w:ascii="Arial" w:hAnsi="Arial" w:cs="Arial"/>
                <w:b/>
              </w:rPr>
            </w:pPr>
          </w:p>
        </w:tc>
        <w:tc>
          <w:tcPr>
            <w:tcW w:w="269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D5B87" w14:textId="77777777" w:rsidR="00031299" w:rsidRPr="00DB0FB9" w:rsidRDefault="00031299" w:rsidP="00031299">
            <w:pPr>
              <w:pStyle w:val="Heading2"/>
              <w:rPr>
                <w:rFonts w:ascii="Arial" w:hAnsi="Arial" w:cs="Arial"/>
                <w:sz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3D2C34" w14:textId="77777777" w:rsidR="00031299" w:rsidRPr="00DB0FB9" w:rsidRDefault="00031299" w:rsidP="00031299">
            <w:pPr>
              <w:pStyle w:val="Heading2"/>
              <w:rPr>
                <w:rFonts w:ascii="Arial" w:hAnsi="Arial" w:cs="Arial"/>
                <w:sz w:val="20"/>
              </w:rPr>
            </w:pPr>
          </w:p>
        </w:tc>
        <w:tc>
          <w:tcPr>
            <w:tcW w:w="25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5786B" w14:textId="77777777" w:rsidR="00031299" w:rsidRPr="00DB0FB9" w:rsidRDefault="00031299" w:rsidP="00031299">
            <w:pPr>
              <w:pStyle w:val="Heading2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97D2F" w14:textId="77777777" w:rsidR="00031299" w:rsidRPr="00DB0FB9" w:rsidRDefault="00031299" w:rsidP="00031299">
            <w:pPr>
              <w:pStyle w:val="Heading2"/>
              <w:rPr>
                <w:rFonts w:ascii="Arial" w:hAnsi="Arial" w:cs="Arial"/>
                <w:sz w:val="20"/>
              </w:rPr>
            </w:pPr>
          </w:p>
        </w:tc>
        <w:tc>
          <w:tcPr>
            <w:tcW w:w="3292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54C44585" w14:textId="77777777" w:rsidR="00031299" w:rsidRPr="00DB0FB9" w:rsidRDefault="00031299" w:rsidP="00031299">
            <w:pPr>
              <w:pStyle w:val="Heading2"/>
              <w:rPr>
                <w:rFonts w:ascii="Arial" w:hAnsi="Arial" w:cs="Arial"/>
                <w:sz w:val="20"/>
              </w:rPr>
            </w:pPr>
            <w:r w:rsidRPr="00DB0FB9">
              <w:rPr>
                <w:rFonts w:ascii="Arial" w:hAnsi="Arial" w:cs="Arial"/>
                <w:sz w:val="20"/>
              </w:rPr>
              <w:t>___________________________</w:t>
            </w:r>
          </w:p>
        </w:tc>
      </w:tr>
      <w:tr w:rsidR="00031299" w:rsidRPr="00DB0FB9" w14:paraId="529FDAC3" w14:textId="77777777" w:rsidTr="00031299">
        <w:trPr>
          <w:trHeight w:val="336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14:paraId="464327D9" w14:textId="77777777" w:rsidR="00031299" w:rsidRPr="00DB0FB9" w:rsidRDefault="00031299" w:rsidP="0003129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7A77" w14:textId="77777777" w:rsidR="00031299" w:rsidRPr="00DB0FB9" w:rsidRDefault="00031299" w:rsidP="00031299">
            <w:pPr>
              <w:autoSpaceDE w:val="0"/>
              <w:autoSpaceDN w:val="0"/>
              <w:adjustRightInd w:val="0"/>
              <w:rPr>
                <w:rFonts w:ascii="Arial" w:hAnsi="Arial" w:cs="Arial"/>
                <w:lang w:val="en-MY" w:eastAsia="zh-CN"/>
              </w:rPr>
            </w:pPr>
          </w:p>
        </w:tc>
        <w:tc>
          <w:tcPr>
            <w:tcW w:w="269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D2D76A" w14:textId="5930EDBE" w:rsidR="00031299" w:rsidRPr="00DB0FB9" w:rsidRDefault="00031299" w:rsidP="00031299">
            <w:pPr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>Process</w:t>
            </w:r>
            <w:r>
              <w:rPr>
                <w:rFonts w:ascii="Arial" w:hAnsi="Arial" w:cs="Arial"/>
              </w:rPr>
              <w:t xml:space="preserve"> Nonconformance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A91E" w14:textId="77777777" w:rsidR="00031299" w:rsidRPr="00DB0FB9" w:rsidRDefault="00031299" w:rsidP="00031299">
            <w:pPr>
              <w:rPr>
                <w:rFonts w:ascii="Arial" w:hAnsi="Arial" w:cs="Arial"/>
              </w:rPr>
            </w:pPr>
          </w:p>
        </w:tc>
        <w:tc>
          <w:tcPr>
            <w:tcW w:w="25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CAB2CD" w14:textId="77777777" w:rsidR="00031299" w:rsidRPr="00DB0FB9" w:rsidRDefault="00031299" w:rsidP="00031299">
            <w:pPr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>External Provider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A2036" w14:textId="77777777" w:rsidR="00031299" w:rsidRPr="00DB0FB9" w:rsidRDefault="00031299" w:rsidP="00031299">
            <w:pPr>
              <w:rPr>
                <w:rFonts w:ascii="Arial" w:hAnsi="Arial" w:cs="Arial"/>
              </w:rPr>
            </w:pPr>
          </w:p>
        </w:tc>
        <w:tc>
          <w:tcPr>
            <w:tcW w:w="3292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22F2AB3C" w14:textId="77777777" w:rsidR="00031299" w:rsidRPr="00DB0FB9" w:rsidRDefault="00031299" w:rsidP="00031299">
            <w:pPr>
              <w:rPr>
                <w:rFonts w:ascii="Arial" w:hAnsi="Arial" w:cs="Arial"/>
              </w:rPr>
            </w:pPr>
          </w:p>
        </w:tc>
      </w:tr>
      <w:tr w:rsidR="00031299" w:rsidRPr="00DB0FB9" w14:paraId="3D4F4982" w14:textId="77777777" w:rsidTr="00031299">
        <w:trPr>
          <w:trHeight w:val="206"/>
        </w:trPr>
        <w:tc>
          <w:tcPr>
            <w:tcW w:w="6338" w:type="dxa"/>
            <w:gridSpan w:val="11"/>
            <w:tcBorders>
              <w:top w:val="nil"/>
              <w:left w:val="single" w:sz="18" w:space="0" w:color="auto"/>
              <w:bottom w:val="single" w:sz="12" w:space="0" w:color="auto"/>
              <w:right w:val="nil"/>
            </w:tcBorders>
          </w:tcPr>
          <w:p w14:paraId="59984CFF" w14:textId="77777777" w:rsidR="00031299" w:rsidRPr="00DB0FB9" w:rsidRDefault="00031299" w:rsidP="00031299">
            <w:pPr>
              <w:rPr>
                <w:rFonts w:ascii="Arial" w:hAnsi="Arial" w:cs="Arial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CEAA87" w14:textId="77777777" w:rsidR="00031299" w:rsidRPr="00DB0FB9" w:rsidRDefault="00031299" w:rsidP="00031299">
            <w:pPr>
              <w:rPr>
                <w:rFonts w:ascii="Arial" w:hAnsi="Arial" w:cs="Arial"/>
              </w:rPr>
            </w:pPr>
          </w:p>
        </w:tc>
        <w:tc>
          <w:tcPr>
            <w:tcW w:w="3292" w:type="dxa"/>
            <w:gridSpan w:val="4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vAlign w:val="center"/>
          </w:tcPr>
          <w:p w14:paraId="0D70D95C" w14:textId="77777777" w:rsidR="00031299" w:rsidRPr="00DB0FB9" w:rsidRDefault="00031299" w:rsidP="00031299">
            <w:pPr>
              <w:rPr>
                <w:rFonts w:ascii="Arial" w:hAnsi="Arial" w:cs="Arial"/>
              </w:rPr>
            </w:pPr>
          </w:p>
        </w:tc>
      </w:tr>
      <w:tr w:rsidR="00031299" w:rsidRPr="00DB0FB9" w14:paraId="625E54B4" w14:textId="77777777" w:rsidTr="007D4E34">
        <w:trPr>
          <w:trHeight w:val="237"/>
        </w:trPr>
        <w:tc>
          <w:tcPr>
            <w:tcW w:w="10069" w:type="dxa"/>
            <w:gridSpan w:val="1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C3C4B7" w14:textId="77777777" w:rsidR="00031299" w:rsidRPr="00DB0FB9" w:rsidRDefault="00031299" w:rsidP="00031299">
            <w:pPr>
              <w:pStyle w:val="Heading3"/>
              <w:spacing w:before="20" w:after="20"/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>Section II: Details of Non-Conformance (fill by detector)</w:t>
            </w:r>
          </w:p>
        </w:tc>
      </w:tr>
      <w:tr w:rsidR="00031299" w:rsidRPr="00DB0FB9" w14:paraId="4386696A" w14:textId="77777777" w:rsidTr="00031299">
        <w:trPr>
          <w:trHeight w:val="311"/>
        </w:trPr>
        <w:tc>
          <w:tcPr>
            <w:tcW w:w="5057" w:type="dxa"/>
            <w:gridSpan w:val="9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7E46E62" w14:textId="77777777" w:rsidR="00031299" w:rsidRPr="00DB0FB9" w:rsidRDefault="00031299" w:rsidP="000312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 xml:space="preserve">1. Date </w:t>
            </w:r>
            <w:proofErr w:type="gramStart"/>
            <w:r w:rsidRPr="00DB0FB9">
              <w:rPr>
                <w:rFonts w:ascii="Arial" w:hAnsi="Arial" w:cs="Arial"/>
              </w:rPr>
              <w:t>Detected :</w:t>
            </w:r>
            <w:proofErr w:type="gramEnd"/>
            <w:r w:rsidRPr="00DB0FB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012" w:type="dxa"/>
            <w:gridSpan w:val="7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6B7C24" w14:textId="77777777" w:rsidR="00031299" w:rsidRPr="00DB0FB9" w:rsidRDefault="00031299" w:rsidP="000312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 xml:space="preserve">2. Area </w:t>
            </w:r>
            <w:proofErr w:type="gramStart"/>
            <w:r w:rsidRPr="00DB0FB9">
              <w:rPr>
                <w:rFonts w:ascii="Arial" w:hAnsi="Arial" w:cs="Arial"/>
              </w:rPr>
              <w:t>Detected :</w:t>
            </w:r>
            <w:proofErr w:type="gramEnd"/>
            <w:r w:rsidRPr="00DB0FB9">
              <w:rPr>
                <w:rFonts w:ascii="Arial" w:hAnsi="Arial" w:cs="Arial"/>
              </w:rPr>
              <w:t xml:space="preserve"> </w:t>
            </w:r>
          </w:p>
        </w:tc>
      </w:tr>
      <w:tr w:rsidR="00031299" w:rsidRPr="00DB0FB9" w14:paraId="70E5A07F" w14:textId="77777777" w:rsidTr="00031299">
        <w:trPr>
          <w:trHeight w:val="311"/>
        </w:trPr>
        <w:tc>
          <w:tcPr>
            <w:tcW w:w="5057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686D68F" w14:textId="77777777" w:rsidR="00031299" w:rsidRPr="00DB0FB9" w:rsidRDefault="00031299" w:rsidP="000312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 xml:space="preserve">3. Related </w:t>
            </w:r>
            <w:proofErr w:type="gramStart"/>
            <w:r w:rsidRPr="00DB0FB9">
              <w:rPr>
                <w:rFonts w:ascii="Arial" w:hAnsi="Arial" w:cs="Arial"/>
              </w:rPr>
              <w:t>Process :</w:t>
            </w:r>
            <w:proofErr w:type="gramEnd"/>
            <w:r w:rsidRPr="00DB0FB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012" w:type="dxa"/>
            <w:gridSpan w:val="7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E1F7A0" w14:textId="77777777" w:rsidR="00031299" w:rsidRPr="00DB0FB9" w:rsidRDefault="00031299" w:rsidP="000312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 xml:space="preserve">4. Related </w:t>
            </w:r>
            <w:proofErr w:type="gramStart"/>
            <w:r w:rsidRPr="00DB0FB9">
              <w:rPr>
                <w:rFonts w:ascii="Arial" w:hAnsi="Arial" w:cs="Arial"/>
              </w:rPr>
              <w:t>Document :</w:t>
            </w:r>
            <w:proofErr w:type="gramEnd"/>
            <w:r w:rsidRPr="00DB0FB9">
              <w:rPr>
                <w:rFonts w:ascii="Arial" w:hAnsi="Arial" w:cs="Arial"/>
              </w:rPr>
              <w:t xml:space="preserve"> </w:t>
            </w:r>
          </w:p>
        </w:tc>
      </w:tr>
      <w:tr w:rsidR="00031299" w:rsidRPr="00DB0FB9" w14:paraId="4FB04DDF" w14:textId="77777777" w:rsidTr="00E80F87">
        <w:trPr>
          <w:trHeight w:val="1116"/>
        </w:trPr>
        <w:tc>
          <w:tcPr>
            <w:tcW w:w="10069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4B0D24" w14:textId="77777777" w:rsidR="00031299" w:rsidRPr="00DB0FB9" w:rsidRDefault="00031299" w:rsidP="00031299">
            <w:pPr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>Description of Non-</w:t>
            </w:r>
            <w:proofErr w:type="gramStart"/>
            <w:r w:rsidRPr="00DB0FB9">
              <w:rPr>
                <w:rFonts w:ascii="Arial" w:hAnsi="Arial" w:cs="Arial"/>
              </w:rPr>
              <w:t>Conformance :</w:t>
            </w:r>
            <w:proofErr w:type="gramEnd"/>
          </w:p>
          <w:p w14:paraId="3E43F239" w14:textId="77777777" w:rsidR="00031299" w:rsidRPr="00DB0FB9" w:rsidRDefault="00031299" w:rsidP="0003129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 xml:space="preserve"> </w:t>
            </w:r>
          </w:p>
        </w:tc>
      </w:tr>
      <w:tr w:rsidR="00031299" w:rsidRPr="00DB0FB9" w14:paraId="51B15282" w14:textId="77777777" w:rsidTr="00031299">
        <w:trPr>
          <w:cantSplit/>
          <w:trHeight w:val="267"/>
        </w:trPr>
        <w:tc>
          <w:tcPr>
            <w:tcW w:w="5057" w:type="dxa"/>
            <w:gridSpan w:val="9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39A843B2" w14:textId="77777777" w:rsidR="00031299" w:rsidRPr="00DB0FB9" w:rsidRDefault="00031299" w:rsidP="00031299">
            <w:pPr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 xml:space="preserve">Recorded </w:t>
            </w:r>
            <w:proofErr w:type="gramStart"/>
            <w:r w:rsidRPr="00DB0FB9">
              <w:rPr>
                <w:rFonts w:ascii="Arial" w:hAnsi="Arial" w:cs="Arial"/>
              </w:rPr>
              <w:t>by :</w:t>
            </w:r>
            <w:proofErr w:type="gramEnd"/>
            <w:r w:rsidRPr="00DB0FB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012" w:type="dxa"/>
            <w:gridSpan w:val="7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739DBC9" w14:textId="77777777" w:rsidR="00031299" w:rsidRPr="00DB0FB9" w:rsidRDefault="00031299" w:rsidP="00031299">
            <w:pPr>
              <w:rPr>
                <w:rFonts w:ascii="Arial" w:hAnsi="Arial" w:cs="Arial"/>
              </w:rPr>
            </w:pPr>
            <w:proofErr w:type="gramStart"/>
            <w:r w:rsidRPr="00DB0FB9">
              <w:rPr>
                <w:rFonts w:ascii="Arial" w:hAnsi="Arial" w:cs="Arial"/>
              </w:rPr>
              <w:t>Date :</w:t>
            </w:r>
            <w:proofErr w:type="gramEnd"/>
            <w:r w:rsidRPr="00DB0FB9">
              <w:rPr>
                <w:rFonts w:ascii="Arial" w:hAnsi="Arial" w:cs="Arial"/>
              </w:rPr>
              <w:t xml:space="preserve"> </w:t>
            </w:r>
          </w:p>
        </w:tc>
      </w:tr>
      <w:tr w:rsidR="00031299" w:rsidRPr="00DB0FB9" w14:paraId="00D32276" w14:textId="77777777" w:rsidTr="007D4E34">
        <w:trPr>
          <w:trHeight w:val="222"/>
        </w:trPr>
        <w:tc>
          <w:tcPr>
            <w:tcW w:w="10069" w:type="dxa"/>
            <w:gridSpan w:val="1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B730AD" w14:textId="77777777" w:rsidR="00031299" w:rsidRPr="00DB0FB9" w:rsidRDefault="00031299" w:rsidP="00031299">
            <w:pPr>
              <w:spacing w:before="20" w:after="20"/>
              <w:rPr>
                <w:rFonts w:ascii="Arial" w:hAnsi="Arial" w:cs="Arial"/>
                <w:b/>
              </w:rPr>
            </w:pPr>
            <w:r w:rsidRPr="00DB0FB9">
              <w:rPr>
                <w:rFonts w:ascii="Arial" w:hAnsi="Arial" w:cs="Arial"/>
                <w:b/>
              </w:rPr>
              <w:t xml:space="preserve">Section </w:t>
            </w:r>
            <w:proofErr w:type="gramStart"/>
            <w:r w:rsidRPr="00DB0FB9">
              <w:rPr>
                <w:rFonts w:ascii="Arial" w:hAnsi="Arial" w:cs="Arial"/>
                <w:b/>
              </w:rPr>
              <w:t>III :</w:t>
            </w:r>
            <w:proofErr w:type="gramEnd"/>
            <w:r w:rsidRPr="00DB0FB9">
              <w:rPr>
                <w:rFonts w:ascii="Arial" w:hAnsi="Arial" w:cs="Arial"/>
                <w:b/>
              </w:rPr>
              <w:t xml:space="preserve"> Root Cause/Action (fill by process owner)</w:t>
            </w:r>
          </w:p>
        </w:tc>
      </w:tr>
      <w:tr w:rsidR="00031299" w:rsidRPr="00DB0FB9" w14:paraId="24E98E7A" w14:textId="77777777" w:rsidTr="00031299">
        <w:trPr>
          <w:trHeight w:val="1626"/>
        </w:trPr>
        <w:tc>
          <w:tcPr>
            <w:tcW w:w="10069" w:type="dxa"/>
            <w:gridSpan w:val="1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DDB287" w14:textId="2F37C8A3" w:rsidR="00031299" w:rsidRPr="00DB0FB9" w:rsidRDefault="00031299" w:rsidP="00031299">
            <w:pPr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>Root Cause:</w:t>
            </w:r>
          </w:p>
          <w:p w14:paraId="5A16BE95" w14:textId="77777777" w:rsidR="00031299" w:rsidRPr="00DB0FB9" w:rsidRDefault="00031299" w:rsidP="00031299">
            <w:pPr>
              <w:rPr>
                <w:rFonts w:ascii="Arial" w:hAnsi="Arial" w:cs="Arial"/>
              </w:rPr>
            </w:pPr>
          </w:p>
          <w:p w14:paraId="359A41C1" w14:textId="77777777" w:rsidR="00031299" w:rsidRPr="00DB0FB9" w:rsidRDefault="00031299" w:rsidP="00031299">
            <w:pPr>
              <w:rPr>
                <w:rFonts w:ascii="Arial" w:hAnsi="Arial" w:cs="Arial"/>
              </w:rPr>
            </w:pPr>
          </w:p>
          <w:p w14:paraId="79D96AF7" w14:textId="77777777" w:rsidR="00031299" w:rsidRPr="00DB0FB9" w:rsidRDefault="00031299" w:rsidP="00031299">
            <w:pPr>
              <w:rPr>
                <w:rFonts w:ascii="Arial" w:hAnsi="Arial" w:cs="Arial"/>
              </w:rPr>
            </w:pPr>
          </w:p>
        </w:tc>
      </w:tr>
      <w:tr w:rsidR="00031299" w:rsidRPr="00DB0FB9" w14:paraId="6CBF2FEE" w14:textId="77777777" w:rsidTr="007D4E34">
        <w:trPr>
          <w:trHeight w:val="284"/>
        </w:trPr>
        <w:tc>
          <w:tcPr>
            <w:tcW w:w="10069" w:type="dxa"/>
            <w:gridSpan w:val="1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0BA4D4" w14:textId="77777777" w:rsidR="00031299" w:rsidRPr="00DB0FB9" w:rsidRDefault="00031299" w:rsidP="00031299">
            <w:pPr>
              <w:pStyle w:val="Heading3"/>
              <w:spacing w:before="20" w:after="20"/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>Section IV: Correction &amp; Corrective Action (fill by process owner)</w:t>
            </w:r>
          </w:p>
        </w:tc>
      </w:tr>
      <w:tr w:rsidR="00031299" w:rsidRPr="00DB0FB9" w14:paraId="098F667F" w14:textId="77777777" w:rsidTr="00031299">
        <w:trPr>
          <w:trHeight w:val="1455"/>
        </w:trPr>
        <w:tc>
          <w:tcPr>
            <w:tcW w:w="10069" w:type="dxa"/>
            <w:gridSpan w:val="1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9EB245" w14:textId="02E53BE7" w:rsidR="00031299" w:rsidRPr="00DB0FB9" w:rsidRDefault="00031299" w:rsidP="00031299">
            <w:pPr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>Correction:</w:t>
            </w:r>
          </w:p>
          <w:p w14:paraId="4C2A0829" w14:textId="77777777" w:rsidR="00031299" w:rsidRPr="00DB0FB9" w:rsidRDefault="00031299" w:rsidP="00031299">
            <w:pPr>
              <w:rPr>
                <w:rFonts w:ascii="Arial" w:hAnsi="Arial" w:cs="Arial"/>
              </w:rPr>
            </w:pPr>
          </w:p>
          <w:p w14:paraId="0387F9EB" w14:textId="77777777" w:rsidR="00031299" w:rsidRPr="00DB0FB9" w:rsidRDefault="00031299" w:rsidP="00031299">
            <w:pPr>
              <w:rPr>
                <w:rFonts w:ascii="Arial" w:hAnsi="Arial" w:cs="Arial"/>
              </w:rPr>
            </w:pPr>
          </w:p>
          <w:p w14:paraId="128B6ADD" w14:textId="77777777" w:rsidR="00031299" w:rsidRPr="00DB0FB9" w:rsidRDefault="00031299" w:rsidP="00031299">
            <w:pPr>
              <w:rPr>
                <w:rFonts w:ascii="Arial" w:hAnsi="Arial" w:cs="Arial"/>
              </w:rPr>
            </w:pPr>
          </w:p>
        </w:tc>
      </w:tr>
      <w:tr w:rsidR="00031299" w:rsidRPr="00DB0FB9" w14:paraId="65A98919" w14:textId="77777777" w:rsidTr="00031299">
        <w:trPr>
          <w:trHeight w:val="183"/>
        </w:trPr>
        <w:tc>
          <w:tcPr>
            <w:tcW w:w="5086" w:type="dxa"/>
            <w:gridSpan w:val="10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5D5BD12E" w14:textId="77777777" w:rsidR="00031299" w:rsidRPr="00DB0FB9" w:rsidRDefault="00031299" w:rsidP="00031299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 xml:space="preserve">Action </w:t>
            </w:r>
            <w:proofErr w:type="gramStart"/>
            <w:r w:rsidRPr="00DB0FB9">
              <w:rPr>
                <w:rFonts w:ascii="Arial" w:hAnsi="Arial" w:cs="Arial"/>
              </w:rPr>
              <w:t>by :</w:t>
            </w:r>
            <w:proofErr w:type="gramEnd"/>
          </w:p>
        </w:tc>
        <w:tc>
          <w:tcPr>
            <w:tcW w:w="49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2674B0A6" w14:textId="77777777" w:rsidR="00031299" w:rsidRPr="00DB0FB9" w:rsidRDefault="00031299" w:rsidP="00031299">
            <w:pPr>
              <w:spacing w:before="20" w:after="20"/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>Expected Date of Completion:</w:t>
            </w:r>
          </w:p>
        </w:tc>
      </w:tr>
      <w:tr w:rsidR="00031299" w:rsidRPr="00DB0FB9" w14:paraId="665E6384" w14:textId="77777777" w:rsidTr="00031299">
        <w:trPr>
          <w:trHeight w:val="1689"/>
        </w:trPr>
        <w:tc>
          <w:tcPr>
            <w:tcW w:w="10069" w:type="dxa"/>
            <w:gridSpan w:val="16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33FD7826" w14:textId="77777777" w:rsidR="00031299" w:rsidRPr="00DB0FB9" w:rsidRDefault="00031299" w:rsidP="00031299">
            <w:pPr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>Corrective Action:</w:t>
            </w:r>
          </w:p>
          <w:p w14:paraId="1DF70B25" w14:textId="77777777" w:rsidR="00031299" w:rsidRPr="00DB0FB9" w:rsidRDefault="00031299" w:rsidP="00031299">
            <w:pPr>
              <w:rPr>
                <w:rFonts w:ascii="Arial" w:hAnsi="Arial" w:cs="Arial"/>
              </w:rPr>
            </w:pPr>
          </w:p>
          <w:p w14:paraId="29734CE8" w14:textId="77777777" w:rsidR="00031299" w:rsidRPr="00DB0FB9" w:rsidRDefault="00031299" w:rsidP="00031299">
            <w:pPr>
              <w:rPr>
                <w:rFonts w:ascii="Arial" w:hAnsi="Arial" w:cs="Arial"/>
              </w:rPr>
            </w:pPr>
          </w:p>
          <w:p w14:paraId="475A182D" w14:textId="77777777" w:rsidR="00031299" w:rsidRPr="00DB0FB9" w:rsidRDefault="00031299" w:rsidP="00031299">
            <w:pPr>
              <w:rPr>
                <w:rFonts w:ascii="Arial" w:hAnsi="Arial" w:cs="Arial"/>
              </w:rPr>
            </w:pPr>
          </w:p>
        </w:tc>
      </w:tr>
      <w:tr w:rsidR="00031299" w:rsidRPr="00DB0FB9" w14:paraId="2F2320DA" w14:textId="77777777" w:rsidTr="00031299">
        <w:trPr>
          <w:trHeight w:val="266"/>
        </w:trPr>
        <w:tc>
          <w:tcPr>
            <w:tcW w:w="5057" w:type="dxa"/>
            <w:gridSpan w:val="9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4E1CB1BE" w14:textId="77777777" w:rsidR="00031299" w:rsidRPr="00DB0FB9" w:rsidRDefault="00031299" w:rsidP="00031299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 xml:space="preserve">Action </w:t>
            </w:r>
            <w:proofErr w:type="gramStart"/>
            <w:r w:rsidRPr="00DB0FB9">
              <w:rPr>
                <w:rFonts w:ascii="Arial" w:hAnsi="Arial" w:cs="Arial"/>
              </w:rPr>
              <w:t>by :</w:t>
            </w:r>
            <w:proofErr w:type="gramEnd"/>
          </w:p>
        </w:tc>
        <w:tc>
          <w:tcPr>
            <w:tcW w:w="5012" w:type="dxa"/>
            <w:gridSpan w:val="7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DDBAA5A" w14:textId="77777777" w:rsidR="00031299" w:rsidRPr="00DB0FB9" w:rsidRDefault="00031299" w:rsidP="00031299">
            <w:pPr>
              <w:spacing w:before="20" w:after="20"/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>Expected Date of Completion:</w:t>
            </w:r>
          </w:p>
        </w:tc>
      </w:tr>
      <w:tr w:rsidR="00031299" w:rsidRPr="00DB0FB9" w14:paraId="4837D781" w14:textId="77777777" w:rsidTr="00031299">
        <w:trPr>
          <w:trHeight w:val="510"/>
        </w:trPr>
        <w:tc>
          <w:tcPr>
            <w:tcW w:w="5057" w:type="dxa"/>
            <w:gridSpan w:val="9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71B02315" w14:textId="77777777" w:rsidR="00031299" w:rsidRPr="00DB0FB9" w:rsidRDefault="00031299" w:rsidP="00031299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>CAR replied by:</w:t>
            </w:r>
          </w:p>
        </w:tc>
        <w:tc>
          <w:tcPr>
            <w:tcW w:w="2819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3EDF4F" w14:textId="77777777" w:rsidR="00031299" w:rsidRPr="00DB0FB9" w:rsidRDefault="00031299" w:rsidP="00031299">
            <w:pPr>
              <w:spacing w:before="20" w:after="20"/>
              <w:rPr>
                <w:rFonts w:ascii="Arial" w:hAnsi="Arial" w:cs="Arial"/>
              </w:rPr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00984C9" w14:textId="77777777" w:rsidR="00031299" w:rsidRPr="00DB0FB9" w:rsidRDefault="00031299" w:rsidP="00031299">
            <w:pPr>
              <w:spacing w:before="20" w:after="20"/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>Date:</w:t>
            </w:r>
          </w:p>
        </w:tc>
      </w:tr>
      <w:tr w:rsidR="00031299" w:rsidRPr="00DB0FB9" w14:paraId="135C0EC6" w14:textId="77777777" w:rsidTr="007D4E34">
        <w:trPr>
          <w:trHeight w:val="311"/>
        </w:trPr>
        <w:tc>
          <w:tcPr>
            <w:tcW w:w="10069" w:type="dxa"/>
            <w:gridSpan w:val="1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534A74" w14:textId="77777777" w:rsidR="00031299" w:rsidRPr="00DB0FB9" w:rsidRDefault="00031299" w:rsidP="00031299">
            <w:pPr>
              <w:spacing w:before="20" w:after="20"/>
              <w:rPr>
                <w:rFonts w:ascii="Arial" w:hAnsi="Arial" w:cs="Arial"/>
                <w:b/>
              </w:rPr>
            </w:pPr>
            <w:r w:rsidRPr="00DB0FB9">
              <w:rPr>
                <w:rFonts w:ascii="Arial" w:hAnsi="Arial" w:cs="Arial"/>
                <w:b/>
              </w:rPr>
              <w:t xml:space="preserve">Section </w:t>
            </w:r>
            <w:proofErr w:type="gramStart"/>
            <w:r w:rsidRPr="00DB0FB9">
              <w:rPr>
                <w:rFonts w:ascii="Arial" w:hAnsi="Arial" w:cs="Arial"/>
                <w:b/>
              </w:rPr>
              <w:t>V :</w:t>
            </w:r>
            <w:proofErr w:type="gramEnd"/>
            <w:r w:rsidRPr="00DB0FB9">
              <w:rPr>
                <w:rFonts w:ascii="Arial" w:hAnsi="Arial" w:cs="Arial"/>
                <w:b/>
              </w:rPr>
              <w:t xml:space="preserve"> Verification of </w:t>
            </w:r>
            <w:proofErr w:type="gramStart"/>
            <w:r w:rsidRPr="00DB0FB9">
              <w:rPr>
                <w:rFonts w:ascii="Arial" w:hAnsi="Arial" w:cs="Arial"/>
                <w:b/>
              </w:rPr>
              <w:t>effectiveness  (</w:t>
            </w:r>
            <w:proofErr w:type="gramEnd"/>
            <w:r w:rsidRPr="00DB0FB9">
              <w:rPr>
                <w:rFonts w:ascii="Arial" w:hAnsi="Arial" w:cs="Arial"/>
                <w:b/>
              </w:rPr>
              <w:t>by Auditor/ HOD/ QMR)</w:t>
            </w:r>
          </w:p>
        </w:tc>
      </w:tr>
      <w:tr w:rsidR="00031299" w:rsidRPr="00DB0FB9" w14:paraId="56B571CA" w14:textId="77777777" w:rsidTr="00031299">
        <w:trPr>
          <w:trHeight w:val="1311"/>
        </w:trPr>
        <w:tc>
          <w:tcPr>
            <w:tcW w:w="10069" w:type="dxa"/>
            <w:gridSpan w:val="1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AF721C" w14:textId="4FCCE7CB" w:rsidR="00031299" w:rsidRPr="00DB0FB9" w:rsidRDefault="00031299" w:rsidP="00031299">
            <w:pPr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>Evidence of Verification:</w:t>
            </w:r>
          </w:p>
          <w:p w14:paraId="5EB96E24" w14:textId="77777777" w:rsidR="00031299" w:rsidRPr="00DB0FB9" w:rsidRDefault="00031299" w:rsidP="00031299">
            <w:pPr>
              <w:rPr>
                <w:rFonts w:ascii="Arial" w:hAnsi="Arial" w:cs="Arial"/>
              </w:rPr>
            </w:pPr>
          </w:p>
          <w:p w14:paraId="08D10F9D" w14:textId="2350CA41" w:rsidR="00031299" w:rsidRPr="00DB0FB9" w:rsidRDefault="00031299" w:rsidP="00031299">
            <w:pPr>
              <w:tabs>
                <w:tab w:val="left" w:pos="3720"/>
              </w:tabs>
              <w:spacing w:before="120"/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 xml:space="preserve"> </w:t>
            </w:r>
          </w:p>
          <w:p w14:paraId="5750A69E" w14:textId="77777777" w:rsidR="00031299" w:rsidRPr="00DB0FB9" w:rsidRDefault="00031299" w:rsidP="00031299">
            <w:pPr>
              <w:tabs>
                <w:tab w:val="left" w:pos="3720"/>
              </w:tabs>
              <w:rPr>
                <w:rFonts w:ascii="Arial" w:hAnsi="Arial" w:cs="Arial"/>
                <w:b/>
              </w:rPr>
            </w:pPr>
          </w:p>
          <w:p w14:paraId="4C14D829" w14:textId="77777777" w:rsidR="00031299" w:rsidRPr="00DB0FB9" w:rsidRDefault="00031299" w:rsidP="00031299">
            <w:pPr>
              <w:rPr>
                <w:rFonts w:ascii="Arial" w:hAnsi="Arial" w:cs="Arial"/>
              </w:rPr>
            </w:pPr>
          </w:p>
        </w:tc>
      </w:tr>
      <w:tr w:rsidR="00031299" w:rsidRPr="00DB0FB9" w14:paraId="166C59E8" w14:textId="77777777" w:rsidTr="00031299">
        <w:trPr>
          <w:cantSplit/>
          <w:trHeight w:val="324"/>
        </w:trPr>
        <w:tc>
          <w:tcPr>
            <w:tcW w:w="1230" w:type="dxa"/>
            <w:gridSpan w:val="3"/>
            <w:tcBorders>
              <w:top w:val="single" w:sz="4" w:space="0" w:color="auto"/>
              <w:left w:val="single" w:sz="18" w:space="0" w:color="auto"/>
              <w:bottom w:val="nil"/>
            </w:tcBorders>
            <w:vAlign w:val="center"/>
          </w:tcPr>
          <w:p w14:paraId="09DB2482" w14:textId="77777777" w:rsidR="00031299" w:rsidRPr="00DB0FB9" w:rsidRDefault="00031299" w:rsidP="00031299">
            <w:pPr>
              <w:rPr>
                <w:rFonts w:ascii="Arial" w:hAnsi="Arial" w:cs="Arial"/>
              </w:rPr>
            </w:pPr>
            <w:proofErr w:type="gramStart"/>
            <w:r w:rsidRPr="00DB0FB9">
              <w:rPr>
                <w:rFonts w:ascii="Arial" w:hAnsi="Arial" w:cs="Arial"/>
              </w:rPr>
              <w:t>Result :</w:t>
            </w:r>
            <w:proofErr w:type="gramEnd"/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445B3" w14:textId="77777777" w:rsidR="00031299" w:rsidRPr="00DB0FB9" w:rsidRDefault="00031299" w:rsidP="00031299">
            <w:pPr>
              <w:rPr>
                <w:rFonts w:ascii="Arial" w:hAnsi="Arial" w:cs="Arial"/>
              </w:rPr>
            </w:pP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14:paraId="1FC2BFE4" w14:textId="77777777" w:rsidR="00031299" w:rsidRPr="00DB0FB9" w:rsidRDefault="00031299" w:rsidP="00031299">
            <w:pPr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>Satisfied</w:t>
            </w: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85BD5" w14:textId="77777777" w:rsidR="00031299" w:rsidRPr="00DB0FB9" w:rsidRDefault="00031299" w:rsidP="00031299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2BF7B13A" w14:textId="77777777" w:rsidR="00031299" w:rsidRPr="00DB0FB9" w:rsidRDefault="00031299" w:rsidP="00031299">
            <w:pPr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>Not Satisfied</w:t>
            </w:r>
          </w:p>
        </w:tc>
        <w:tc>
          <w:tcPr>
            <w:tcW w:w="5012" w:type="dxa"/>
            <w:gridSpan w:val="7"/>
            <w:vMerge w:val="restart"/>
            <w:tcBorders>
              <w:top w:val="single" w:sz="4" w:space="0" w:color="auto"/>
              <w:bottom w:val="nil"/>
              <w:right w:val="single" w:sz="18" w:space="0" w:color="auto"/>
            </w:tcBorders>
          </w:tcPr>
          <w:p w14:paraId="5856D669" w14:textId="77777777" w:rsidR="00031299" w:rsidRPr="00DB0FB9" w:rsidRDefault="00031299" w:rsidP="00031299">
            <w:pPr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>If not satisfied, second verification comment:</w:t>
            </w:r>
          </w:p>
        </w:tc>
      </w:tr>
      <w:tr w:rsidR="00031299" w:rsidRPr="00DB0FB9" w14:paraId="75287F8A" w14:textId="77777777" w:rsidTr="00031299">
        <w:trPr>
          <w:cantSplit/>
          <w:trHeight w:val="548"/>
        </w:trPr>
        <w:tc>
          <w:tcPr>
            <w:tcW w:w="5057" w:type="dxa"/>
            <w:gridSpan w:val="9"/>
            <w:tcBorders>
              <w:top w:val="nil"/>
              <w:left w:val="single" w:sz="18" w:space="0" w:color="auto"/>
              <w:bottom w:val="single" w:sz="4" w:space="0" w:color="auto"/>
            </w:tcBorders>
            <w:vAlign w:val="center"/>
          </w:tcPr>
          <w:p w14:paraId="55C1D200" w14:textId="77777777" w:rsidR="00031299" w:rsidRPr="00DB0FB9" w:rsidRDefault="00031299" w:rsidP="00031299">
            <w:pPr>
              <w:rPr>
                <w:rFonts w:ascii="Arial" w:hAnsi="Arial" w:cs="Arial"/>
              </w:rPr>
            </w:pPr>
          </w:p>
        </w:tc>
        <w:tc>
          <w:tcPr>
            <w:tcW w:w="5012" w:type="dxa"/>
            <w:gridSpan w:val="7"/>
            <w:vMerge/>
            <w:tcBorders>
              <w:top w:val="nil"/>
              <w:bottom w:val="nil"/>
              <w:right w:val="single" w:sz="18" w:space="0" w:color="auto"/>
            </w:tcBorders>
          </w:tcPr>
          <w:p w14:paraId="07A23719" w14:textId="77777777" w:rsidR="00031299" w:rsidRPr="00DB0FB9" w:rsidRDefault="00031299" w:rsidP="00031299">
            <w:pPr>
              <w:rPr>
                <w:rFonts w:ascii="Arial" w:hAnsi="Arial" w:cs="Arial"/>
              </w:rPr>
            </w:pPr>
          </w:p>
        </w:tc>
      </w:tr>
      <w:tr w:rsidR="00031299" w:rsidRPr="00DB0FB9" w14:paraId="4DFD07CC" w14:textId="77777777" w:rsidTr="00031299">
        <w:trPr>
          <w:cantSplit/>
          <w:trHeight w:val="274"/>
        </w:trPr>
        <w:tc>
          <w:tcPr>
            <w:tcW w:w="5057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DB1B996" w14:textId="77777777" w:rsidR="00031299" w:rsidRPr="00DB0FB9" w:rsidRDefault="00031299" w:rsidP="00031299">
            <w:pPr>
              <w:spacing w:before="20" w:after="20"/>
              <w:rPr>
                <w:rFonts w:ascii="Arial" w:hAnsi="Arial" w:cs="Arial"/>
              </w:rPr>
            </w:pPr>
            <w:r w:rsidRPr="00DB0FB9">
              <w:rPr>
                <w:rFonts w:ascii="Arial" w:hAnsi="Arial" w:cs="Arial"/>
              </w:rPr>
              <w:t xml:space="preserve">Verified </w:t>
            </w:r>
            <w:proofErr w:type="gramStart"/>
            <w:r w:rsidRPr="00DB0FB9">
              <w:rPr>
                <w:rFonts w:ascii="Arial" w:hAnsi="Arial" w:cs="Arial"/>
              </w:rPr>
              <w:t>by :</w:t>
            </w:r>
            <w:proofErr w:type="gramEnd"/>
          </w:p>
        </w:tc>
        <w:tc>
          <w:tcPr>
            <w:tcW w:w="5012" w:type="dxa"/>
            <w:gridSpan w:val="7"/>
            <w:vMerge/>
            <w:tcBorders>
              <w:top w:val="nil"/>
              <w:bottom w:val="single" w:sz="4" w:space="0" w:color="auto"/>
              <w:right w:val="single" w:sz="18" w:space="0" w:color="auto"/>
            </w:tcBorders>
          </w:tcPr>
          <w:p w14:paraId="16296B10" w14:textId="77777777" w:rsidR="00031299" w:rsidRPr="00DB0FB9" w:rsidRDefault="00031299" w:rsidP="00031299">
            <w:pPr>
              <w:spacing w:before="20" w:after="20"/>
              <w:rPr>
                <w:rFonts w:ascii="Arial" w:hAnsi="Arial" w:cs="Arial"/>
              </w:rPr>
            </w:pPr>
          </w:p>
        </w:tc>
      </w:tr>
      <w:tr w:rsidR="00031299" w:rsidRPr="00DB0FB9" w14:paraId="0E0EEE7F" w14:textId="77777777" w:rsidTr="00031299">
        <w:trPr>
          <w:cantSplit/>
          <w:trHeight w:val="274"/>
        </w:trPr>
        <w:tc>
          <w:tcPr>
            <w:tcW w:w="5057" w:type="dxa"/>
            <w:gridSpan w:val="9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F2105C8" w14:textId="77777777" w:rsidR="00031299" w:rsidRPr="00DB0FB9" w:rsidRDefault="00031299" w:rsidP="00031299">
            <w:pPr>
              <w:spacing w:before="20" w:after="20"/>
              <w:rPr>
                <w:rFonts w:ascii="Arial" w:hAnsi="Arial" w:cs="Arial"/>
              </w:rPr>
            </w:pPr>
            <w:proofErr w:type="gramStart"/>
            <w:r w:rsidRPr="00DB0FB9">
              <w:rPr>
                <w:rFonts w:ascii="Arial" w:hAnsi="Arial" w:cs="Arial"/>
              </w:rPr>
              <w:t>Date :</w:t>
            </w:r>
            <w:proofErr w:type="gramEnd"/>
          </w:p>
        </w:tc>
        <w:tc>
          <w:tcPr>
            <w:tcW w:w="2837" w:type="dxa"/>
            <w:gridSpan w:val="6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0E7C058" w14:textId="77777777" w:rsidR="00031299" w:rsidRPr="00DB0FB9" w:rsidRDefault="00031299" w:rsidP="00031299">
            <w:pPr>
              <w:spacing w:before="20" w:after="20"/>
              <w:rPr>
                <w:rFonts w:ascii="Arial" w:hAnsi="Arial" w:cs="Arial"/>
              </w:rPr>
            </w:pPr>
            <w:proofErr w:type="gramStart"/>
            <w:r w:rsidRPr="00DB0FB9">
              <w:rPr>
                <w:rFonts w:ascii="Arial" w:hAnsi="Arial" w:cs="Arial"/>
              </w:rPr>
              <w:t>By :</w:t>
            </w:r>
            <w:proofErr w:type="gramEnd"/>
          </w:p>
        </w:tc>
        <w:tc>
          <w:tcPr>
            <w:tcW w:w="217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CABF05" w14:textId="77777777" w:rsidR="00031299" w:rsidRPr="00DB0FB9" w:rsidRDefault="00031299" w:rsidP="00031299">
            <w:pPr>
              <w:spacing w:before="20" w:after="20"/>
              <w:rPr>
                <w:rFonts w:ascii="Arial" w:hAnsi="Arial" w:cs="Arial"/>
              </w:rPr>
            </w:pPr>
            <w:proofErr w:type="gramStart"/>
            <w:r w:rsidRPr="00DB0FB9">
              <w:rPr>
                <w:rFonts w:ascii="Arial" w:hAnsi="Arial" w:cs="Arial"/>
              </w:rPr>
              <w:t>Date :</w:t>
            </w:r>
            <w:proofErr w:type="gramEnd"/>
          </w:p>
        </w:tc>
      </w:tr>
    </w:tbl>
    <w:p w14:paraId="6DE04325" w14:textId="77777777" w:rsidR="00F416CF" w:rsidRPr="00DB0FB9" w:rsidRDefault="00F416CF">
      <w:pPr>
        <w:rPr>
          <w:rFonts w:ascii="Arial" w:hAnsi="Arial" w:cs="Arial"/>
        </w:rPr>
      </w:pPr>
    </w:p>
    <w:p w14:paraId="4F7CC772" w14:textId="77777777" w:rsidR="00492F53" w:rsidRPr="00DB0FB9" w:rsidRDefault="00492F53" w:rsidP="00EE267E">
      <w:pPr>
        <w:jc w:val="right"/>
        <w:rPr>
          <w:rFonts w:ascii="Arial" w:hAnsi="Arial" w:cs="Arial"/>
        </w:rPr>
      </w:pPr>
    </w:p>
    <w:sectPr w:rsidR="00492F53" w:rsidRPr="00DB0FB9" w:rsidSect="000C195A">
      <w:pgSz w:w="11909" w:h="16834" w:code="9"/>
      <w:pgMar w:top="720" w:right="659" w:bottom="432" w:left="1152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6D1A4" w14:textId="77777777" w:rsidR="00E31675" w:rsidRDefault="00E31675">
      <w:r>
        <w:separator/>
      </w:r>
    </w:p>
  </w:endnote>
  <w:endnote w:type="continuationSeparator" w:id="0">
    <w:p w14:paraId="1863A889" w14:textId="77777777" w:rsidR="00E31675" w:rsidRDefault="00E31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9B761" w14:textId="77777777" w:rsidR="00E31675" w:rsidRDefault="00E31675">
      <w:r>
        <w:separator/>
      </w:r>
    </w:p>
  </w:footnote>
  <w:footnote w:type="continuationSeparator" w:id="0">
    <w:p w14:paraId="76E3F88B" w14:textId="77777777" w:rsidR="00E31675" w:rsidRDefault="00E31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9500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9783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E4B8C"/>
    <w:rsid w:val="00024927"/>
    <w:rsid w:val="00031299"/>
    <w:rsid w:val="00032EB3"/>
    <w:rsid w:val="00050CBB"/>
    <w:rsid w:val="000579FE"/>
    <w:rsid w:val="00093CFA"/>
    <w:rsid w:val="000B081D"/>
    <w:rsid w:val="000C195A"/>
    <w:rsid w:val="000C5878"/>
    <w:rsid w:val="000C60FD"/>
    <w:rsid w:val="00126EC5"/>
    <w:rsid w:val="0015152B"/>
    <w:rsid w:val="002569FA"/>
    <w:rsid w:val="00265C16"/>
    <w:rsid w:val="00270486"/>
    <w:rsid w:val="00304B91"/>
    <w:rsid w:val="00385E21"/>
    <w:rsid w:val="003A6087"/>
    <w:rsid w:val="003D0CC4"/>
    <w:rsid w:val="003E72B9"/>
    <w:rsid w:val="00412006"/>
    <w:rsid w:val="00412363"/>
    <w:rsid w:val="00450CF2"/>
    <w:rsid w:val="004637C2"/>
    <w:rsid w:val="00485F7B"/>
    <w:rsid w:val="00492F53"/>
    <w:rsid w:val="004A24D1"/>
    <w:rsid w:val="004C1BFC"/>
    <w:rsid w:val="004E4B8C"/>
    <w:rsid w:val="004E5398"/>
    <w:rsid w:val="004F3CB0"/>
    <w:rsid w:val="00525389"/>
    <w:rsid w:val="00577BC2"/>
    <w:rsid w:val="00614D07"/>
    <w:rsid w:val="0067682D"/>
    <w:rsid w:val="006A4464"/>
    <w:rsid w:val="00781B20"/>
    <w:rsid w:val="00785EA3"/>
    <w:rsid w:val="0079230A"/>
    <w:rsid w:val="007D4E34"/>
    <w:rsid w:val="007F39A9"/>
    <w:rsid w:val="008524CD"/>
    <w:rsid w:val="008747A3"/>
    <w:rsid w:val="00876588"/>
    <w:rsid w:val="00984184"/>
    <w:rsid w:val="009A3F23"/>
    <w:rsid w:val="009F648E"/>
    <w:rsid w:val="00A00099"/>
    <w:rsid w:val="00A23EA4"/>
    <w:rsid w:val="00A44B60"/>
    <w:rsid w:val="00A45F20"/>
    <w:rsid w:val="00A8053E"/>
    <w:rsid w:val="00AA55D3"/>
    <w:rsid w:val="00AC3042"/>
    <w:rsid w:val="00AF349E"/>
    <w:rsid w:val="00B0559E"/>
    <w:rsid w:val="00B60FC5"/>
    <w:rsid w:val="00B66F83"/>
    <w:rsid w:val="00B67D1E"/>
    <w:rsid w:val="00BD6554"/>
    <w:rsid w:val="00C14D84"/>
    <w:rsid w:val="00C203FC"/>
    <w:rsid w:val="00C35D23"/>
    <w:rsid w:val="00C445AB"/>
    <w:rsid w:val="00C53F9E"/>
    <w:rsid w:val="00C605AD"/>
    <w:rsid w:val="00D03848"/>
    <w:rsid w:val="00D50C19"/>
    <w:rsid w:val="00D5222A"/>
    <w:rsid w:val="00D8207A"/>
    <w:rsid w:val="00DA77AE"/>
    <w:rsid w:val="00DB0FB9"/>
    <w:rsid w:val="00DD1A4B"/>
    <w:rsid w:val="00DF7E4A"/>
    <w:rsid w:val="00E20D41"/>
    <w:rsid w:val="00E211C1"/>
    <w:rsid w:val="00E31675"/>
    <w:rsid w:val="00E52DA1"/>
    <w:rsid w:val="00E80F87"/>
    <w:rsid w:val="00E86BAC"/>
    <w:rsid w:val="00E93A31"/>
    <w:rsid w:val="00EE267E"/>
    <w:rsid w:val="00EE6347"/>
    <w:rsid w:val="00EF223F"/>
    <w:rsid w:val="00EF43CF"/>
    <w:rsid w:val="00EF574B"/>
    <w:rsid w:val="00F06771"/>
    <w:rsid w:val="00F416CF"/>
    <w:rsid w:val="00F62E5E"/>
    <w:rsid w:val="00FA4912"/>
    <w:rsid w:val="00FA4B47"/>
    <w:rsid w:val="00FA722A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BE8693"/>
  <w15:chartTrackingRefBased/>
  <w15:docId w15:val="{D7819810-A36F-4D6A-8E6B-4385CF63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MY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Book Antiqua" w:hAnsi="Book Antiqu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rPr>
      <w:rFonts w:ascii="Book Antiqua" w:hAnsi="Book Antiqua"/>
      <w:b/>
    </w:rPr>
  </w:style>
  <w:style w:type="character" w:styleId="PageNumber">
    <w:name w:val="page number"/>
    <w:rsid w:val="00876588"/>
  </w:style>
  <w:style w:type="character" w:customStyle="1" w:styleId="HeaderChar">
    <w:name w:val="Header Char"/>
    <w:link w:val="Header"/>
    <w:uiPriority w:val="99"/>
    <w:rsid w:val="000C195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6133E5ED98BF43BEF97BAD0A53C042" ma:contentTypeVersion="8" ma:contentTypeDescription="Create a new document." ma:contentTypeScope="" ma:versionID="7f3c38d2b45ad7b3920e3cc5efff14d0">
  <xsd:schema xmlns:xsd="http://www.w3.org/2001/XMLSchema" xmlns:xs="http://www.w3.org/2001/XMLSchema" xmlns:p="http://schemas.microsoft.com/office/2006/metadata/properties" xmlns:ns2="71b603af-0010-4315-8363-402c5483a285" targetNamespace="http://schemas.microsoft.com/office/2006/metadata/properties" ma:root="true" ma:fieldsID="21ae38bc2ae844eba0a9256ff117d3b6" ns2:_="">
    <xsd:import namespace="71b603af-0010-4315-8363-402c5483a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603af-0010-4315-8363-402c5483a2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D1DA3A-77F1-459D-B6C2-2A4C2748B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603af-0010-4315-8363-402c5483a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BC9705-0E25-4A8A-A009-720E8CD0A3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2B3DA9-EB7A-4B41-8918-8719535CF5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 – CONFORMANCE REPORT</vt:lpstr>
    </vt:vector>
  </TitlesOfParts>
  <Company>Zer Plastic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 – CONFORMANCE REPORT</dc:title>
  <dc:subject/>
  <dc:creator>Zackry Mohd Iwaz</dc:creator>
  <cp:keywords/>
  <cp:lastModifiedBy>mak jc</cp:lastModifiedBy>
  <cp:revision>5</cp:revision>
  <cp:lastPrinted>2010-03-27T02:46:00Z</cp:lastPrinted>
  <dcterms:created xsi:type="dcterms:W3CDTF">2022-05-17T07:12:00Z</dcterms:created>
  <dcterms:modified xsi:type="dcterms:W3CDTF">2025-04-10T02:57:00Z</dcterms:modified>
</cp:coreProperties>
</file>