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920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3"/>
        <w:gridCol w:w="992"/>
        <w:gridCol w:w="959"/>
        <w:gridCol w:w="33"/>
        <w:gridCol w:w="308"/>
        <w:gridCol w:w="793"/>
        <w:gridCol w:w="607"/>
        <w:gridCol w:w="277"/>
        <w:gridCol w:w="992"/>
        <w:gridCol w:w="959"/>
      </w:tblGrid>
      <w:tr w:rsidR="001E2F70" w:rsidRPr="00990FCF" w14:paraId="3A22D78D" w14:textId="77777777" w:rsidTr="001E2F70">
        <w:trPr>
          <w:cantSplit/>
          <w:trHeight w:val="510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7C1CD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990FCF">
              <w:rPr>
                <w:rFonts w:ascii="Arial" w:hAnsi="Arial" w:cs="Arial"/>
              </w:rPr>
              <w:t xml:space="preserve">Employee Name: </w:t>
            </w:r>
          </w:p>
        </w:tc>
      </w:tr>
      <w:tr w:rsidR="001E2F70" w:rsidRPr="00990FCF" w14:paraId="44E261F9" w14:textId="77777777" w:rsidTr="001E2F70">
        <w:trPr>
          <w:cantSplit/>
          <w:trHeight w:val="510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3FC49" w14:textId="77777777" w:rsidR="001E2F70" w:rsidRPr="00990FCF" w:rsidRDefault="001E2F70" w:rsidP="001E2F70">
            <w:pPr>
              <w:pStyle w:val="Header"/>
              <w:rPr>
                <w:rFonts w:ascii="Arial" w:hAnsi="Arial" w:cs="Arial"/>
              </w:rPr>
            </w:pPr>
            <w:r w:rsidRPr="00990FCF">
              <w:rPr>
                <w:rFonts w:ascii="Arial" w:hAnsi="Arial" w:cs="Arial"/>
              </w:rPr>
              <w:t>Position:</w:t>
            </w:r>
          </w:p>
        </w:tc>
      </w:tr>
      <w:tr w:rsidR="001E2F70" w:rsidRPr="00990FCF" w14:paraId="0492642A" w14:textId="77777777" w:rsidTr="001E2F70">
        <w:trPr>
          <w:cantSplit/>
          <w:trHeight w:val="510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650C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Joined:</w:t>
            </w:r>
          </w:p>
        </w:tc>
      </w:tr>
      <w:tr w:rsidR="001E2F70" w:rsidRPr="00990FCF" w14:paraId="7F7A4EE9" w14:textId="77777777" w:rsidTr="001E2F70">
        <w:trPr>
          <w:cantSplit/>
          <w:trHeight w:val="388"/>
        </w:trPr>
        <w:tc>
          <w:tcPr>
            <w:tcW w:w="62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7F195AD3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</w:rPr>
            </w:pPr>
            <w:r w:rsidRPr="00990FCF">
              <w:rPr>
                <w:rFonts w:ascii="Arial" w:hAnsi="Arial" w:cs="Arial"/>
                <w:b/>
              </w:rPr>
              <w:t>Topic</w:t>
            </w:r>
          </w:p>
        </w:tc>
        <w:tc>
          <w:tcPr>
            <w:tcW w:w="1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0ABE3A01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</w:rPr>
            </w:pPr>
            <w:r w:rsidRPr="00990FCF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22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C3FAD3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Briefed</w:t>
            </w:r>
            <w:r w:rsidRPr="00990FCF">
              <w:rPr>
                <w:rFonts w:ascii="Arial" w:hAnsi="Arial" w:cs="Arial"/>
                <w:b/>
              </w:rPr>
              <w:t xml:space="preserve"> by</w:t>
            </w:r>
          </w:p>
        </w:tc>
      </w:tr>
      <w:tr w:rsidR="001E2F70" w:rsidRPr="00990FCF" w14:paraId="3B3BDE3A" w14:textId="77777777" w:rsidTr="001E2F70">
        <w:trPr>
          <w:cantSplit/>
          <w:trHeight w:val="510"/>
        </w:trPr>
        <w:tc>
          <w:tcPr>
            <w:tcW w:w="62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322DD1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990FCF">
              <w:rPr>
                <w:rFonts w:ascii="Arial" w:hAnsi="Arial" w:cs="Arial"/>
              </w:rPr>
              <w:t xml:space="preserve">Company </w:t>
            </w:r>
            <w:r>
              <w:rPr>
                <w:rFonts w:ascii="Arial" w:hAnsi="Arial" w:cs="Arial"/>
              </w:rPr>
              <w:t>i</w:t>
            </w:r>
            <w:r w:rsidRPr="00990FCF">
              <w:rPr>
                <w:rFonts w:ascii="Arial" w:hAnsi="Arial" w:cs="Arial"/>
              </w:rPr>
              <w:t>ntroduction</w:t>
            </w:r>
          </w:p>
        </w:tc>
        <w:tc>
          <w:tcPr>
            <w:tcW w:w="1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14776E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2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7BE4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</w:tr>
      <w:tr w:rsidR="001E2F70" w:rsidRPr="00990FCF" w14:paraId="0C660B1A" w14:textId="77777777" w:rsidTr="001E2F70">
        <w:trPr>
          <w:cantSplit/>
          <w:trHeight w:val="510"/>
        </w:trPr>
        <w:tc>
          <w:tcPr>
            <w:tcW w:w="62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C92F6A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QHSE</w:t>
            </w:r>
            <w:r w:rsidRPr="00990FC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 w:rsidRPr="00990FCF">
              <w:rPr>
                <w:rFonts w:ascii="Arial" w:hAnsi="Arial" w:cs="Arial"/>
              </w:rPr>
              <w:t>olicy</w:t>
            </w:r>
          </w:p>
        </w:tc>
        <w:tc>
          <w:tcPr>
            <w:tcW w:w="1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2CAEE6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2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B300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</w:tr>
      <w:tr w:rsidR="001E2F70" w:rsidRPr="00990FCF" w14:paraId="08FE2B8C" w14:textId="77777777" w:rsidTr="001E2F70">
        <w:trPr>
          <w:cantSplit/>
          <w:trHeight w:val="510"/>
        </w:trPr>
        <w:tc>
          <w:tcPr>
            <w:tcW w:w="62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C4A0EA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QHSE</w:t>
            </w:r>
            <w:r w:rsidRPr="00990FC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</w:t>
            </w:r>
            <w:r w:rsidRPr="00990FCF">
              <w:rPr>
                <w:rFonts w:ascii="Arial" w:hAnsi="Arial" w:cs="Arial"/>
              </w:rPr>
              <w:t>bjectives</w:t>
            </w:r>
          </w:p>
        </w:tc>
        <w:tc>
          <w:tcPr>
            <w:tcW w:w="1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5DFAE3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2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EB40D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</w:tr>
      <w:tr w:rsidR="001E2F70" w:rsidRPr="00990FCF" w14:paraId="5B4B8689" w14:textId="77777777" w:rsidTr="001E2F70">
        <w:trPr>
          <w:cantSplit/>
          <w:trHeight w:val="510"/>
        </w:trPr>
        <w:tc>
          <w:tcPr>
            <w:tcW w:w="62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D93EA7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990FCF">
              <w:rPr>
                <w:rFonts w:ascii="Arial" w:hAnsi="Arial" w:cs="Arial"/>
              </w:rPr>
              <w:t>Role</w:t>
            </w:r>
            <w:r>
              <w:rPr>
                <w:rFonts w:ascii="Arial" w:hAnsi="Arial" w:cs="Arial"/>
              </w:rPr>
              <w:t>,</w:t>
            </w:r>
            <w:r w:rsidRPr="00990FC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</w:t>
            </w:r>
            <w:r w:rsidRPr="00990FCF">
              <w:rPr>
                <w:rFonts w:ascii="Arial" w:hAnsi="Arial" w:cs="Arial"/>
              </w:rPr>
              <w:t xml:space="preserve">esponsibility &amp; </w:t>
            </w:r>
            <w:r>
              <w:rPr>
                <w:rFonts w:ascii="Arial" w:hAnsi="Arial" w:cs="Arial"/>
              </w:rPr>
              <w:t>a</w:t>
            </w:r>
            <w:r w:rsidRPr="00990FCF">
              <w:rPr>
                <w:rFonts w:ascii="Arial" w:hAnsi="Arial" w:cs="Arial"/>
              </w:rPr>
              <w:t>uthority</w:t>
            </w:r>
          </w:p>
        </w:tc>
        <w:tc>
          <w:tcPr>
            <w:tcW w:w="1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454743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2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B0D5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</w:tr>
      <w:tr w:rsidR="001E2F70" w:rsidRPr="00990FCF" w14:paraId="3F1486D6" w14:textId="77777777" w:rsidTr="001E2F70">
        <w:trPr>
          <w:cantSplit/>
          <w:trHeight w:val="510"/>
        </w:trPr>
        <w:tc>
          <w:tcPr>
            <w:tcW w:w="62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752796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990FCF">
              <w:rPr>
                <w:rFonts w:ascii="Arial" w:hAnsi="Arial" w:cs="Arial"/>
              </w:rPr>
              <w:t xml:space="preserve">Relevant </w:t>
            </w:r>
            <w:r>
              <w:rPr>
                <w:rFonts w:ascii="Arial" w:hAnsi="Arial" w:cs="Arial"/>
              </w:rPr>
              <w:t>QHSE</w:t>
            </w:r>
            <w:r w:rsidRPr="00990FCF">
              <w:rPr>
                <w:rFonts w:ascii="Arial" w:hAnsi="Arial" w:cs="Arial"/>
              </w:rPr>
              <w:t xml:space="preserve"> Procedures</w:t>
            </w:r>
            <w:r>
              <w:rPr>
                <w:rFonts w:ascii="Arial" w:hAnsi="Arial" w:cs="Arial"/>
              </w:rPr>
              <w:t xml:space="preserve"> &amp; Forms</w:t>
            </w:r>
          </w:p>
        </w:tc>
        <w:tc>
          <w:tcPr>
            <w:tcW w:w="1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7C92F6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2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CFBE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</w:tr>
      <w:tr w:rsidR="001E2F70" w:rsidRPr="00990FCF" w14:paraId="1A3C72EC" w14:textId="77777777" w:rsidTr="001E2F70">
        <w:trPr>
          <w:cantSplit/>
          <w:trHeight w:val="510"/>
        </w:trPr>
        <w:tc>
          <w:tcPr>
            <w:tcW w:w="62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859F47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Contribution to</w:t>
            </w:r>
            <w:r w:rsidRPr="00990FC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the QHSE system</w:t>
            </w:r>
            <w:r w:rsidRPr="00990FCF">
              <w:rPr>
                <w:rFonts w:ascii="Arial" w:hAnsi="Arial" w:cs="Arial"/>
              </w:rPr>
              <w:t xml:space="preserve"> &amp; </w:t>
            </w:r>
            <w:r>
              <w:rPr>
                <w:rFonts w:ascii="Arial" w:hAnsi="Arial" w:cs="Arial"/>
              </w:rPr>
              <w:t>i</w:t>
            </w:r>
            <w:r w:rsidRPr="00990FCF">
              <w:rPr>
                <w:rFonts w:ascii="Arial" w:hAnsi="Arial" w:cs="Arial"/>
              </w:rPr>
              <w:t xml:space="preserve">mplications </w:t>
            </w:r>
            <w:r>
              <w:rPr>
                <w:rFonts w:ascii="Arial" w:hAnsi="Arial" w:cs="Arial"/>
              </w:rPr>
              <w:t>of</w:t>
            </w:r>
            <w:r w:rsidRPr="00990FCF">
              <w:rPr>
                <w:rFonts w:ascii="Arial" w:hAnsi="Arial" w:cs="Arial"/>
              </w:rPr>
              <w:t xml:space="preserve"> not conforming </w:t>
            </w:r>
            <w:r>
              <w:rPr>
                <w:rFonts w:ascii="Arial" w:hAnsi="Arial" w:cs="Arial"/>
              </w:rPr>
              <w:t>with the QHSE</w:t>
            </w:r>
            <w:r w:rsidRPr="00990FCF">
              <w:rPr>
                <w:rFonts w:ascii="Arial" w:hAnsi="Arial" w:cs="Arial"/>
              </w:rPr>
              <w:t xml:space="preserve"> requirements</w:t>
            </w:r>
          </w:p>
        </w:tc>
        <w:tc>
          <w:tcPr>
            <w:tcW w:w="1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3C30F9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2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938D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</w:tr>
      <w:tr w:rsidR="001E2F70" w:rsidRPr="00990FCF" w14:paraId="747217C8" w14:textId="77777777" w:rsidTr="001E2F70">
        <w:trPr>
          <w:cantSplit/>
          <w:trHeight w:val="510"/>
        </w:trPr>
        <w:tc>
          <w:tcPr>
            <w:tcW w:w="62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119463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Significant environmental aspects associated with their work</w:t>
            </w:r>
          </w:p>
        </w:tc>
        <w:tc>
          <w:tcPr>
            <w:tcW w:w="1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766CD5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2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A2388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</w:tr>
      <w:tr w:rsidR="001E2F70" w:rsidRPr="00990FCF" w14:paraId="403E52E4" w14:textId="77777777" w:rsidTr="001E2F70">
        <w:trPr>
          <w:cantSplit/>
          <w:trHeight w:val="510"/>
        </w:trPr>
        <w:tc>
          <w:tcPr>
            <w:tcW w:w="62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074BC4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Hazards, OHS risks and action plan relevant to the employee</w:t>
            </w:r>
          </w:p>
        </w:tc>
        <w:tc>
          <w:tcPr>
            <w:tcW w:w="1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F27EA3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2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044A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</w:tr>
      <w:tr w:rsidR="001E2F70" w:rsidRPr="00990FCF" w14:paraId="4FE2BEE9" w14:textId="77777777" w:rsidTr="001E2F70">
        <w:trPr>
          <w:cantSplit/>
          <w:trHeight w:val="510"/>
        </w:trPr>
        <w:tc>
          <w:tcPr>
            <w:tcW w:w="62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FEBDA9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Ability to remove themselves from work situations that present an imminent and </w:t>
            </w:r>
            <w:proofErr w:type="gramStart"/>
            <w:r>
              <w:rPr>
                <w:rFonts w:ascii="Arial" w:hAnsi="Arial" w:cs="Arial"/>
              </w:rPr>
              <w:t>serious danger</w:t>
            </w:r>
            <w:proofErr w:type="gramEnd"/>
            <w:r>
              <w:rPr>
                <w:rFonts w:ascii="Arial" w:hAnsi="Arial" w:cs="Arial"/>
              </w:rPr>
              <w:t xml:space="preserve"> to their life or health</w:t>
            </w:r>
          </w:p>
        </w:tc>
        <w:tc>
          <w:tcPr>
            <w:tcW w:w="1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BEC527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2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E2AF4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</w:tr>
      <w:tr w:rsidR="001E2F70" w:rsidRPr="00990FCF" w14:paraId="4283E12B" w14:textId="77777777" w:rsidTr="001E2F70">
        <w:trPr>
          <w:cantSplit/>
          <w:trHeight w:val="510"/>
        </w:trPr>
        <w:tc>
          <w:tcPr>
            <w:tcW w:w="6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C2DC9E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 the job training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96696B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2DC7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</w:tr>
      <w:tr w:rsidR="001E2F70" w:rsidRPr="00990FCF" w14:paraId="03D95C57" w14:textId="77777777" w:rsidTr="001E2F70">
        <w:trPr>
          <w:cantSplit/>
          <w:trHeight w:val="510"/>
        </w:trPr>
        <w:tc>
          <w:tcPr>
            <w:tcW w:w="6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61F919" w14:textId="77777777" w:rsidR="001E2F70" w:rsidRDefault="001E2F70" w:rsidP="001E2F7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9E230D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83EF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</w:tr>
      <w:tr w:rsidR="001E2F70" w:rsidRPr="00990FCF" w14:paraId="6009CFD9" w14:textId="77777777" w:rsidTr="001E2F70">
        <w:trPr>
          <w:cantSplit/>
          <w:trHeight w:val="510"/>
        </w:trPr>
        <w:tc>
          <w:tcPr>
            <w:tcW w:w="6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B83A64" w14:textId="77777777" w:rsidR="001E2F70" w:rsidRDefault="001E2F70" w:rsidP="001E2F7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A4DE6D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DC1B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</w:tr>
      <w:tr w:rsidR="001E2F70" w:rsidRPr="00990FCF" w14:paraId="4F91C8D5" w14:textId="77777777" w:rsidTr="001E2F70">
        <w:trPr>
          <w:cantSplit/>
          <w:trHeight w:val="510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A214" w14:textId="77777777" w:rsidR="001E2F70" w:rsidRPr="00A229AF" w:rsidRDefault="001E2F70" w:rsidP="001E2F7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</w:rPr>
            </w:pPr>
            <w:r w:rsidRPr="00A229AF">
              <w:rPr>
                <w:rFonts w:ascii="Arial" w:hAnsi="Arial" w:cs="Arial"/>
                <w:b/>
                <w:bCs/>
              </w:rPr>
              <w:t>Employee’s Acknowledgement</w:t>
            </w:r>
          </w:p>
        </w:tc>
      </w:tr>
      <w:tr w:rsidR="001E2F70" w:rsidRPr="00990FCF" w14:paraId="33B7AE07" w14:textId="77777777" w:rsidTr="001E2F70">
        <w:trPr>
          <w:cantSplit/>
          <w:trHeight w:val="1344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D27F0D" w14:textId="77777777" w:rsidR="001E2F70" w:rsidRDefault="001E2F70" w:rsidP="001E2F7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A229AF">
              <w:rPr>
                <w:rFonts w:ascii="Arial" w:hAnsi="Arial" w:cs="Arial"/>
              </w:rPr>
              <w:t>I hereby acknowledge that I have been briefed on the above matters</w:t>
            </w:r>
          </w:p>
          <w:p w14:paraId="7460F03C" w14:textId="77777777" w:rsidR="001E2F70" w:rsidRDefault="001E2F70" w:rsidP="001E2F7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14:paraId="45ED17D2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Signature:</w:t>
            </w:r>
          </w:p>
        </w:tc>
      </w:tr>
      <w:tr w:rsidR="001E2F70" w:rsidRPr="00990FCF" w14:paraId="07C8CF7A" w14:textId="77777777" w:rsidTr="001E2F70">
        <w:trPr>
          <w:cantSplit/>
          <w:trHeight w:val="510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89C1B1C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</w:t>
            </w:r>
            <w:r w:rsidRPr="00990FCF">
              <w:rPr>
                <w:rFonts w:ascii="Arial" w:hAnsi="Arial" w:cs="Arial"/>
                <w:b/>
              </w:rPr>
              <w:t xml:space="preserve">raining </w:t>
            </w:r>
            <w:r>
              <w:rPr>
                <w:rFonts w:ascii="Arial" w:hAnsi="Arial" w:cs="Arial"/>
                <w:b/>
              </w:rPr>
              <w:t>E</w:t>
            </w:r>
            <w:r w:rsidRPr="00990FCF">
              <w:rPr>
                <w:rFonts w:ascii="Arial" w:hAnsi="Arial" w:cs="Arial"/>
                <w:b/>
              </w:rPr>
              <w:t xml:space="preserve">ffectiveness </w:t>
            </w:r>
            <w:r>
              <w:rPr>
                <w:rFonts w:ascii="Arial" w:hAnsi="Arial" w:cs="Arial"/>
                <w:b/>
              </w:rPr>
              <w:t>Evaluation (within 3 months after completing the induction program)</w:t>
            </w:r>
          </w:p>
        </w:tc>
      </w:tr>
      <w:tr w:rsidR="001E2F70" w:rsidRPr="00990FCF" w14:paraId="254FCC73" w14:textId="77777777" w:rsidTr="001E2F70">
        <w:trPr>
          <w:cantSplit/>
          <w:trHeight w:val="510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CC27AE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990FCF">
              <w:rPr>
                <w:rFonts w:ascii="Arial" w:hAnsi="Arial" w:cs="Arial"/>
              </w:rPr>
              <w:t xml:space="preserve">Work knowledge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0611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  <w:r w:rsidRPr="00990FCF">
              <w:rPr>
                <w:rFonts w:ascii="Arial" w:hAnsi="Arial" w:cs="Arial"/>
              </w:rPr>
              <w:t xml:space="preserve">Good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9B70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BC252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  <w:r w:rsidRPr="00990FCF">
              <w:rPr>
                <w:rFonts w:ascii="Arial" w:hAnsi="Arial" w:cs="Arial"/>
              </w:rPr>
              <w:t>Average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AB31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643C1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  <w:r w:rsidRPr="00990FCF">
              <w:rPr>
                <w:rFonts w:ascii="Arial" w:hAnsi="Arial" w:cs="Arial"/>
              </w:rPr>
              <w:t>Poor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0B7E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</w:tr>
      <w:tr w:rsidR="001E2F70" w:rsidRPr="00990FCF" w14:paraId="2AB6F494" w14:textId="77777777" w:rsidTr="001E2F70">
        <w:trPr>
          <w:cantSplit/>
          <w:trHeight w:val="510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630BEE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990FCF">
              <w:rPr>
                <w:rFonts w:ascii="Arial" w:hAnsi="Arial" w:cs="Arial"/>
              </w:rPr>
              <w:t xml:space="preserve">Skill involved in job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6D1F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  <w:r w:rsidRPr="00990FCF">
              <w:rPr>
                <w:rFonts w:ascii="Arial" w:hAnsi="Arial" w:cs="Arial"/>
              </w:rPr>
              <w:t xml:space="preserve">Good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18EE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1929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  <w:r w:rsidRPr="00990FCF">
              <w:rPr>
                <w:rFonts w:ascii="Arial" w:hAnsi="Arial" w:cs="Arial"/>
              </w:rPr>
              <w:t>Average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044C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CBF9B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  <w:r w:rsidRPr="00990FCF">
              <w:rPr>
                <w:rFonts w:ascii="Arial" w:hAnsi="Arial" w:cs="Arial"/>
              </w:rPr>
              <w:t>Poor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A202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</w:tr>
      <w:tr w:rsidR="001E2F70" w:rsidRPr="00990FCF" w14:paraId="1782ABE6" w14:textId="77777777" w:rsidTr="001E2F70">
        <w:trPr>
          <w:cantSplit/>
          <w:trHeight w:val="510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D1A10A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990FCF">
              <w:rPr>
                <w:rFonts w:ascii="Arial" w:hAnsi="Arial" w:cs="Arial"/>
              </w:rPr>
              <w:t xml:space="preserve">Understanding of daily responsibilities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DD37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  <w:r w:rsidRPr="00990FCF">
              <w:rPr>
                <w:rFonts w:ascii="Arial" w:hAnsi="Arial" w:cs="Arial"/>
              </w:rPr>
              <w:t xml:space="preserve">Good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65FD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8109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  <w:r w:rsidRPr="00990FCF">
              <w:rPr>
                <w:rFonts w:ascii="Arial" w:hAnsi="Arial" w:cs="Arial"/>
              </w:rPr>
              <w:t>Average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2636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CDD7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  <w:r w:rsidRPr="00990FCF">
              <w:rPr>
                <w:rFonts w:ascii="Arial" w:hAnsi="Arial" w:cs="Arial"/>
              </w:rPr>
              <w:t>Poor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9A458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</w:tr>
      <w:tr w:rsidR="001E2F70" w:rsidRPr="00990FCF" w14:paraId="76F258A7" w14:textId="77777777" w:rsidTr="001E2F70">
        <w:trPr>
          <w:cantSplit/>
          <w:trHeight w:val="510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0947A3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990FCF">
              <w:rPr>
                <w:rFonts w:ascii="Arial" w:hAnsi="Arial" w:cs="Arial"/>
              </w:rPr>
              <w:t>Overall</w:t>
            </w:r>
          </w:p>
        </w:tc>
        <w:tc>
          <w:tcPr>
            <w:tcW w:w="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EAB7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  <w:r w:rsidRPr="00990FCF">
              <w:rPr>
                <w:rFonts w:ascii="Arial" w:hAnsi="Arial" w:cs="Arial"/>
              </w:rPr>
              <w:t>Good   / Average   /   Poor</w:t>
            </w:r>
          </w:p>
        </w:tc>
      </w:tr>
      <w:tr w:rsidR="001E2F70" w:rsidRPr="00990FCF" w14:paraId="13834219" w14:textId="77777777" w:rsidTr="001E2F70">
        <w:trPr>
          <w:cantSplit/>
          <w:trHeight w:val="510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3FE758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990FCF">
              <w:rPr>
                <w:rFonts w:ascii="Arial" w:hAnsi="Arial" w:cs="Arial"/>
              </w:rPr>
              <w:t>Evaluated by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9AEB5F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444B2B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990FCF">
              <w:rPr>
                <w:rFonts w:ascii="Arial" w:hAnsi="Arial" w:cs="Arial"/>
              </w:rPr>
              <w:t>Date</w:t>
            </w:r>
          </w:p>
        </w:tc>
        <w:tc>
          <w:tcPr>
            <w:tcW w:w="2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4782E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</w:tr>
      <w:tr w:rsidR="001E2F70" w:rsidRPr="00990FCF" w14:paraId="41318D00" w14:textId="77777777" w:rsidTr="001E2F70">
        <w:trPr>
          <w:cantSplit/>
          <w:trHeight w:val="510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8B7434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990FCF">
              <w:rPr>
                <w:rFonts w:ascii="Arial" w:hAnsi="Arial" w:cs="Arial"/>
              </w:rPr>
              <w:t xml:space="preserve">Comments (if any) </w:t>
            </w:r>
          </w:p>
        </w:tc>
        <w:tc>
          <w:tcPr>
            <w:tcW w:w="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5AE6E" w14:textId="77777777" w:rsidR="001E2F70" w:rsidRPr="00990FCF" w:rsidRDefault="001E2F70" w:rsidP="001E2F7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443A3281" w14:textId="77777777" w:rsidR="00101A7E" w:rsidRPr="00990FCF" w:rsidRDefault="00101A7E" w:rsidP="00732E24">
      <w:pPr>
        <w:rPr>
          <w:rFonts w:ascii="Arial" w:hAnsi="Arial" w:cs="Arial"/>
        </w:rPr>
      </w:pPr>
    </w:p>
    <w:p w14:paraId="6F838637" w14:textId="77777777" w:rsidR="006008DB" w:rsidRPr="00990FCF" w:rsidRDefault="006008DB" w:rsidP="001E2F70">
      <w:pPr>
        <w:rPr>
          <w:rFonts w:ascii="Arial" w:hAnsi="Arial" w:cs="Arial"/>
        </w:rPr>
      </w:pPr>
    </w:p>
    <w:sectPr w:rsidR="006008DB" w:rsidRPr="00990FCF" w:rsidSect="001E2F70">
      <w:headerReference w:type="even" r:id="rId10"/>
      <w:headerReference w:type="default" r:id="rId11"/>
      <w:pgSz w:w="11909" w:h="16834" w:code="9"/>
      <w:pgMar w:top="-1739" w:right="835" w:bottom="706" w:left="1152" w:header="539" w:footer="5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5B614" w14:textId="77777777" w:rsidR="001017D9" w:rsidRDefault="001017D9">
      <w:r>
        <w:separator/>
      </w:r>
    </w:p>
  </w:endnote>
  <w:endnote w:type="continuationSeparator" w:id="0">
    <w:p w14:paraId="4BEBBEE0" w14:textId="77777777" w:rsidR="001017D9" w:rsidRDefault="00101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F75CE" w14:textId="77777777" w:rsidR="001017D9" w:rsidRDefault="001017D9">
      <w:r>
        <w:separator/>
      </w:r>
    </w:p>
  </w:footnote>
  <w:footnote w:type="continuationSeparator" w:id="0">
    <w:p w14:paraId="2096799E" w14:textId="77777777" w:rsidR="001017D9" w:rsidRDefault="00101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11375" w14:textId="2323E70E" w:rsidR="0031628D" w:rsidRDefault="0031628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229AF">
      <w:rPr>
        <w:rStyle w:val="PageNumber"/>
        <w:noProof/>
      </w:rPr>
      <w:t>1</w:t>
    </w:r>
    <w:r>
      <w:rPr>
        <w:rStyle w:val="PageNumber"/>
      </w:rPr>
      <w:fldChar w:fldCharType="end"/>
    </w:r>
  </w:p>
  <w:p w14:paraId="57A4326A" w14:textId="77777777" w:rsidR="0031628D" w:rsidRDefault="0031628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96"/>
      <w:gridCol w:w="6199"/>
      <w:gridCol w:w="700"/>
      <w:gridCol w:w="1700"/>
    </w:tblGrid>
    <w:tr w:rsidR="001E2F70" w14:paraId="18A8ED4E" w14:textId="77777777" w:rsidTr="001E2F70">
      <w:trPr>
        <w:trHeight w:val="555"/>
        <w:jc w:val="center"/>
      </w:trPr>
      <w:tc>
        <w:tcPr>
          <w:tcW w:w="1296" w:type="dxa"/>
          <w:vMerge w:val="restart"/>
          <w:shd w:val="clear" w:color="auto" w:fill="auto"/>
          <w:vAlign w:val="center"/>
        </w:tcPr>
        <w:p w14:paraId="1D7E3BD6" w14:textId="23BCB5A6" w:rsidR="001E2F70" w:rsidRDefault="001E2F70" w:rsidP="001E2F70">
          <w:pPr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6199" w:type="dxa"/>
          <w:shd w:val="clear" w:color="auto" w:fill="auto"/>
          <w:vAlign w:val="center"/>
        </w:tcPr>
        <w:p w14:paraId="0ECA44B5" w14:textId="009200BA" w:rsidR="001E2F70" w:rsidRDefault="008976D8" w:rsidP="001E2F70">
          <w:pPr>
            <w:jc w:val="center"/>
            <w:rPr>
              <w:rFonts w:ascii="Arial" w:eastAsia="Calibri" w:hAnsi="Arial" w:cs="Arial"/>
              <w:b/>
              <w:sz w:val="18"/>
              <w:szCs w:val="18"/>
            </w:rPr>
          </w:pPr>
          <w:r>
            <w:rPr>
              <w:rFonts w:ascii="Arial" w:eastAsia="Calibri" w:hAnsi="Arial" w:cs="Arial"/>
              <w:b/>
              <w:sz w:val="24"/>
              <w:szCs w:val="18"/>
            </w:rPr>
            <w:t>XXX</w:t>
          </w:r>
          <w:r w:rsidR="001E2F70" w:rsidRPr="00963868">
            <w:rPr>
              <w:rFonts w:ascii="Arial" w:eastAsia="Calibri" w:hAnsi="Arial" w:cs="Arial"/>
              <w:b/>
              <w:sz w:val="24"/>
              <w:szCs w:val="18"/>
            </w:rPr>
            <w:t xml:space="preserve"> SDN BHD</w:t>
          </w:r>
        </w:p>
      </w:tc>
      <w:tc>
        <w:tcPr>
          <w:tcW w:w="700" w:type="dxa"/>
          <w:shd w:val="clear" w:color="auto" w:fill="auto"/>
          <w:vAlign w:val="center"/>
        </w:tcPr>
        <w:p w14:paraId="00BA7D91" w14:textId="77777777" w:rsidR="001E2F70" w:rsidRPr="0033215C" w:rsidRDefault="001E2F70" w:rsidP="001E2F70">
          <w:pPr>
            <w:jc w:val="center"/>
            <w:rPr>
              <w:rFonts w:ascii="Arial" w:eastAsia="Calibri" w:hAnsi="Arial" w:cs="Arial"/>
              <w:b/>
              <w:bCs/>
              <w:sz w:val="18"/>
              <w:szCs w:val="18"/>
            </w:rPr>
          </w:pPr>
          <w:r w:rsidRPr="0033215C">
            <w:rPr>
              <w:rFonts w:ascii="Arial" w:eastAsia="Calibri" w:hAnsi="Arial" w:cs="Arial"/>
              <w:b/>
              <w:bCs/>
              <w:sz w:val="18"/>
              <w:szCs w:val="18"/>
            </w:rPr>
            <w:t>Form No.</w:t>
          </w:r>
        </w:p>
      </w:tc>
      <w:tc>
        <w:tcPr>
          <w:tcW w:w="1700" w:type="dxa"/>
          <w:shd w:val="clear" w:color="auto" w:fill="auto"/>
          <w:vAlign w:val="center"/>
        </w:tcPr>
        <w:p w14:paraId="0D6FE4CB" w14:textId="1FB477F4" w:rsidR="001E2F70" w:rsidRPr="0033215C" w:rsidRDefault="008976D8" w:rsidP="001E2F70">
          <w:pPr>
            <w:jc w:val="center"/>
            <w:rPr>
              <w:rFonts w:ascii="Arial" w:eastAsia="Calibri" w:hAnsi="Arial" w:cs="Arial"/>
              <w:b/>
              <w:bCs/>
              <w:sz w:val="18"/>
              <w:szCs w:val="18"/>
            </w:rPr>
          </w:pPr>
          <w:r>
            <w:rPr>
              <w:rFonts w:ascii="Arial" w:eastAsia="Calibri" w:hAnsi="Arial" w:cs="Arial"/>
              <w:b/>
              <w:bCs/>
              <w:sz w:val="18"/>
              <w:szCs w:val="18"/>
            </w:rPr>
            <w:t>XXX</w:t>
          </w:r>
          <w:r w:rsidR="001E2F70" w:rsidRPr="0033215C">
            <w:rPr>
              <w:rFonts w:ascii="Arial" w:eastAsia="Calibri" w:hAnsi="Arial" w:cs="Arial"/>
              <w:b/>
              <w:bCs/>
              <w:sz w:val="18"/>
              <w:szCs w:val="18"/>
            </w:rPr>
            <w:t>-HR</w:t>
          </w:r>
          <w:r w:rsidR="00012597">
            <w:rPr>
              <w:rFonts w:ascii="Arial" w:eastAsia="Calibri" w:hAnsi="Arial" w:cs="Arial"/>
              <w:b/>
              <w:bCs/>
              <w:sz w:val="18"/>
              <w:szCs w:val="18"/>
            </w:rPr>
            <w:t>A</w:t>
          </w:r>
          <w:r w:rsidR="001E2F70" w:rsidRPr="0033215C">
            <w:rPr>
              <w:rFonts w:ascii="Arial" w:eastAsia="Calibri" w:hAnsi="Arial" w:cs="Arial"/>
              <w:b/>
              <w:bCs/>
              <w:sz w:val="18"/>
              <w:szCs w:val="18"/>
            </w:rPr>
            <w:t>-F0</w:t>
          </w:r>
          <w:r w:rsidR="001E2F70">
            <w:rPr>
              <w:rFonts w:ascii="Arial" w:eastAsia="Calibri" w:hAnsi="Arial" w:cs="Arial"/>
              <w:b/>
              <w:bCs/>
              <w:sz w:val="18"/>
              <w:szCs w:val="18"/>
            </w:rPr>
            <w:t>1</w:t>
          </w:r>
        </w:p>
      </w:tc>
    </w:tr>
    <w:tr w:rsidR="001E2F70" w14:paraId="3007CA1D" w14:textId="77777777" w:rsidTr="001E2F70">
      <w:trPr>
        <w:trHeight w:val="547"/>
        <w:jc w:val="center"/>
      </w:trPr>
      <w:tc>
        <w:tcPr>
          <w:tcW w:w="1296" w:type="dxa"/>
          <w:vMerge/>
          <w:shd w:val="clear" w:color="auto" w:fill="auto"/>
          <w:vAlign w:val="center"/>
        </w:tcPr>
        <w:p w14:paraId="23A49919" w14:textId="77777777" w:rsidR="001E2F70" w:rsidRDefault="001E2F70" w:rsidP="001E2F70">
          <w:pPr>
            <w:jc w:val="center"/>
            <w:rPr>
              <w:rFonts w:ascii="Arial" w:eastAsia="Calibri" w:hAnsi="Arial" w:cs="Arial"/>
              <w:color w:val="FF0000"/>
              <w:sz w:val="18"/>
              <w:szCs w:val="18"/>
            </w:rPr>
          </w:pPr>
        </w:p>
      </w:tc>
      <w:tc>
        <w:tcPr>
          <w:tcW w:w="6199" w:type="dxa"/>
          <w:shd w:val="clear" w:color="auto" w:fill="auto"/>
          <w:vAlign w:val="center"/>
        </w:tcPr>
        <w:p w14:paraId="7C922869" w14:textId="7D0FD7C4" w:rsidR="001E2F70" w:rsidRDefault="001E2F70" w:rsidP="001E2F70">
          <w:pPr>
            <w:jc w:val="center"/>
            <w:rPr>
              <w:rFonts w:ascii="Arial" w:eastAsia="Calibri" w:hAnsi="Arial" w:cs="Arial"/>
              <w:b/>
            </w:rPr>
          </w:pPr>
          <w:r>
            <w:rPr>
              <w:rFonts w:ascii="Arial" w:eastAsia="Calibri" w:hAnsi="Arial" w:cs="Arial"/>
              <w:b/>
            </w:rPr>
            <w:t>Induction Training Checklist</w:t>
          </w:r>
        </w:p>
      </w:tc>
      <w:tc>
        <w:tcPr>
          <w:tcW w:w="700" w:type="dxa"/>
          <w:shd w:val="clear" w:color="auto" w:fill="auto"/>
          <w:vAlign w:val="center"/>
        </w:tcPr>
        <w:p w14:paraId="0E2541EA" w14:textId="77777777" w:rsidR="001E2F70" w:rsidRPr="0033215C" w:rsidRDefault="001E2F70" w:rsidP="001E2F70">
          <w:pPr>
            <w:jc w:val="center"/>
            <w:rPr>
              <w:rFonts w:ascii="Arial" w:eastAsia="Calibri" w:hAnsi="Arial" w:cs="Arial"/>
              <w:b/>
              <w:bCs/>
              <w:sz w:val="18"/>
              <w:szCs w:val="18"/>
            </w:rPr>
          </w:pPr>
          <w:r w:rsidRPr="0033215C">
            <w:rPr>
              <w:rFonts w:ascii="Arial" w:eastAsia="Calibri" w:hAnsi="Arial" w:cs="Arial"/>
              <w:b/>
              <w:bCs/>
              <w:sz w:val="18"/>
              <w:szCs w:val="18"/>
            </w:rPr>
            <w:t>Rev No.</w:t>
          </w:r>
        </w:p>
      </w:tc>
      <w:tc>
        <w:tcPr>
          <w:tcW w:w="1700" w:type="dxa"/>
          <w:shd w:val="clear" w:color="auto" w:fill="auto"/>
          <w:vAlign w:val="center"/>
        </w:tcPr>
        <w:p w14:paraId="465E7052" w14:textId="77777777" w:rsidR="001E2F70" w:rsidRPr="0033215C" w:rsidRDefault="001E2F70" w:rsidP="001E2F70">
          <w:pPr>
            <w:jc w:val="center"/>
            <w:rPr>
              <w:rFonts w:ascii="Arial" w:eastAsia="Calibri" w:hAnsi="Arial" w:cs="Arial"/>
              <w:b/>
              <w:bCs/>
              <w:sz w:val="18"/>
              <w:szCs w:val="18"/>
            </w:rPr>
          </w:pPr>
          <w:r w:rsidRPr="0033215C">
            <w:rPr>
              <w:rFonts w:ascii="Arial" w:eastAsia="Calibri" w:hAnsi="Arial" w:cs="Arial"/>
              <w:b/>
              <w:bCs/>
              <w:sz w:val="18"/>
              <w:szCs w:val="18"/>
            </w:rPr>
            <w:t>0</w:t>
          </w:r>
        </w:p>
      </w:tc>
    </w:tr>
  </w:tbl>
  <w:p w14:paraId="1075886E" w14:textId="77777777" w:rsidR="00990FCF" w:rsidRDefault="00990FCF"/>
  <w:tbl>
    <w:tblPr>
      <w:tblW w:w="10031" w:type="dxa"/>
      <w:tblLook w:val="01E0" w:firstRow="1" w:lastRow="1" w:firstColumn="1" w:lastColumn="1" w:noHBand="0" w:noVBand="0"/>
    </w:tblPr>
    <w:tblGrid>
      <w:gridCol w:w="10031"/>
    </w:tblGrid>
    <w:tr w:rsidR="0031628D" w:rsidRPr="00990FCF" w14:paraId="71B528A0" w14:textId="77777777">
      <w:tc>
        <w:tcPr>
          <w:tcW w:w="10031" w:type="dxa"/>
        </w:tcPr>
        <w:p w14:paraId="07FF8C47" w14:textId="1778CBED" w:rsidR="00CE6BAC" w:rsidRPr="00830858" w:rsidRDefault="00CE6BAC" w:rsidP="000B43DD">
          <w:pPr>
            <w:pStyle w:val="Header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4DE4821A" w14:textId="77777777" w:rsidR="0031628D" w:rsidRPr="00990FCF" w:rsidRDefault="0031628D" w:rsidP="00990FCF">
    <w:pPr>
      <w:pStyle w:val="Header"/>
      <w:tabs>
        <w:tab w:val="clear" w:pos="4320"/>
        <w:tab w:val="clear" w:pos="8640"/>
        <w:tab w:val="left" w:pos="6270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F654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E2212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CC31E0D"/>
    <w:multiLevelType w:val="singleLevel"/>
    <w:tmpl w:val="B972CD60"/>
    <w:lvl w:ilvl="0"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274E8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86E3E5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2756F6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B451166"/>
    <w:multiLevelType w:val="singleLevel"/>
    <w:tmpl w:val="B972CD60"/>
    <w:lvl w:ilvl="0"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B45050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0357DD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9271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B6473B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464731157">
    <w:abstractNumId w:val="3"/>
  </w:num>
  <w:num w:numId="2" w16cid:durableId="21249504">
    <w:abstractNumId w:val="1"/>
  </w:num>
  <w:num w:numId="3" w16cid:durableId="1756128413">
    <w:abstractNumId w:val="8"/>
  </w:num>
  <w:num w:numId="4" w16cid:durableId="410085384">
    <w:abstractNumId w:val="5"/>
  </w:num>
  <w:num w:numId="5" w16cid:durableId="1512253634">
    <w:abstractNumId w:val="9"/>
  </w:num>
  <w:num w:numId="6" w16cid:durableId="1243099543">
    <w:abstractNumId w:val="7"/>
  </w:num>
  <w:num w:numId="7" w16cid:durableId="468548434">
    <w:abstractNumId w:val="4"/>
  </w:num>
  <w:num w:numId="8" w16cid:durableId="1233155474">
    <w:abstractNumId w:val="10"/>
  </w:num>
  <w:num w:numId="9" w16cid:durableId="1148088041">
    <w:abstractNumId w:val="6"/>
  </w:num>
  <w:num w:numId="10" w16cid:durableId="745609767">
    <w:abstractNumId w:val="2"/>
  </w:num>
  <w:num w:numId="11" w16cid:durableId="2110466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A7E"/>
    <w:rsid w:val="00012597"/>
    <w:rsid w:val="00021C2C"/>
    <w:rsid w:val="0002292D"/>
    <w:rsid w:val="000266FE"/>
    <w:rsid w:val="00026BBA"/>
    <w:rsid w:val="00034635"/>
    <w:rsid w:val="00041305"/>
    <w:rsid w:val="00076AD6"/>
    <w:rsid w:val="000B18B2"/>
    <w:rsid w:val="000B43DD"/>
    <w:rsid w:val="000D7DEF"/>
    <w:rsid w:val="000F50F3"/>
    <w:rsid w:val="001017D9"/>
    <w:rsid w:val="00101A7E"/>
    <w:rsid w:val="00112DDA"/>
    <w:rsid w:val="0012258B"/>
    <w:rsid w:val="001720BF"/>
    <w:rsid w:val="001C5EEF"/>
    <w:rsid w:val="001E2F70"/>
    <w:rsid w:val="0021441E"/>
    <w:rsid w:val="002B497F"/>
    <w:rsid w:val="002E3647"/>
    <w:rsid w:val="002E49B7"/>
    <w:rsid w:val="002F0915"/>
    <w:rsid w:val="0031628D"/>
    <w:rsid w:val="003760A1"/>
    <w:rsid w:val="003A05D5"/>
    <w:rsid w:val="003B4169"/>
    <w:rsid w:val="003F657F"/>
    <w:rsid w:val="00422B03"/>
    <w:rsid w:val="00435C11"/>
    <w:rsid w:val="004442E7"/>
    <w:rsid w:val="00465A78"/>
    <w:rsid w:val="004A759B"/>
    <w:rsid w:val="004F517C"/>
    <w:rsid w:val="005446BD"/>
    <w:rsid w:val="005778A7"/>
    <w:rsid w:val="00594FD1"/>
    <w:rsid w:val="005958AD"/>
    <w:rsid w:val="005A7AF7"/>
    <w:rsid w:val="005D3BE1"/>
    <w:rsid w:val="005E307C"/>
    <w:rsid w:val="006008DB"/>
    <w:rsid w:val="0062512A"/>
    <w:rsid w:val="00626FC0"/>
    <w:rsid w:val="00654D97"/>
    <w:rsid w:val="006710D0"/>
    <w:rsid w:val="00686917"/>
    <w:rsid w:val="00691008"/>
    <w:rsid w:val="006C464C"/>
    <w:rsid w:val="006E4133"/>
    <w:rsid w:val="007166BA"/>
    <w:rsid w:val="00732E24"/>
    <w:rsid w:val="00780152"/>
    <w:rsid w:val="007B03D4"/>
    <w:rsid w:val="00811874"/>
    <w:rsid w:val="00830858"/>
    <w:rsid w:val="00837FA8"/>
    <w:rsid w:val="0087295A"/>
    <w:rsid w:val="008976D8"/>
    <w:rsid w:val="008A574E"/>
    <w:rsid w:val="00930E82"/>
    <w:rsid w:val="009547D3"/>
    <w:rsid w:val="009550ED"/>
    <w:rsid w:val="0095716F"/>
    <w:rsid w:val="009760CD"/>
    <w:rsid w:val="00990FCF"/>
    <w:rsid w:val="009F12E1"/>
    <w:rsid w:val="00A229AF"/>
    <w:rsid w:val="00A46104"/>
    <w:rsid w:val="00A67726"/>
    <w:rsid w:val="00A70BCB"/>
    <w:rsid w:val="00A712B0"/>
    <w:rsid w:val="00A759C9"/>
    <w:rsid w:val="00AA5377"/>
    <w:rsid w:val="00AC0A09"/>
    <w:rsid w:val="00B51AFB"/>
    <w:rsid w:val="00B823F2"/>
    <w:rsid w:val="00BA354B"/>
    <w:rsid w:val="00BA6542"/>
    <w:rsid w:val="00BC19DA"/>
    <w:rsid w:val="00BD0935"/>
    <w:rsid w:val="00BD384A"/>
    <w:rsid w:val="00C05C9D"/>
    <w:rsid w:val="00C161C6"/>
    <w:rsid w:val="00C9411E"/>
    <w:rsid w:val="00CE6BAC"/>
    <w:rsid w:val="00D05BDE"/>
    <w:rsid w:val="00D323BA"/>
    <w:rsid w:val="00D35656"/>
    <w:rsid w:val="00D45F77"/>
    <w:rsid w:val="00D56D5F"/>
    <w:rsid w:val="00DC7A53"/>
    <w:rsid w:val="00DF5A4D"/>
    <w:rsid w:val="00E11FC0"/>
    <w:rsid w:val="00E73D02"/>
    <w:rsid w:val="00E93967"/>
    <w:rsid w:val="00EB124F"/>
    <w:rsid w:val="00EB331F"/>
    <w:rsid w:val="00EB584A"/>
    <w:rsid w:val="00EC70E7"/>
    <w:rsid w:val="00ED5936"/>
    <w:rsid w:val="00EE1E63"/>
    <w:rsid w:val="00EF356B"/>
    <w:rsid w:val="00F06BFB"/>
    <w:rsid w:val="00F70BD8"/>
    <w:rsid w:val="00F7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EFFB2B"/>
  <w15:chartTrackingRefBased/>
  <w15:docId w15:val="{37F1FFAE-691B-4831-8260-42558CED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MY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101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112DDA"/>
    <w:rPr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6133E5ED98BF43BEF97BAD0A53C042" ma:contentTypeVersion="8" ma:contentTypeDescription="Create a new document." ma:contentTypeScope="" ma:versionID="7f3c38d2b45ad7b3920e3cc5efff14d0">
  <xsd:schema xmlns:xsd="http://www.w3.org/2001/XMLSchema" xmlns:xs="http://www.w3.org/2001/XMLSchema" xmlns:p="http://schemas.microsoft.com/office/2006/metadata/properties" xmlns:ns2="71b603af-0010-4315-8363-402c5483a285" targetNamespace="http://schemas.microsoft.com/office/2006/metadata/properties" ma:root="true" ma:fieldsID="21ae38bc2ae844eba0a9256ff117d3b6" ns2:_="">
    <xsd:import namespace="71b603af-0010-4315-8363-402c5483a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603af-0010-4315-8363-402c5483a2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8F8E38-FE03-4F7B-A98F-80BB90B899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b603af-0010-4315-8363-402c5483a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F9214A-E214-4DE2-8C7F-2A7116C446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D183E9-3311-41DA-B7BA-3392B1AB33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Cambridge</dc:creator>
  <cp:keywords/>
  <cp:lastModifiedBy>mak jc</cp:lastModifiedBy>
  <cp:revision>10</cp:revision>
  <cp:lastPrinted>2008-06-25T03:35:00Z</cp:lastPrinted>
  <dcterms:created xsi:type="dcterms:W3CDTF">2024-08-15T07:24:00Z</dcterms:created>
  <dcterms:modified xsi:type="dcterms:W3CDTF">2025-04-10T05:03:00Z</dcterms:modified>
</cp:coreProperties>
</file>