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95103" w14:textId="14D6FDBC" w:rsidR="001A7806" w:rsidRDefault="00E862A3" w:rsidP="001A7806">
      <w:pPr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BE6DC8" wp14:editId="188655D8">
                <wp:simplePos x="0" y="0"/>
                <wp:positionH relativeFrom="column">
                  <wp:posOffset>-647700</wp:posOffset>
                </wp:positionH>
                <wp:positionV relativeFrom="paragraph">
                  <wp:posOffset>-1068070</wp:posOffset>
                </wp:positionV>
                <wp:extent cx="7210425" cy="5191125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0425" cy="519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3815F8" id="Rectangle 3" o:spid="_x0000_s1026" style="position:absolute;margin-left:-51pt;margin-top:-84.1pt;width:567.75pt;height:40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" filled="f" stroked="f" strokeweight="2pt"/>
            </w:pict>
          </mc:Fallback>
        </mc:AlternateContent>
      </w:r>
      <w:r w:rsidR="001A7806">
        <w:rPr>
          <w:rFonts w:ascii="Calibri" w:hAnsi="Calibri" w:cs="Calibri"/>
        </w:rPr>
        <w:t>Company Name:</w:t>
      </w:r>
      <w:r w:rsidRPr="00E862A3">
        <w:rPr>
          <w:rFonts w:ascii="Calibri" w:hAnsi="Calibri" w:cs="Calibri"/>
          <w:noProof/>
        </w:rPr>
        <w:t xml:space="preserve"> </w:t>
      </w:r>
      <w:r w:rsidR="00896FC6">
        <w:rPr>
          <w:rFonts w:ascii="Calibri" w:hAnsi="Calibri" w:cs="Calibri"/>
          <w:noProof/>
        </w:rPr>
        <w:tab/>
      </w:r>
      <w:r w:rsidR="00896FC6">
        <w:rPr>
          <w:rFonts w:ascii="Calibri" w:hAnsi="Calibri" w:cs="Calibri"/>
          <w:noProof/>
        </w:rPr>
        <w:tab/>
        <w:t>MCC Technique Sdn. Bhd.</w:t>
      </w:r>
    </w:p>
    <w:p w14:paraId="3AB72B8F" w14:textId="3091BC6C" w:rsidR="004474AD" w:rsidRDefault="004474AD" w:rsidP="001A7806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t>The Cruze Level:</w:t>
      </w:r>
      <w:r>
        <w:rPr>
          <w:rFonts w:ascii="Calibri" w:hAnsi="Calibri" w:cs="Calibri"/>
          <w:noProof/>
        </w:rPr>
        <w:tab/>
      </w:r>
      <w:r>
        <w:rPr>
          <w:rFonts w:ascii="Calibri" w:hAnsi="Calibri" w:cs="Calibri"/>
          <w:noProof/>
        </w:rPr>
        <w:tab/>
      </w:r>
      <w:r w:rsidR="009821EA">
        <w:rPr>
          <w:rFonts w:ascii="Calibri" w:hAnsi="Calibri" w:cs="Calibri"/>
          <w:noProof/>
        </w:rPr>
        <w:t>1st</w:t>
      </w:r>
      <w:r>
        <w:rPr>
          <w:rFonts w:ascii="Calibri" w:hAnsi="Calibri" w:cs="Calibri"/>
          <w:noProof/>
        </w:rPr>
        <w:t xml:space="preserve"> Floor</w:t>
      </w:r>
      <w:r w:rsidR="00BF5AE2">
        <w:rPr>
          <w:rFonts w:ascii="Calibri" w:hAnsi="Calibri" w:cs="Calibri"/>
          <w:noProof/>
        </w:rPr>
        <w:t xml:space="preserve"> (Lot 10)</w:t>
      </w:r>
    </w:p>
    <w:p w14:paraId="4F55CA6A" w14:textId="6F699D74" w:rsidR="002F5547" w:rsidRDefault="00C80DE5" w:rsidP="002F554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Name of </w:t>
      </w:r>
      <w:r w:rsidR="004474AD">
        <w:rPr>
          <w:rFonts w:ascii="Calibri" w:hAnsi="Calibri" w:cs="Calibri"/>
        </w:rPr>
        <w:t>Floor Warden</w:t>
      </w:r>
      <w:r>
        <w:rPr>
          <w:rFonts w:ascii="Calibri" w:hAnsi="Calibri" w:cs="Calibri"/>
        </w:rPr>
        <w:t>:</w:t>
      </w:r>
      <w:r w:rsidR="00896FC6">
        <w:rPr>
          <w:rFonts w:ascii="Calibri" w:hAnsi="Calibri" w:cs="Calibri"/>
        </w:rPr>
        <w:t xml:space="preserve">     </w:t>
      </w:r>
      <w:r w:rsidR="004474AD">
        <w:rPr>
          <w:rFonts w:ascii="Calibri" w:hAnsi="Calibri" w:cs="Calibri"/>
        </w:rPr>
        <w:tab/>
      </w:r>
      <w:r w:rsidR="009821EA">
        <w:rPr>
          <w:rFonts w:ascii="Calibri" w:hAnsi="Calibri" w:cs="Calibri"/>
        </w:rPr>
        <w:t>Kew Sook Fun</w:t>
      </w:r>
    </w:p>
    <w:p w14:paraId="294314AF" w14:textId="364DFBC0" w:rsidR="00551038" w:rsidRDefault="00551038" w:rsidP="00551038">
      <w:pPr>
        <w:rPr>
          <w:rFonts w:ascii="Calibri" w:hAnsi="Calibri" w:cs="Calibri"/>
        </w:rPr>
      </w:pPr>
      <w:r>
        <w:rPr>
          <w:rFonts w:ascii="Calibri" w:hAnsi="Calibri" w:cs="Calibri"/>
        </w:rPr>
        <w:t>Appointment:</w:t>
      </w:r>
      <w:r w:rsidR="00896FC6">
        <w:rPr>
          <w:rFonts w:ascii="Calibri" w:hAnsi="Calibri" w:cs="Calibri"/>
        </w:rPr>
        <w:t xml:space="preserve">                            </w:t>
      </w:r>
      <w:proofErr w:type="spellStart"/>
      <w:r w:rsidR="009821EA">
        <w:rPr>
          <w:rFonts w:ascii="Calibri" w:hAnsi="Calibri" w:cs="Calibri"/>
        </w:rPr>
        <w:t>As</w:t>
      </w:r>
      <w:r w:rsidR="00773D90">
        <w:rPr>
          <w:rFonts w:ascii="Calibri" w:hAnsi="Calibri" w:cs="Calibri"/>
        </w:rPr>
        <w:t>sit</w:t>
      </w:r>
      <w:proofErr w:type="spellEnd"/>
      <w:r w:rsidR="00773D90">
        <w:rPr>
          <w:rFonts w:ascii="Calibri" w:hAnsi="Calibri" w:cs="Calibri"/>
        </w:rPr>
        <w:t>.</w:t>
      </w:r>
      <w:r w:rsidR="009821EA">
        <w:rPr>
          <w:rFonts w:ascii="Calibri" w:hAnsi="Calibri" w:cs="Calibri"/>
        </w:rPr>
        <w:t xml:space="preserve"> Manager</w:t>
      </w:r>
    </w:p>
    <w:p w14:paraId="0D7D3EB1" w14:textId="77E42BDA" w:rsidR="00C80DE5" w:rsidRDefault="00C80DE5" w:rsidP="002F5547">
      <w:pPr>
        <w:rPr>
          <w:rFonts w:ascii="Calibri" w:hAnsi="Calibri" w:cs="Calibri"/>
        </w:rPr>
      </w:pPr>
      <w:r>
        <w:rPr>
          <w:rFonts w:ascii="Calibri" w:hAnsi="Calibri" w:cs="Calibri"/>
        </w:rPr>
        <w:t>Contact No:</w:t>
      </w:r>
      <w:r w:rsidR="00896FC6">
        <w:rPr>
          <w:rFonts w:ascii="Calibri" w:hAnsi="Calibri" w:cs="Calibri"/>
        </w:rPr>
        <w:t xml:space="preserve">                                </w:t>
      </w:r>
      <w:r w:rsidR="00E96605">
        <w:rPr>
          <w:rFonts w:ascii="Calibri" w:hAnsi="Calibri" w:cs="Calibri"/>
        </w:rPr>
        <w:t>01</w:t>
      </w:r>
      <w:r w:rsidR="009821EA">
        <w:rPr>
          <w:rFonts w:ascii="Calibri" w:hAnsi="Calibri" w:cs="Calibri"/>
        </w:rPr>
        <w:t>7</w:t>
      </w:r>
      <w:r w:rsidR="00E96605">
        <w:rPr>
          <w:rFonts w:ascii="Calibri" w:hAnsi="Calibri" w:cs="Calibri"/>
        </w:rPr>
        <w:t>-2</w:t>
      </w:r>
      <w:r w:rsidR="009821EA">
        <w:rPr>
          <w:rFonts w:ascii="Calibri" w:hAnsi="Calibri" w:cs="Calibri"/>
        </w:rPr>
        <w:t>884223</w:t>
      </w:r>
    </w:p>
    <w:p w14:paraId="18DAB9DC" w14:textId="00CAC921" w:rsidR="00FF68C8" w:rsidRDefault="00FF68C8" w:rsidP="002F5547">
      <w:pPr>
        <w:rPr>
          <w:rFonts w:ascii="Calibri" w:hAnsi="Calibri" w:cs="Calibri"/>
        </w:rPr>
      </w:pPr>
      <w:r>
        <w:rPr>
          <w:rFonts w:ascii="Calibri" w:hAnsi="Calibri" w:cs="Calibri"/>
        </w:rPr>
        <w:t>Date of emergency event:</w:t>
      </w:r>
      <w:r w:rsidR="00896FC6">
        <w:rPr>
          <w:rFonts w:ascii="Calibri" w:hAnsi="Calibri" w:cs="Calibri"/>
        </w:rPr>
        <w:t xml:space="preserve">       </w:t>
      </w:r>
      <w:r w:rsidR="00E96605">
        <w:rPr>
          <w:rFonts w:ascii="Calibri" w:hAnsi="Calibri" w:cs="Calibri"/>
        </w:rPr>
        <w:t>5 Mar 2025</w:t>
      </w:r>
    </w:p>
    <w:p w14:paraId="1A18F12F" w14:textId="77777777" w:rsidR="00FF68C8" w:rsidRDefault="00FF68C8" w:rsidP="002F5547">
      <w:pPr>
        <w:rPr>
          <w:rFonts w:ascii="Calibri" w:hAnsi="Calibri" w:cs="Calibri"/>
        </w:rPr>
      </w:pPr>
    </w:p>
    <w:p w14:paraId="49E95DC2" w14:textId="51A8C90D" w:rsidR="00FF68C8" w:rsidRDefault="00FF68C8" w:rsidP="002F554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Note:  All </w:t>
      </w:r>
      <w:r w:rsidR="00896FC6">
        <w:rPr>
          <w:rFonts w:ascii="Calibri" w:hAnsi="Calibri" w:cs="Calibri"/>
        </w:rPr>
        <w:t>The Cruze</w:t>
      </w:r>
      <w:r>
        <w:rPr>
          <w:rFonts w:ascii="Calibri" w:hAnsi="Calibri" w:cs="Calibri"/>
        </w:rPr>
        <w:t xml:space="preserve"> occupants (i.e. company directors and employees) had been assigned to meet/gather during an emergency event at </w:t>
      </w:r>
      <w:r w:rsidR="00807D65">
        <w:rPr>
          <w:rFonts w:ascii="Calibri" w:hAnsi="Calibri" w:cs="Calibri"/>
        </w:rPr>
        <w:t>the designated evacuation assembly point</w:t>
      </w:r>
      <w:r w:rsidR="00896FC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and the</w:t>
      </w:r>
      <w:r w:rsidR="00E96605">
        <w:rPr>
          <w:rFonts w:ascii="Calibri" w:hAnsi="Calibri" w:cs="Calibri"/>
        </w:rPr>
        <w:t xml:space="preserve"> </w:t>
      </w:r>
      <w:r w:rsidR="000F72AE">
        <w:rPr>
          <w:rFonts w:ascii="Calibri" w:hAnsi="Calibri" w:cs="Calibri"/>
        </w:rPr>
        <w:t xml:space="preserve">Floor Warden </w:t>
      </w:r>
      <w:r>
        <w:rPr>
          <w:rFonts w:ascii="Calibri" w:hAnsi="Calibri" w:cs="Calibri"/>
        </w:rPr>
        <w:t>shall conduct a head count accordingly</w:t>
      </w:r>
      <w:r w:rsidR="00E96605">
        <w:rPr>
          <w:rFonts w:ascii="Calibri" w:hAnsi="Calibri" w:cs="Calibri"/>
        </w:rPr>
        <w:t xml:space="preserve"> (as below)</w:t>
      </w:r>
      <w:r>
        <w:rPr>
          <w:rFonts w:ascii="Calibri" w:hAnsi="Calibri" w:cs="Calibri"/>
        </w:rPr>
        <w:t>.</w:t>
      </w:r>
    </w:p>
    <w:p w14:paraId="18BEB279" w14:textId="77777777" w:rsidR="00002C06" w:rsidRPr="00DC16F8" w:rsidRDefault="00002C06" w:rsidP="002F5547">
      <w:pPr>
        <w:rPr>
          <w:rFonts w:ascii="Calibri" w:hAnsi="Calibri" w:cs="Calibri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409"/>
        <w:gridCol w:w="1701"/>
        <w:gridCol w:w="1730"/>
        <w:gridCol w:w="1389"/>
        <w:gridCol w:w="2268"/>
      </w:tblGrid>
      <w:tr w:rsidR="00E96605" w:rsidRPr="008663F4" w14:paraId="7C7F9B28" w14:textId="77777777" w:rsidTr="00046CCD">
        <w:trPr>
          <w:trHeight w:val="910"/>
        </w:trPr>
        <w:tc>
          <w:tcPr>
            <w:tcW w:w="421" w:type="dxa"/>
            <w:shd w:val="clear" w:color="auto" w:fill="CCFFCC"/>
            <w:vAlign w:val="center"/>
          </w:tcPr>
          <w:p w14:paraId="66D17B03" w14:textId="77777777" w:rsidR="00E96605" w:rsidRDefault="00E96605" w:rsidP="003A262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No.</w:t>
            </w:r>
          </w:p>
        </w:tc>
        <w:tc>
          <w:tcPr>
            <w:tcW w:w="2409" w:type="dxa"/>
            <w:shd w:val="clear" w:color="auto" w:fill="CCFFCC"/>
            <w:vAlign w:val="center"/>
          </w:tcPr>
          <w:p w14:paraId="0D68FEA1" w14:textId="77777777" w:rsidR="00E96605" w:rsidRPr="008663F4" w:rsidRDefault="00E96605" w:rsidP="009C4E2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Employee Name</w:t>
            </w:r>
          </w:p>
        </w:tc>
        <w:tc>
          <w:tcPr>
            <w:tcW w:w="1701" w:type="dxa"/>
            <w:shd w:val="clear" w:color="auto" w:fill="CCFFCC"/>
            <w:vAlign w:val="center"/>
          </w:tcPr>
          <w:p w14:paraId="37327ED5" w14:textId="77777777" w:rsidR="00E96605" w:rsidRDefault="00E96605" w:rsidP="001A780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Handphone</w:t>
            </w:r>
          </w:p>
          <w:p w14:paraId="0FFD267B" w14:textId="6D3F79DA" w:rsidR="00E96605" w:rsidRPr="008663F4" w:rsidRDefault="00E96605" w:rsidP="001A7806">
            <w:pPr>
              <w:jc w:val="center"/>
              <w:rPr>
                <w:rFonts w:ascii="Calibri" w:hAnsi="Calibri" w:cs="Calibri"/>
              </w:rPr>
            </w:pPr>
            <w:r w:rsidRPr="008663F4">
              <w:rPr>
                <w:rFonts w:ascii="Calibri" w:hAnsi="Calibri" w:cs="Calibri"/>
              </w:rPr>
              <w:t>No.</w:t>
            </w:r>
          </w:p>
        </w:tc>
        <w:tc>
          <w:tcPr>
            <w:tcW w:w="1730" w:type="dxa"/>
            <w:shd w:val="clear" w:color="auto" w:fill="CCFFCC"/>
            <w:vAlign w:val="center"/>
          </w:tcPr>
          <w:p w14:paraId="7DB9F4CD" w14:textId="77777777" w:rsidR="00E96605" w:rsidRPr="008663F4" w:rsidRDefault="00E96605" w:rsidP="001A780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Appointment</w:t>
            </w:r>
          </w:p>
        </w:tc>
        <w:tc>
          <w:tcPr>
            <w:tcW w:w="1389" w:type="dxa"/>
            <w:shd w:val="clear" w:color="auto" w:fill="CCFFCC"/>
            <w:vAlign w:val="center"/>
          </w:tcPr>
          <w:p w14:paraId="35453067" w14:textId="77777777" w:rsidR="00E96605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Head Count Checklist</w:t>
            </w:r>
            <w:r>
              <w:rPr>
                <w:rFonts w:ascii="Calibri" w:hAnsi="Calibri" w:cs="Calibri"/>
              </w:rPr>
              <w:br/>
              <w:t xml:space="preserve">(Please tick </w:t>
            </w:r>
          </w:p>
          <w:p w14:paraId="03C5074A" w14:textId="5F186918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if present)</w:t>
            </w:r>
          </w:p>
        </w:tc>
        <w:tc>
          <w:tcPr>
            <w:tcW w:w="2268" w:type="dxa"/>
            <w:shd w:val="clear" w:color="auto" w:fill="CCFFCC"/>
            <w:vAlign w:val="center"/>
          </w:tcPr>
          <w:p w14:paraId="7FFF400D" w14:textId="70C99340" w:rsidR="00E96605" w:rsidRDefault="00E96605" w:rsidP="003A262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Reason for being</w:t>
            </w:r>
          </w:p>
          <w:p w14:paraId="2156080D" w14:textId="42F893F9" w:rsidR="00E96605" w:rsidRDefault="00E96605" w:rsidP="003A262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Absent</w:t>
            </w:r>
          </w:p>
        </w:tc>
      </w:tr>
      <w:tr w:rsidR="009821EA" w:rsidRPr="008663F4" w14:paraId="68D545AD" w14:textId="77777777" w:rsidTr="00046CCD">
        <w:trPr>
          <w:trHeight w:val="299"/>
        </w:trPr>
        <w:tc>
          <w:tcPr>
            <w:tcW w:w="421" w:type="dxa"/>
          </w:tcPr>
          <w:p w14:paraId="467055D3" w14:textId="4036E450" w:rsidR="009821EA" w:rsidRPr="008663F4" w:rsidRDefault="009821EA" w:rsidP="009821E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409" w:type="dxa"/>
          </w:tcPr>
          <w:p w14:paraId="5E996913" w14:textId="4C05493D" w:rsidR="009821EA" w:rsidRPr="008663F4" w:rsidRDefault="009821EA" w:rsidP="009821E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Tan </w:t>
            </w:r>
            <w:proofErr w:type="spellStart"/>
            <w:r>
              <w:rPr>
                <w:rFonts w:ascii="Calibri" w:hAnsi="Calibri" w:cs="Calibri"/>
              </w:rPr>
              <w:t>Kiaw</w:t>
            </w:r>
            <w:proofErr w:type="spellEnd"/>
            <w:r>
              <w:rPr>
                <w:rFonts w:ascii="Calibri" w:hAnsi="Calibri" w:cs="Calibri"/>
              </w:rPr>
              <w:t xml:space="preserve"> Sian</w:t>
            </w:r>
          </w:p>
        </w:tc>
        <w:tc>
          <w:tcPr>
            <w:tcW w:w="1701" w:type="dxa"/>
          </w:tcPr>
          <w:p w14:paraId="3E60ED8C" w14:textId="45789546" w:rsidR="009821EA" w:rsidRPr="008663F4" w:rsidRDefault="009821EA" w:rsidP="009821E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012-2808902</w:t>
            </w:r>
          </w:p>
        </w:tc>
        <w:tc>
          <w:tcPr>
            <w:tcW w:w="1730" w:type="dxa"/>
          </w:tcPr>
          <w:p w14:paraId="2785E010" w14:textId="2571E005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2FF70D51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33C6B332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</w:tr>
      <w:tr w:rsidR="009821EA" w:rsidRPr="008663F4" w14:paraId="6D57A31F" w14:textId="77777777" w:rsidTr="00046CCD">
        <w:trPr>
          <w:trHeight w:val="312"/>
        </w:trPr>
        <w:tc>
          <w:tcPr>
            <w:tcW w:w="421" w:type="dxa"/>
          </w:tcPr>
          <w:p w14:paraId="58DEE6BF" w14:textId="14E19507" w:rsidR="009821EA" w:rsidRPr="008663F4" w:rsidRDefault="009821EA" w:rsidP="009821E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409" w:type="dxa"/>
          </w:tcPr>
          <w:p w14:paraId="7A47129D" w14:textId="1D2C1121" w:rsidR="009821EA" w:rsidRPr="008663F4" w:rsidRDefault="009821EA" w:rsidP="009821E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Kew Sook Fun</w:t>
            </w:r>
          </w:p>
        </w:tc>
        <w:tc>
          <w:tcPr>
            <w:tcW w:w="1701" w:type="dxa"/>
          </w:tcPr>
          <w:p w14:paraId="13A1FA16" w14:textId="51A12850" w:rsidR="009821EA" w:rsidRPr="008663F4" w:rsidRDefault="009821EA" w:rsidP="009821E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017-2884223</w:t>
            </w:r>
          </w:p>
        </w:tc>
        <w:tc>
          <w:tcPr>
            <w:tcW w:w="1730" w:type="dxa"/>
          </w:tcPr>
          <w:p w14:paraId="4803EAF2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48863EEB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612897E2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</w:tr>
      <w:tr w:rsidR="009821EA" w:rsidRPr="008663F4" w14:paraId="5F6DEAA1" w14:textId="77777777" w:rsidTr="00046CCD">
        <w:trPr>
          <w:trHeight w:val="299"/>
        </w:trPr>
        <w:tc>
          <w:tcPr>
            <w:tcW w:w="421" w:type="dxa"/>
          </w:tcPr>
          <w:p w14:paraId="5619DD4A" w14:textId="23D13FCB" w:rsidR="009821EA" w:rsidRPr="008663F4" w:rsidRDefault="009821EA" w:rsidP="009821E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409" w:type="dxa"/>
          </w:tcPr>
          <w:p w14:paraId="394B31A1" w14:textId="66D8CDF4" w:rsidR="009821EA" w:rsidRPr="008663F4" w:rsidRDefault="00BF5AE2" w:rsidP="009821EA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Maizatul</w:t>
            </w:r>
            <w:proofErr w:type="spellEnd"/>
            <w:r w:rsidR="00DA2604">
              <w:rPr>
                <w:rFonts w:ascii="Calibri" w:hAnsi="Calibri" w:cs="Calibri"/>
              </w:rPr>
              <w:t xml:space="preserve"> </w:t>
            </w:r>
            <w:proofErr w:type="spellStart"/>
            <w:r w:rsidR="00DA2604">
              <w:rPr>
                <w:rFonts w:ascii="Calibri" w:hAnsi="Calibri" w:cs="Calibri"/>
              </w:rPr>
              <w:t>Akmaliza</w:t>
            </w:r>
            <w:proofErr w:type="spellEnd"/>
            <w:r w:rsidR="00DA2604">
              <w:rPr>
                <w:rFonts w:ascii="Calibri" w:hAnsi="Calibri" w:cs="Calibri"/>
              </w:rPr>
              <w:t xml:space="preserve"> Binti Mat Jusoh</w:t>
            </w:r>
          </w:p>
        </w:tc>
        <w:tc>
          <w:tcPr>
            <w:tcW w:w="1701" w:type="dxa"/>
          </w:tcPr>
          <w:p w14:paraId="14BBCDD9" w14:textId="266202F4" w:rsidR="009821EA" w:rsidRPr="008663F4" w:rsidRDefault="009821EA" w:rsidP="009821E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019</w:t>
            </w:r>
            <w:r w:rsidR="00DA2604"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/>
              </w:rPr>
              <w:t>2904370</w:t>
            </w:r>
          </w:p>
        </w:tc>
        <w:tc>
          <w:tcPr>
            <w:tcW w:w="1730" w:type="dxa"/>
          </w:tcPr>
          <w:p w14:paraId="03D4C7F1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4ABD01E2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4FFE0761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</w:tr>
      <w:tr w:rsidR="009821EA" w:rsidRPr="008663F4" w14:paraId="0351144E" w14:textId="77777777" w:rsidTr="00046CCD">
        <w:trPr>
          <w:trHeight w:val="312"/>
        </w:trPr>
        <w:tc>
          <w:tcPr>
            <w:tcW w:w="421" w:type="dxa"/>
          </w:tcPr>
          <w:p w14:paraId="16CF0CE4" w14:textId="2D890419" w:rsidR="009821EA" w:rsidRPr="008663F4" w:rsidRDefault="009821EA" w:rsidP="009821E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409" w:type="dxa"/>
          </w:tcPr>
          <w:p w14:paraId="202E379C" w14:textId="33D5A004" w:rsidR="009821EA" w:rsidRPr="008663F4" w:rsidRDefault="00BF5AE2" w:rsidP="009821E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El</w:t>
            </w:r>
            <w:r w:rsidR="00DA2604">
              <w:rPr>
                <w:rFonts w:ascii="Calibri" w:hAnsi="Calibri" w:cs="Calibri"/>
              </w:rPr>
              <w:t>l</w:t>
            </w:r>
            <w:r>
              <w:rPr>
                <w:rFonts w:ascii="Calibri" w:hAnsi="Calibri" w:cs="Calibri"/>
              </w:rPr>
              <w:t>ine</w:t>
            </w:r>
            <w:r w:rsidR="00DA2604">
              <w:rPr>
                <w:rFonts w:ascii="Calibri" w:hAnsi="Calibri" w:cs="Calibri"/>
              </w:rPr>
              <w:t xml:space="preserve"> Vesela Binti John</w:t>
            </w:r>
          </w:p>
        </w:tc>
        <w:tc>
          <w:tcPr>
            <w:tcW w:w="1701" w:type="dxa"/>
          </w:tcPr>
          <w:p w14:paraId="281818AA" w14:textId="251CD801" w:rsidR="009821EA" w:rsidRPr="008663F4" w:rsidRDefault="00DA2604" w:rsidP="009821E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010-9186897</w:t>
            </w:r>
          </w:p>
        </w:tc>
        <w:tc>
          <w:tcPr>
            <w:tcW w:w="1730" w:type="dxa"/>
          </w:tcPr>
          <w:p w14:paraId="3F77060D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51A90118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5B9BCE95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</w:tr>
      <w:tr w:rsidR="009821EA" w:rsidRPr="008663F4" w14:paraId="60F126D6" w14:textId="77777777" w:rsidTr="00046CCD">
        <w:trPr>
          <w:trHeight w:val="299"/>
        </w:trPr>
        <w:tc>
          <w:tcPr>
            <w:tcW w:w="421" w:type="dxa"/>
          </w:tcPr>
          <w:p w14:paraId="5884B692" w14:textId="7C6EF324" w:rsidR="009821EA" w:rsidRPr="008663F4" w:rsidRDefault="009821EA" w:rsidP="009821E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409" w:type="dxa"/>
          </w:tcPr>
          <w:p w14:paraId="765CEEC2" w14:textId="2B51CAEE" w:rsidR="009821EA" w:rsidRPr="008663F4" w:rsidRDefault="00BF5AE2" w:rsidP="009821EA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Nuzairi</w:t>
            </w:r>
            <w:proofErr w:type="spellEnd"/>
            <w:r w:rsidR="00DA2604">
              <w:rPr>
                <w:rFonts w:ascii="Calibri" w:hAnsi="Calibri" w:cs="Calibri"/>
              </w:rPr>
              <w:t xml:space="preserve"> Bin </w:t>
            </w:r>
            <w:proofErr w:type="spellStart"/>
            <w:r w:rsidR="00DA2604">
              <w:rPr>
                <w:rFonts w:ascii="Calibri" w:hAnsi="Calibri" w:cs="Calibri"/>
              </w:rPr>
              <w:t>Nuzbar</w:t>
            </w:r>
            <w:proofErr w:type="spellEnd"/>
          </w:p>
        </w:tc>
        <w:tc>
          <w:tcPr>
            <w:tcW w:w="1701" w:type="dxa"/>
          </w:tcPr>
          <w:p w14:paraId="664072A6" w14:textId="79A9D260" w:rsidR="009821EA" w:rsidRPr="008663F4" w:rsidRDefault="00DA2604" w:rsidP="009821E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016-3113576</w:t>
            </w:r>
          </w:p>
        </w:tc>
        <w:tc>
          <w:tcPr>
            <w:tcW w:w="1730" w:type="dxa"/>
          </w:tcPr>
          <w:p w14:paraId="517B32FB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34442547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3556E08C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</w:tr>
      <w:tr w:rsidR="009821EA" w:rsidRPr="008663F4" w14:paraId="4E4CE066" w14:textId="77777777" w:rsidTr="00046CCD">
        <w:trPr>
          <w:trHeight w:val="299"/>
        </w:trPr>
        <w:tc>
          <w:tcPr>
            <w:tcW w:w="421" w:type="dxa"/>
          </w:tcPr>
          <w:p w14:paraId="1E6BC0A0" w14:textId="7E95B0FA" w:rsidR="005842C6" w:rsidRPr="008663F4" w:rsidRDefault="005842C6" w:rsidP="005842C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409" w:type="dxa"/>
          </w:tcPr>
          <w:p w14:paraId="26C98EA5" w14:textId="5E2BBB13" w:rsidR="005842C6" w:rsidRPr="008663F4" w:rsidRDefault="005842C6" w:rsidP="009821E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Mohammad </w:t>
            </w:r>
            <w:proofErr w:type="spellStart"/>
            <w:r>
              <w:rPr>
                <w:rFonts w:ascii="Calibri" w:hAnsi="Calibri" w:cs="Calibri"/>
              </w:rPr>
              <w:t>Sukri</w:t>
            </w:r>
            <w:proofErr w:type="spellEnd"/>
            <w:r>
              <w:rPr>
                <w:rFonts w:ascii="Calibri" w:hAnsi="Calibri" w:cs="Calibri"/>
              </w:rPr>
              <w:t xml:space="preserve"> Bin Mohd Rusli</w:t>
            </w:r>
          </w:p>
        </w:tc>
        <w:tc>
          <w:tcPr>
            <w:tcW w:w="1701" w:type="dxa"/>
          </w:tcPr>
          <w:p w14:paraId="1D722596" w14:textId="269297DD" w:rsidR="009821EA" w:rsidRPr="008663F4" w:rsidRDefault="005842C6" w:rsidP="009821E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011-55577237</w:t>
            </w:r>
          </w:p>
        </w:tc>
        <w:tc>
          <w:tcPr>
            <w:tcW w:w="1730" w:type="dxa"/>
          </w:tcPr>
          <w:p w14:paraId="3F18B692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3132C127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0328C652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</w:tr>
      <w:tr w:rsidR="009821EA" w:rsidRPr="008663F4" w14:paraId="059F6810" w14:textId="77777777" w:rsidTr="00046CCD">
        <w:trPr>
          <w:trHeight w:val="299"/>
        </w:trPr>
        <w:tc>
          <w:tcPr>
            <w:tcW w:w="421" w:type="dxa"/>
          </w:tcPr>
          <w:p w14:paraId="631B3712" w14:textId="60D8C75C" w:rsidR="009821EA" w:rsidRPr="008663F4" w:rsidRDefault="005842C6" w:rsidP="009821E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409" w:type="dxa"/>
          </w:tcPr>
          <w:p w14:paraId="261C964A" w14:textId="2439A5B4" w:rsidR="009821EA" w:rsidRPr="008663F4" w:rsidRDefault="005842C6" w:rsidP="009821E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Mohd Faizal Bin Sulaiman</w:t>
            </w:r>
          </w:p>
        </w:tc>
        <w:tc>
          <w:tcPr>
            <w:tcW w:w="1701" w:type="dxa"/>
          </w:tcPr>
          <w:p w14:paraId="31BE6C2D" w14:textId="3C89A5F5" w:rsidR="009821EA" w:rsidRPr="008663F4" w:rsidRDefault="005842C6" w:rsidP="009821E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017-7444153</w:t>
            </w:r>
          </w:p>
        </w:tc>
        <w:tc>
          <w:tcPr>
            <w:tcW w:w="1730" w:type="dxa"/>
          </w:tcPr>
          <w:p w14:paraId="7148C546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0FC500D9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13BE4666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</w:tr>
      <w:tr w:rsidR="009821EA" w:rsidRPr="008663F4" w14:paraId="35DB7B33" w14:textId="77777777" w:rsidTr="00046CCD">
        <w:trPr>
          <w:trHeight w:val="299"/>
        </w:trPr>
        <w:tc>
          <w:tcPr>
            <w:tcW w:w="421" w:type="dxa"/>
          </w:tcPr>
          <w:p w14:paraId="76499420" w14:textId="07B07509" w:rsidR="009821EA" w:rsidRPr="008663F4" w:rsidRDefault="005842C6" w:rsidP="009821E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409" w:type="dxa"/>
          </w:tcPr>
          <w:p w14:paraId="7FC4961E" w14:textId="605F97A5" w:rsidR="009821EA" w:rsidRPr="008663F4" w:rsidRDefault="005842C6" w:rsidP="009821E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Shanna Chin Hui-Li</w:t>
            </w:r>
          </w:p>
        </w:tc>
        <w:tc>
          <w:tcPr>
            <w:tcW w:w="1701" w:type="dxa"/>
          </w:tcPr>
          <w:p w14:paraId="33BFFEE6" w14:textId="262175D1" w:rsidR="009821EA" w:rsidRPr="008663F4" w:rsidRDefault="005842C6" w:rsidP="009821E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012-8451019</w:t>
            </w:r>
          </w:p>
        </w:tc>
        <w:tc>
          <w:tcPr>
            <w:tcW w:w="1730" w:type="dxa"/>
          </w:tcPr>
          <w:p w14:paraId="67A29D16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68856BDD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6187E7FB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</w:tr>
      <w:tr w:rsidR="009821EA" w:rsidRPr="008663F4" w14:paraId="2FBC2D59" w14:textId="77777777" w:rsidTr="00046CCD">
        <w:trPr>
          <w:trHeight w:val="299"/>
        </w:trPr>
        <w:tc>
          <w:tcPr>
            <w:tcW w:w="421" w:type="dxa"/>
          </w:tcPr>
          <w:p w14:paraId="40122666" w14:textId="6CB1A7BE" w:rsidR="009821EA" w:rsidRPr="008663F4" w:rsidRDefault="005842C6" w:rsidP="009821E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409" w:type="dxa"/>
          </w:tcPr>
          <w:p w14:paraId="1357ECDA" w14:textId="1BEBF746" w:rsidR="009821EA" w:rsidRPr="008663F4" w:rsidRDefault="005842C6" w:rsidP="009821E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Lai De Man</w:t>
            </w:r>
          </w:p>
        </w:tc>
        <w:tc>
          <w:tcPr>
            <w:tcW w:w="1701" w:type="dxa"/>
          </w:tcPr>
          <w:p w14:paraId="2F2619D9" w14:textId="6826BF07" w:rsidR="005842C6" w:rsidRPr="008663F4" w:rsidRDefault="005842C6" w:rsidP="009821E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  <w:r w:rsidR="0029032B"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-</w:t>
            </w:r>
            <w:r w:rsidR="0029032B">
              <w:rPr>
                <w:rFonts w:ascii="Calibri" w:hAnsi="Calibri" w:cs="Calibri"/>
              </w:rPr>
              <w:t>3503059</w:t>
            </w:r>
          </w:p>
        </w:tc>
        <w:tc>
          <w:tcPr>
            <w:tcW w:w="1730" w:type="dxa"/>
          </w:tcPr>
          <w:p w14:paraId="63BA6B94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6E3EAEBA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75C2080F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</w:tr>
      <w:tr w:rsidR="009821EA" w:rsidRPr="008663F4" w14:paraId="3D878203" w14:textId="77777777" w:rsidTr="00046CCD">
        <w:trPr>
          <w:trHeight w:val="299"/>
        </w:trPr>
        <w:tc>
          <w:tcPr>
            <w:tcW w:w="421" w:type="dxa"/>
          </w:tcPr>
          <w:p w14:paraId="61247996" w14:textId="77777777" w:rsidR="009821EA" w:rsidRPr="008663F4" w:rsidRDefault="009821EA" w:rsidP="009821E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4F59498E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F67B32A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38511F49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35BCE633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2AD80D6B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</w:tr>
      <w:tr w:rsidR="009821EA" w:rsidRPr="008663F4" w14:paraId="684AD5B2" w14:textId="77777777" w:rsidTr="00046CCD">
        <w:trPr>
          <w:trHeight w:val="299"/>
        </w:trPr>
        <w:tc>
          <w:tcPr>
            <w:tcW w:w="421" w:type="dxa"/>
          </w:tcPr>
          <w:p w14:paraId="232F2F93" w14:textId="77777777" w:rsidR="009821EA" w:rsidRPr="008663F4" w:rsidRDefault="009821EA" w:rsidP="009821E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6440D0F3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59CF41D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114DBD5A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54F896C4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5FBCC7D3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</w:tr>
      <w:tr w:rsidR="009821EA" w:rsidRPr="008663F4" w14:paraId="7996C7F1" w14:textId="77777777" w:rsidTr="00046CCD">
        <w:trPr>
          <w:trHeight w:val="299"/>
        </w:trPr>
        <w:tc>
          <w:tcPr>
            <w:tcW w:w="421" w:type="dxa"/>
          </w:tcPr>
          <w:p w14:paraId="19F50B06" w14:textId="77777777" w:rsidR="009821EA" w:rsidRPr="008663F4" w:rsidRDefault="009821EA" w:rsidP="009821E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68B4943C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72A79E55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2372093C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6724A4D3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03D410D7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</w:tr>
      <w:tr w:rsidR="009821EA" w:rsidRPr="008663F4" w14:paraId="04DE51EE" w14:textId="77777777" w:rsidTr="00046CCD">
        <w:trPr>
          <w:trHeight w:val="312"/>
        </w:trPr>
        <w:tc>
          <w:tcPr>
            <w:tcW w:w="421" w:type="dxa"/>
          </w:tcPr>
          <w:p w14:paraId="28815F77" w14:textId="77777777" w:rsidR="009821EA" w:rsidRPr="008663F4" w:rsidRDefault="009821EA" w:rsidP="009821E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063815E6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30ACDED7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72EDA01D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0F5E1AA7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283142D9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</w:tr>
      <w:tr w:rsidR="009821EA" w:rsidRPr="008663F4" w14:paraId="588F385E" w14:textId="77777777" w:rsidTr="00046CCD">
        <w:trPr>
          <w:trHeight w:val="312"/>
        </w:trPr>
        <w:tc>
          <w:tcPr>
            <w:tcW w:w="421" w:type="dxa"/>
          </w:tcPr>
          <w:p w14:paraId="134C514F" w14:textId="77777777" w:rsidR="009821EA" w:rsidRPr="008663F4" w:rsidRDefault="009821EA" w:rsidP="009821E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71D7FD04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061280F0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0EE91BAE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1FD7A74C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2F39D438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</w:tr>
      <w:tr w:rsidR="009821EA" w:rsidRPr="008663F4" w14:paraId="3AD38632" w14:textId="77777777" w:rsidTr="00046CCD">
        <w:trPr>
          <w:trHeight w:val="312"/>
        </w:trPr>
        <w:tc>
          <w:tcPr>
            <w:tcW w:w="421" w:type="dxa"/>
          </w:tcPr>
          <w:p w14:paraId="734D3AB7" w14:textId="77777777" w:rsidR="009821EA" w:rsidRPr="008663F4" w:rsidRDefault="009821EA" w:rsidP="009821E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74D2723E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4875A6CA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648C6D5F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7A4CB51E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6BCD3768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</w:tr>
      <w:tr w:rsidR="009821EA" w:rsidRPr="008663F4" w14:paraId="2FD4DECB" w14:textId="77777777" w:rsidTr="00046CCD">
        <w:trPr>
          <w:trHeight w:val="312"/>
        </w:trPr>
        <w:tc>
          <w:tcPr>
            <w:tcW w:w="421" w:type="dxa"/>
          </w:tcPr>
          <w:p w14:paraId="5FF9DBCB" w14:textId="77777777" w:rsidR="009821EA" w:rsidRPr="008663F4" w:rsidRDefault="009821EA" w:rsidP="009821E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0F71EDC4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0BB24B6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467C2FE9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29A5E325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5C07BC6F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</w:tr>
      <w:tr w:rsidR="009821EA" w:rsidRPr="008663F4" w14:paraId="75F12DC8" w14:textId="77777777" w:rsidTr="00046CCD">
        <w:trPr>
          <w:trHeight w:val="312"/>
        </w:trPr>
        <w:tc>
          <w:tcPr>
            <w:tcW w:w="421" w:type="dxa"/>
          </w:tcPr>
          <w:p w14:paraId="1473DDE0" w14:textId="77777777" w:rsidR="009821EA" w:rsidRPr="008663F4" w:rsidRDefault="009821EA" w:rsidP="009821E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3C13A2D5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85A91A8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2592B06D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628962FE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4BA78DA1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</w:tr>
      <w:tr w:rsidR="009821EA" w:rsidRPr="008663F4" w14:paraId="17675F16" w14:textId="77777777" w:rsidTr="00046CCD">
        <w:trPr>
          <w:trHeight w:val="312"/>
        </w:trPr>
        <w:tc>
          <w:tcPr>
            <w:tcW w:w="421" w:type="dxa"/>
          </w:tcPr>
          <w:p w14:paraId="407638C2" w14:textId="77777777" w:rsidR="009821EA" w:rsidRPr="008663F4" w:rsidRDefault="009821EA" w:rsidP="009821E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126C41EC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E29AD3C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7FE7C0F7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30B9C005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6108530F" w14:textId="77777777" w:rsidR="009821EA" w:rsidRPr="008663F4" w:rsidRDefault="009821EA" w:rsidP="009821EA">
            <w:pPr>
              <w:rPr>
                <w:rFonts w:ascii="Calibri" w:hAnsi="Calibri" w:cs="Calibri"/>
              </w:rPr>
            </w:pPr>
          </w:p>
        </w:tc>
      </w:tr>
    </w:tbl>
    <w:p w14:paraId="0B6B6D84" w14:textId="77777777" w:rsidR="002F5547" w:rsidRDefault="002F5547"/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3539"/>
        <w:gridCol w:w="3119"/>
        <w:gridCol w:w="3260"/>
      </w:tblGrid>
      <w:tr w:rsidR="00046CCD" w14:paraId="4E1095D4" w14:textId="77777777" w:rsidTr="00046CCD">
        <w:tc>
          <w:tcPr>
            <w:tcW w:w="3539" w:type="dxa"/>
          </w:tcPr>
          <w:p w14:paraId="5C9FE257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Prepared by (Floor Warden):</w:t>
            </w:r>
          </w:p>
          <w:p w14:paraId="7CBAFD24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2C8E509B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6AB70DF7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B9FBDC3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A3F8D14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Signature:</w:t>
            </w:r>
          </w:p>
          <w:p w14:paraId="4313E453" w14:textId="5F66822A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Name:                </w:t>
            </w:r>
            <w:r w:rsidR="00773D90">
              <w:rPr>
                <w:rFonts w:ascii="Calibri" w:hAnsi="Calibri" w:cs="Calibri"/>
              </w:rPr>
              <w:t>Kew Sook Fun</w:t>
            </w:r>
          </w:p>
          <w:p w14:paraId="6D2B167F" w14:textId="3EE1C352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Appointment:   </w:t>
            </w:r>
            <w:proofErr w:type="spellStart"/>
            <w:r w:rsidR="00773D90">
              <w:rPr>
                <w:rFonts w:ascii="Calibri" w:hAnsi="Calibri" w:cs="Calibri"/>
              </w:rPr>
              <w:t>Assit</w:t>
            </w:r>
            <w:proofErr w:type="spellEnd"/>
            <w:r w:rsidR="00773D90">
              <w:rPr>
                <w:rFonts w:ascii="Calibri" w:hAnsi="Calibri" w:cs="Calibri"/>
              </w:rPr>
              <w:t>. Manager</w:t>
            </w:r>
          </w:p>
          <w:p w14:paraId="290AF7E1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Date:                   5 Mei 2025</w:t>
            </w:r>
          </w:p>
          <w:p w14:paraId="31D95EB3" w14:textId="77777777" w:rsidR="00046CCD" w:rsidRDefault="00046CCD"/>
        </w:tc>
        <w:tc>
          <w:tcPr>
            <w:tcW w:w="3119" w:type="dxa"/>
          </w:tcPr>
          <w:p w14:paraId="250CD2A5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Verified by:</w:t>
            </w:r>
          </w:p>
          <w:p w14:paraId="77F9CB7F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4500B2E2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46DB69BC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6A741EC5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3CD64BB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Signature:</w:t>
            </w:r>
          </w:p>
          <w:p w14:paraId="799E0264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Name:               Philip Yong</w:t>
            </w:r>
          </w:p>
          <w:p w14:paraId="3DCEB9D4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Appointment:  Exe. Director</w:t>
            </w:r>
          </w:p>
          <w:p w14:paraId="3EBBCB77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Date:                  5 Mei 2025</w:t>
            </w:r>
          </w:p>
          <w:p w14:paraId="7B12C8D3" w14:textId="77777777" w:rsidR="00046CCD" w:rsidRDefault="00046CCD"/>
        </w:tc>
        <w:tc>
          <w:tcPr>
            <w:tcW w:w="3260" w:type="dxa"/>
          </w:tcPr>
          <w:p w14:paraId="151E7F6A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Recorded by:</w:t>
            </w:r>
          </w:p>
          <w:p w14:paraId="4E0AB503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BCF1414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2241EA88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55CF1DC6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5B621E1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Signature:</w:t>
            </w:r>
          </w:p>
          <w:p w14:paraId="373E6C43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Name:               Nurul Atikah</w:t>
            </w:r>
          </w:p>
          <w:p w14:paraId="70CC10AB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Appointment:  SAE</w:t>
            </w:r>
          </w:p>
          <w:p w14:paraId="5FA85127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Date:                  5 Mei 2025</w:t>
            </w:r>
          </w:p>
          <w:p w14:paraId="1AAF31A7" w14:textId="77777777" w:rsidR="00046CCD" w:rsidRDefault="00046CCD"/>
        </w:tc>
      </w:tr>
    </w:tbl>
    <w:p w14:paraId="335521C4" w14:textId="77777777" w:rsidR="00D478AF" w:rsidRDefault="00D478AF"/>
    <w:p w14:paraId="63FD3A9C" w14:textId="2AEFE4A0" w:rsidR="00D478AF" w:rsidRDefault="00D478AF"/>
    <w:sectPr w:rsidR="00D478AF" w:rsidSect="00B9164D">
      <w:headerReference w:type="default" r:id="rId6"/>
      <w:pgSz w:w="11906" w:h="16838"/>
      <w:pgMar w:top="993" w:right="836" w:bottom="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F2E1F" w14:textId="77777777" w:rsidR="00082938" w:rsidRDefault="00082938" w:rsidP="002F5547">
      <w:r>
        <w:separator/>
      </w:r>
    </w:p>
  </w:endnote>
  <w:endnote w:type="continuationSeparator" w:id="0">
    <w:p w14:paraId="6FE7A441" w14:textId="77777777" w:rsidR="00082938" w:rsidRDefault="00082938" w:rsidP="002F5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2BB9A" w14:textId="77777777" w:rsidR="00082938" w:rsidRDefault="00082938" w:rsidP="002F5547">
      <w:r>
        <w:separator/>
      </w:r>
    </w:p>
  </w:footnote>
  <w:footnote w:type="continuationSeparator" w:id="0">
    <w:p w14:paraId="3F398792" w14:textId="77777777" w:rsidR="00082938" w:rsidRDefault="00082938" w:rsidP="002F55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90"/>
      <w:gridCol w:w="2970"/>
      <w:gridCol w:w="1440"/>
      <w:gridCol w:w="1440"/>
      <w:gridCol w:w="2160"/>
    </w:tblGrid>
    <w:tr w:rsidR="006602DE" w14:paraId="10C66C45" w14:textId="77777777" w:rsidTr="006C3056">
      <w:trPr>
        <w:trHeight w:val="454"/>
      </w:trPr>
      <w:tc>
        <w:tcPr>
          <w:tcW w:w="1890" w:type="dxa"/>
          <w:vMerge w:val="restart"/>
          <w:vAlign w:val="center"/>
        </w:tcPr>
        <w:p w14:paraId="6F0BAA93" w14:textId="3547ED06" w:rsidR="006602DE" w:rsidRPr="00062081" w:rsidRDefault="00896FC6" w:rsidP="00BC79F5">
          <w:pPr>
            <w:pStyle w:val="Header"/>
            <w:jc w:val="center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noProof/>
              <w:sz w:val="16"/>
              <w:szCs w:val="16"/>
            </w:rPr>
            <w:drawing>
              <wp:inline distT="0" distB="0" distL="0" distR="0" wp14:anchorId="235CD294" wp14:editId="2F1ABE49">
                <wp:extent cx="812800" cy="334682"/>
                <wp:effectExtent l="0" t="0" r="6350" b="8255"/>
                <wp:docPr id="1731284001" name="Picture 2" descr="A blue and black logo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4520068" name="Picture 2" descr="A blue and black logo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3623" cy="3391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0" w:type="dxa"/>
          <w:vMerge w:val="restart"/>
          <w:vAlign w:val="center"/>
        </w:tcPr>
        <w:p w14:paraId="2D9BCF13" w14:textId="46DC1E85" w:rsidR="009A0CC6" w:rsidRDefault="006602DE" w:rsidP="006602DE">
          <w:pPr>
            <w:pStyle w:val="Header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Appendix C –</w:t>
          </w:r>
        </w:p>
        <w:p w14:paraId="4CB93762" w14:textId="77777777" w:rsidR="00896FC6" w:rsidRDefault="00282851" w:rsidP="00896FC6">
          <w:pPr>
            <w:pStyle w:val="Header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E</w:t>
          </w:r>
          <w:r w:rsidR="00896FC6">
            <w:rPr>
              <w:rFonts w:ascii="Arial" w:hAnsi="Arial" w:cs="Arial"/>
              <w:b/>
              <w:sz w:val="20"/>
            </w:rPr>
            <w:t xml:space="preserve">mergency Evacuation </w:t>
          </w:r>
        </w:p>
        <w:p w14:paraId="0CB67898" w14:textId="4337BF78" w:rsidR="006602DE" w:rsidRPr="00B42100" w:rsidRDefault="006602DE" w:rsidP="00896FC6">
          <w:pPr>
            <w:pStyle w:val="Header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Head Count Checklist</w:t>
          </w:r>
        </w:p>
      </w:tc>
      <w:tc>
        <w:tcPr>
          <w:tcW w:w="1440" w:type="dxa"/>
          <w:vAlign w:val="center"/>
        </w:tcPr>
        <w:p w14:paraId="4F3D226E" w14:textId="77777777" w:rsidR="006602DE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Issue</w:t>
          </w:r>
          <w:r w:rsidRPr="00866094">
            <w:rPr>
              <w:rFonts w:ascii="Arial" w:hAnsi="Arial" w:cs="Arial"/>
              <w:sz w:val="18"/>
              <w:szCs w:val="18"/>
            </w:rPr>
            <w:t xml:space="preserve"> No.:</w:t>
          </w:r>
        </w:p>
        <w:p w14:paraId="775EAD2D" w14:textId="77777777" w:rsidR="006602DE" w:rsidRPr="00866094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1</w:t>
          </w:r>
        </w:p>
      </w:tc>
      <w:tc>
        <w:tcPr>
          <w:tcW w:w="1440" w:type="dxa"/>
          <w:vMerge w:val="restart"/>
          <w:vAlign w:val="center"/>
        </w:tcPr>
        <w:p w14:paraId="062681AD" w14:textId="77777777" w:rsidR="006602DE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Document</w:t>
          </w:r>
        </w:p>
        <w:p w14:paraId="0E4973BC" w14:textId="77777777" w:rsidR="006602DE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Effective Date:</w:t>
          </w:r>
        </w:p>
        <w:p w14:paraId="32E9BB61" w14:textId="0AB5C270" w:rsidR="006602DE" w:rsidRPr="00866094" w:rsidRDefault="006479CF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01 </w:t>
          </w:r>
          <w:r w:rsidR="00896FC6">
            <w:rPr>
              <w:rFonts w:ascii="Arial" w:hAnsi="Arial" w:cs="Arial"/>
              <w:sz w:val="18"/>
              <w:szCs w:val="18"/>
            </w:rPr>
            <w:t>Feb</w:t>
          </w:r>
          <w:r>
            <w:rPr>
              <w:rFonts w:ascii="Arial" w:hAnsi="Arial" w:cs="Arial"/>
              <w:sz w:val="18"/>
              <w:szCs w:val="18"/>
            </w:rPr>
            <w:t xml:space="preserve"> 20</w:t>
          </w:r>
          <w:r w:rsidR="00896FC6">
            <w:rPr>
              <w:rFonts w:ascii="Arial" w:hAnsi="Arial" w:cs="Arial"/>
              <w:sz w:val="18"/>
              <w:szCs w:val="18"/>
            </w:rPr>
            <w:t>25</w:t>
          </w:r>
        </w:p>
      </w:tc>
      <w:tc>
        <w:tcPr>
          <w:tcW w:w="2160" w:type="dxa"/>
          <w:vAlign w:val="center"/>
        </w:tcPr>
        <w:p w14:paraId="4BC64809" w14:textId="77777777" w:rsidR="006602DE" w:rsidRPr="00866094" w:rsidRDefault="006602DE" w:rsidP="00D478AF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866094">
            <w:rPr>
              <w:rFonts w:ascii="Arial" w:hAnsi="Arial" w:cs="Arial"/>
              <w:sz w:val="18"/>
              <w:szCs w:val="18"/>
            </w:rPr>
            <w:t xml:space="preserve">Page </w:t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FC6C5E">
            <w:rPr>
              <w:rStyle w:val="PageNumber"/>
              <w:rFonts w:ascii="Arial" w:hAnsi="Arial" w:cs="Arial"/>
              <w:noProof/>
              <w:sz w:val="18"/>
              <w:szCs w:val="18"/>
            </w:rPr>
            <w:t>1</w:t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t xml:space="preserve"> of </w:t>
          </w:r>
          <w:r w:rsidR="00D478AF">
            <w:rPr>
              <w:rStyle w:val="PageNumber"/>
              <w:rFonts w:ascii="Arial" w:hAnsi="Arial" w:cs="Arial"/>
              <w:sz w:val="18"/>
              <w:szCs w:val="18"/>
            </w:rPr>
            <w:t>2</w:t>
          </w:r>
        </w:p>
      </w:tc>
    </w:tr>
    <w:tr w:rsidR="006602DE" w14:paraId="337F40BD" w14:textId="77777777" w:rsidTr="006C3056">
      <w:trPr>
        <w:trHeight w:val="454"/>
      </w:trPr>
      <w:tc>
        <w:tcPr>
          <w:tcW w:w="1890" w:type="dxa"/>
          <w:vMerge/>
          <w:vAlign w:val="center"/>
        </w:tcPr>
        <w:p w14:paraId="2734553B" w14:textId="77777777" w:rsidR="006602DE" w:rsidRPr="00062081" w:rsidRDefault="006602DE" w:rsidP="00BC79F5">
          <w:pPr>
            <w:pStyle w:val="Header"/>
            <w:rPr>
              <w:rFonts w:ascii="Arial Narrow" w:hAnsi="Arial Narrow"/>
            </w:rPr>
          </w:pPr>
        </w:p>
      </w:tc>
      <w:tc>
        <w:tcPr>
          <w:tcW w:w="2970" w:type="dxa"/>
          <w:vMerge/>
          <w:vAlign w:val="center"/>
        </w:tcPr>
        <w:p w14:paraId="1DB67AD3" w14:textId="77777777" w:rsidR="006602DE" w:rsidRPr="00062081" w:rsidRDefault="006602DE" w:rsidP="00BC79F5">
          <w:pPr>
            <w:pStyle w:val="Header"/>
            <w:jc w:val="center"/>
            <w:rPr>
              <w:rFonts w:ascii="Arial" w:hAnsi="Arial" w:cs="Arial"/>
              <w:b/>
              <w:bCs/>
              <w:sz w:val="20"/>
            </w:rPr>
          </w:pPr>
        </w:p>
      </w:tc>
      <w:tc>
        <w:tcPr>
          <w:tcW w:w="1440" w:type="dxa"/>
          <w:vAlign w:val="center"/>
        </w:tcPr>
        <w:p w14:paraId="7C92A194" w14:textId="77777777" w:rsidR="006602DE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Revision No.:</w:t>
          </w:r>
        </w:p>
        <w:p w14:paraId="204D9C0F" w14:textId="77777777" w:rsidR="006602DE" w:rsidRPr="00866094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0</w:t>
          </w:r>
        </w:p>
      </w:tc>
      <w:tc>
        <w:tcPr>
          <w:tcW w:w="1440" w:type="dxa"/>
          <w:vMerge/>
        </w:tcPr>
        <w:p w14:paraId="5C68B780" w14:textId="77777777" w:rsidR="006602DE" w:rsidRPr="00866094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160" w:type="dxa"/>
          <w:vAlign w:val="center"/>
        </w:tcPr>
        <w:p w14:paraId="3854915A" w14:textId="77777777" w:rsidR="006602DE" w:rsidRPr="00866094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866094">
            <w:rPr>
              <w:rFonts w:ascii="Arial" w:hAnsi="Arial" w:cs="Arial"/>
              <w:sz w:val="18"/>
              <w:szCs w:val="18"/>
            </w:rPr>
            <w:t>Document Ref:</w:t>
          </w:r>
        </w:p>
        <w:p w14:paraId="1F58FA18" w14:textId="6E169871" w:rsidR="006602DE" w:rsidRPr="00866094" w:rsidRDefault="00896FC6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AD</w:t>
          </w:r>
          <w:r w:rsidR="00FC6C5E">
            <w:rPr>
              <w:rFonts w:ascii="Arial" w:hAnsi="Arial" w:cs="Arial"/>
              <w:sz w:val="18"/>
              <w:szCs w:val="18"/>
            </w:rPr>
            <w:t>-REC-</w:t>
          </w:r>
          <w:r>
            <w:rPr>
              <w:rFonts w:ascii="Arial" w:hAnsi="Arial" w:cs="Arial"/>
              <w:sz w:val="18"/>
              <w:szCs w:val="18"/>
            </w:rPr>
            <w:t>EEHCC</w:t>
          </w:r>
        </w:p>
      </w:tc>
    </w:tr>
  </w:tbl>
  <w:p w14:paraId="33E35A38" w14:textId="77777777" w:rsidR="007A6C3A" w:rsidRPr="001A7806" w:rsidRDefault="007A6C3A" w:rsidP="001A78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547"/>
    <w:rsid w:val="00002C06"/>
    <w:rsid w:val="000137EC"/>
    <w:rsid w:val="00046CCD"/>
    <w:rsid w:val="00082938"/>
    <w:rsid w:val="000A114C"/>
    <w:rsid w:val="000B539C"/>
    <w:rsid w:val="000C67B6"/>
    <w:rsid w:val="000F72AE"/>
    <w:rsid w:val="00135356"/>
    <w:rsid w:val="001A7806"/>
    <w:rsid w:val="001C18F4"/>
    <w:rsid w:val="002011B7"/>
    <w:rsid w:val="00223ED6"/>
    <w:rsid w:val="00267827"/>
    <w:rsid w:val="00282851"/>
    <w:rsid w:val="00287955"/>
    <w:rsid w:val="0029032B"/>
    <w:rsid w:val="002B063A"/>
    <w:rsid w:val="002D4678"/>
    <w:rsid w:val="002E2E68"/>
    <w:rsid w:val="002F4C1D"/>
    <w:rsid w:val="002F5547"/>
    <w:rsid w:val="00310053"/>
    <w:rsid w:val="0032252F"/>
    <w:rsid w:val="0033148A"/>
    <w:rsid w:val="003435D4"/>
    <w:rsid w:val="003A2627"/>
    <w:rsid w:val="003A5095"/>
    <w:rsid w:val="003C0A41"/>
    <w:rsid w:val="003E660C"/>
    <w:rsid w:val="0043274C"/>
    <w:rsid w:val="004474AD"/>
    <w:rsid w:val="00450D31"/>
    <w:rsid w:val="00460C9A"/>
    <w:rsid w:val="00466358"/>
    <w:rsid w:val="0049737F"/>
    <w:rsid w:val="004C41B3"/>
    <w:rsid w:val="00551038"/>
    <w:rsid w:val="00581969"/>
    <w:rsid w:val="00581AE7"/>
    <w:rsid w:val="005842C6"/>
    <w:rsid w:val="00584B4B"/>
    <w:rsid w:val="005C21BF"/>
    <w:rsid w:val="00645694"/>
    <w:rsid w:val="006479CF"/>
    <w:rsid w:val="006602DE"/>
    <w:rsid w:val="00666E4A"/>
    <w:rsid w:val="00675FA7"/>
    <w:rsid w:val="006C3056"/>
    <w:rsid w:val="0077367E"/>
    <w:rsid w:val="00773D90"/>
    <w:rsid w:val="00785949"/>
    <w:rsid w:val="007A6C3A"/>
    <w:rsid w:val="007B7AC0"/>
    <w:rsid w:val="008026B9"/>
    <w:rsid w:val="00807D65"/>
    <w:rsid w:val="008301D9"/>
    <w:rsid w:val="008663F4"/>
    <w:rsid w:val="00896FC6"/>
    <w:rsid w:val="008F50F6"/>
    <w:rsid w:val="009407AA"/>
    <w:rsid w:val="009821EA"/>
    <w:rsid w:val="009A0CC6"/>
    <w:rsid w:val="009C4E2C"/>
    <w:rsid w:val="009C7A55"/>
    <w:rsid w:val="00A03E6E"/>
    <w:rsid w:val="00A53953"/>
    <w:rsid w:val="00A77AC0"/>
    <w:rsid w:val="00AC056A"/>
    <w:rsid w:val="00AC1DF4"/>
    <w:rsid w:val="00AD3D3B"/>
    <w:rsid w:val="00AF669B"/>
    <w:rsid w:val="00B9164D"/>
    <w:rsid w:val="00BD7783"/>
    <w:rsid w:val="00BF5AE2"/>
    <w:rsid w:val="00C01F3C"/>
    <w:rsid w:val="00C0424F"/>
    <w:rsid w:val="00C22BBE"/>
    <w:rsid w:val="00C80DE5"/>
    <w:rsid w:val="00C91527"/>
    <w:rsid w:val="00CA3E6F"/>
    <w:rsid w:val="00CA6655"/>
    <w:rsid w:val="00CD7B09"/>
    <w:rsid w:val="00D31CDF"/>
    <w:rsid w:val="00D478AF"/>
    <w:rsid w:val="00D845DD"/>
    <w:rsid w:val="00DA2604"/>
    <w:rsid w:val="00DD635F"/>
    <w:rsid w:val="00E33515"/>
    <w:rsid w:val="00E862A3"/>
    <w:rsid w:val="00E91488"/>
    <w:rsid w:val="00E96605"/>
    <w:rsid w:val="00EA61D4"/>
    <w:rsid w:val="00F637FE"/>
    <w:rsid w:val="00FA4877"/>
    <w:rsid w:val="00FC6C5E"/>
    <w:rsid w:val="00FE5B83"/>
    <w:rsid w:val="00FF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E97B36"/>
  <w15:docId w15:val="{08DFEACD-7143-46C1-89CF-0482F13F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54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F55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F554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F55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5547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C042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basedOn w:val="DefaultParagraphFont"/>
    <w:rsid w:val="007A6C3A"/>
  </w:style>
  <w:style w:type="paragraph" w:styleId="BalloonText">
    <w:name w:val="Balloon Text"/>
    <w:basedOn w:val="Normal"/>
    <w:link w:val="BalloonTextChar"/>
    <w:uiPriority w:val="99"/>
    <w:semiHidden/>
    <w:unhideWhenUsed/>
    <w:rsid w:val="006602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2D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1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 Yong</dc:creator>
  <cp:lastModifiedBy>User</cp:lastModifiedBy>
  <cp:revision>5</cp:revision>
  <cp:lastPrinted>2016-08-23T11:50:00Z</cp:lastPrinted>
  <dcterms:created xsi:type="dcterms:W3CDTF">2025-02-27T09:13:00Z</dcterms:created>
  <dcterms:modified xsi:type="dcterms:W3CDTF">2025-02-27T09:23:00Z</dcterms:modified>
</cp:coreProperties>
</file>