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5103" w14:textId="14D6FDBC" w:rsidR="001A7806" w:rsidRDefault="00E862A3" w:rsidP="001A7806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E6DC8" wp14:editId="188655D8">
                <wp:simplePos x="0" y="0"/>
                <wp:positionH relativeFrom="column">
                  <wp:posOffset>-647700</wp:posOffset>
                </wp:positionH>
                <wp:positionV relativeFrom="paragraph">
                  <wp:posOffset>-1068070</wp:posOffset>
                </wp:positionV>
                <wp:extent cx="7210425" cy="519112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519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815F8" id="Rectangle 3" o:spid="_x0000_s1026" style="position:absolute;margin-left:-51pt;margin-top:-84.1pt;width:567.75pt;height:4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" filled="f" stroked="f" strokeweight="2pt"/>
            </w:pict>
          </mc:Fallback>
        </mc:AlternateContent>
      </w:r>
      <w:r w:rsidR="001A7806">
        <w:rPr>
          <w:rFonts w:ascii="Calibri" w:hAnsi="Calibri" w:cs="Calibri"/>
        </w:rPr>
        <w:t>Company Name:</w:t>
      </w:r>
      <w:r w:rsidRPr="00E862A3">
        <w:rPr>
          <w:rFonts w:ascii="Calibri" w:hAnsi="Calibri" w:cs="Calibri"/>
          <w:noProof/>
        </w:rPr>
        <w:t xml:space="preserve"> </w:t>
      </w:r>
      <w:r w:rsidR="00896FC6">
        <w:rPr>
          <w:rFonts w:ascii="Calibri" w:hAnsi="Calibri" w:cs="Calibri"/>
          <w:noProof/>
        </w:rPr>
        <w:tab/>
      </w:r>
      <w:r w:rsidR="00896FC6">
        <w:rPr>
          <w:rFonts w:ascii="Calibri" w:hAnsi="Calibri" w:cs="Calibri"/>
          <w:noProof/>
        </w:rPr>
        <w:tab/>
        <w:t>MCC Technique Sdn. Bhd.</w:t>
      </w:r>
    </w:p>
    <w:p w14:paraId="3AB72B8F" w14:textId="733B0378" w:rsidR="004474AD" w:rsidRDefault="004474AD" w:rsidP="001A780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t>The Cruze Level:</w:t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 w:rsidR="0089011B">
        <w:rPr>
          <w:rFonts w:ascii="Calibri" w:hAnsi="Calibri" w:cs="Calibri"/>
          <w:noProof/>
        </w:rPr>
        <w:t>Lot 10 2</w:t>
      </w:r>
      <w:r w:rsidR="0089011B" w:rsidRPr="0089011B">
        <w:rPr>
          <w:rFonts w:ascii="Calibri" w:hAnsi="Calibri" w:cs="Calibri"/>
          <w:noProof/>
          <w:vertAlign w:val="superscript"/>
        </w:rPr>
        <w:t>nd</w:t>
      </w:r>
      <w:r w:rsidR="0089011B">
        <w:rPr>
          <w:rFonts w:ascii="Calibri" w:hAnsi="Calibri" w:cs="Calibri"/>
          <w:noProof/>
        </w:rPr>
        <w:t xml:space="preserve"> Floor</w:t>
      </w:r>
    </w:p>
    <w:p w14:paraId="4F55CA6A" w14:textId="64F86BB6" w:rsidR="002F5547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of </w:t>
      </w:r>
      <w:r w:rsidR="004474AD">
        <w:rPr>
          <w:rFonts w:ascii="Calibri" w:hAnsi="Calibri" w:cs="Calibri"/>
        </w:rPr>
        <w:t>Floor Warden</w:t>
      </w:r>
      <w:r>
        <w:rPr>
          <w:rFonts w:ascii="Calibri" w:hAnsi="Calibri" w:cs="Calibri"/>
        </w:rPr>
        <w:t>:</w:t>
      </w:r>
      <w:r w:rsidR="00896FC6">
        <w:rPr>
          <w:rFonts w:ascii="Calibri" w:hAnsi="Calibri" w:cs="Calibri"/>
        </w:rPr>
        <w:t xml:space="preserve">     </w:t>
      </w:r>
      <w:r w:rsidR="004474AD">
        <w:rPr>
          <w:rFonts w:ascii="Calibri" w:hAnsi="Calibri" w:cs="Calibri"/>
        </w:rPr>
        <w:tab/>
      </w:r>
      <w:r w:rsidR="00F07C7B">
        <w:rPr>
          <w:rFonts w:ascii="Calibri" w:hAnsi="Calibri" w:cs="Calibri"/>
          <w:sz w:val="22"/>
          <w:szCs w:val="22"/>
        </w:rPr>
        <w:t>JOEL ONG YI LUNG</w:t>
      </w:r>
    </w:p>
    <w:p w14:paraId="294314AF" w14:textId="000AD1BD" w:rsidR="00551038" w:rsidRDefault="00551038" w:rsidP="00551038">
      <w:pPr>
        <w:rPr>
          <w:rFonts w:ascii="Calibri" w:hAnsi="Calibri" w:cs="Calibri"/>
        </w:rPr>
      </w:pPr>
      <w:r>
        <w:rPr>
          <w:rFonts w:ascii="Calibri" w:hAnsi="Calibri" w:cs="Calibri"/>
        </w:rPr>
        <w:t>Appointment:</w:t>
      </w:r>
      <w:r w:rsidR="00896FC6">
        <w:rPr>
          <w:rFonts w:ascii="Calibri" w:hAnsi="Calibri" w:cs="Calibri"/>
        </w:rPr>
        <w:t xml:space="preserve">                            </w:t>
      </w:r>
      <w:r w:rsidR="0089011B">
        <w:rPr>
          <w:rFonts w:ascii="Calibri" w:hAnsi="Calibri" w:cs="Calibri"/>
        </w:rPr>
        <w:t xml:space="preserve">HR and Admin Executive </w:t>
      </w:r>
    </w:p>
    <w:p w14:paraId="0D7D3EB1" w14:textId="1845167C" w:rsidR="00C80DE5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Contact No:</w:t>
      </w:r>
      <w:r w:rsidR="00896FC6">
        <w:rPr>
          <w:rFonts w:ascii="Calibri" w:hAnsi="Calibri" w:cs="Calibri"/>
        </w:rPr>
        <w:t xml:space="preserve">                                </w:t>
      </w:r>
      <w:r w:rsidR="0089011B">
        <w:rPr>
          <w:rFonts w:ascii="Calibri" w:hAnsi="Calibri" w:cs="Calibri"/>
        </w:rPr>
        <w:t>010-2881688</w:t>
      </w:r>
    </w:p>
    <w:p w14:paraId="18DAB9DC" w14:textId="00CAC921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Date of emergency event:</w:t>
      </w:r>
      <w:r w:rsidR="00896FC6">
        <w:rPr>
          <w:rFonts w:ascii="Calibri" w:hAnsi="Calibri" w:cs="Calibri"/>
        </w:rPr>
        <w:t xml:space="preserve">       </w:t>
      </w:r>
      <w:r w:rsidR="00E96605">
        <w:rPr>
          <w:rFonts w:ascii="Calibri" w:hAnsi="Calibri" w:cs="Calibri"/>
        </w:rPr>
        <w:t>5 Mar 2025</w:t>
      </w:r>
    </w:p>
    <w:p w14:paraId="1A18F12F" w14:textId="77777777" w:rsidR="00FF68C8" w:rsidRDefault="00FF68C8" w:rsidP="002F5547">
      <w:pPr>
        <w:rPr>
          <w:rFonts w:ascii="Calibri" w:hAnsi="Calibri" w:cs="Calibri"/>
        </w:rPr>
      </w:pPr>
    </w:p>
    <w:p w14:paraId="49E95DC2" w14:textId="51A8C90D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Note:  All </w:t>
      </w:r>
      <w:r w:rsidR="00896FC6">
        <w:rPr>
          <w:rFonts w:ascii="Calibri" w:hAnsi="Calibri" w:cs="Calibri"/>
        </w:rPr>
        <w:t>The Cruze</w:t>
      </w:r>
      <w:r>
        <w:rPr>
          <w:rFonts w:ascii="Calibri" w:hAnsi="Calibri" w:cs="Calibri"/>
        </w:rPr>
        <w:t xml:space="preserve"> occupants (i.e. company directors and employees) had been assigned to meet/gather during an emergency event at </w:t>
      </w:r>
      <w:r w:rsidR="00807D65">
        <w:rPr>
          <w:rFonts w:ascii="Calibri" w:hAnsi="Calibri" w:cs="Calibri"/>
        </w:rPr>
        <w:t>the designated evacuation assembly point</w:t>
      </w:r>
      <w:r w:rsidR="00896F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the</w:t>
      </w:r>
      <w:r w:rsidR="00E96605">
        <w:rPr>
          <w:rFonts w:ascii="Calibri" w:hAnsi="Calibri" w:cs="Calibri"/>
        </w:rPr>
        <w:t xml:space="preserve"> </w:t>
      </w:r>
      <w:r w:rsidR="000F72AE">
        <w:rPr>
          <w:rFonts w:ascii="Calibri" w:hAnsi="Calibri" w:cs="Calibri"/>
        </w:rPr>
        <w:t xml:space="preserve">Floor Warden </w:t>
      </w:r>
      <w:r>
        <w:rPr>
          <w:rFonts w:ascii="Calibri" w:hAnsi="Calibri" w:cs="Calibri"/>
        </w:rPr>
        <w:t>shall conduct a head count accordingly</w:t>
      </w:r>
      <w:r w:rsidR="00E96605">
        <w:rPr>
          <w:rFonts w:ascii="Calibri" w:hAnsi="Calibri" w:cs="Calibri"/>
        </w:rPr>
        <w:t xml:space="preserve"> (as below)</w:t>
      </w:r>
      <w:r>
        <w:rPr>
          <w:rFonts w:ascii="Calibri" w:hAnsi="Calibri" w:cs="Calibri"/>
        </w:rPr>
        <w:t>.</w:t>
      </w:r>
    </w:p>
    <w:p w14:paraId="18BEB279" w14:textId="77777777" w:rsidR="00002C06" w:rsidRPr="00DC16F8" w:rsidRDefault="00002C06" w:rsidP="002F5547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701"/>
        <w:gridCol w:w="1730"/>
        <w:gridCol w:w="1389"/>
        <w:gridCol w:w="2268"/>
      </w:tblGrid>
      <w:tr w:rsidR="00E96605" w:rsidRPr="008663F4" w14:paraId="7C7F9B28" w14:textId="77777777" w:rsidTr="00E21335">
        <w:trPr>
          <w:trHeight w:val="910"/>
        </w:trPr>
        <w:tc>
          <w:tcPr>
            <w:tcW w:w="562" w:type="dxa"/>
            <w:shd w:val="clear" w:color="auto" w:fill="CCFFCC"/>
            <w:vAlign w:val="center"/>
          </w:tcPr>
          <w:p w14:paraId="66D17B03" w14:textId="77777777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No.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0D68FEA1" w14:textId="77777777" w:rsidR="00E96605" w:rsidRPr="008663F4" w:rsidRDefault="00E96605" w:rsidP="009C4E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 Name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7327ED5" w14:textId="77777777" w:rsidR="00E96605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Handphone</w:t>
            </w:r>
          </w:p>
          <w:p w14:paraId="0FFD267B" w14:textId="6D3F79DA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 w:rsidRPr="008663F4">
              <w:rPr>
                <w:rFonts w:ascii="Calibri" w:hAnsi="Calibri" w:cs="Calibri"/>
              </w:rPr>
              <w:t>No.</w:t>
            </w:r>
          </w:p>
        </w:tc>
        <w:tc>
          <w:tcPr>
            <w:tcW w:w="1730" w:type="dxa"/>
            <w:shd w:val="clear" w:color="auto" w:fill="CCFFCC"/>
            <w:vAlign w:val="center"/>
          </w:tcPr>
          <w:p w14:paraId="7DB9F4CD" w14:textId="77777777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</w:t>
            </w:r>
          </w:p>
        </w:tc>
        <w:tc>
          <w:tcPr>
            <w:tcW w:w="1389" w:type="dxa"/>
            <w:shd w:val="clear" w:color="auto" w:fill="CCFFCC"/>
            <w:vAlign w:val="center"/>
          </w:tcPr>
          <w:p w14:paraId="35453067" w14:textId="77777777" w:rsidR="00E96605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Head Count Checklist</w:t>
            </w:r>
            <w:r>
              <w:rPr>
                <w:rFonts w:ascii="Calibri" w:hAnsi="Calibri" w:cs="Calibri"/>
              </w:rPr>
              <w:br/>
              <w:t xml:space="preserve">(Please tick </w:t>
            </w:r>
          </w:p>
          <w:p w14:paraId="03C5074A" w14:textId="5F186918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present)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7FFF400D" w14:textId="70C99340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being</w:t>
            </w:r>
          </w:p>
          <w:p w14:paraId="2156080D" w14:textId="42F893F9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E96605" w:rsidRPr="008663F4" w14:paraId="68D545AD" w14:textId="77777777" w:rsidTr="00E21335">
        <w:trPr>
          <w:trHeight w:val="299"/>
        </w:trPr>
        <w:tc>
          <w:tcPr>
            <w:tcW w:w="562" w:type="dxa"/>
          </w:tcPr>
          <w:p w14:paraId="467055D3" w14:textId="4036E450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268" w:type="dxa"/>
          </w:tcPr>
          <w:p w14:paraId="5E996913" w14:textId="67F3D9BD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Joel Ong Yi Lung</w:t>
            </w:r>
          </w:p>
        </w:tc>
        <w:tc>
          <w:tcPr>
            <w:tcW w:w="1701" w:type="dxa"/>
          </w:tcPr>
          <w:p w14:paraId="3E60ED8C" w14:textId="7667DA00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010-2881688</w:t>
            </w:r>
          </w:p>
        </w:tc>
        <w:tc>
          <w:tcPr>
            <w:tcW w:w="1730" w:type="dxa"/>
          </w:tcPr>
          <w:p w14:paraId="2785E010" w14:textId="604C19FF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HRAE</w:t>
            </w:r>
          </w:p>
        </w:tc>
        <w:tc>
          <w:tcPr>
            <w:tcW w:w="1389" w:type="dxa"/>
          </w:tcPr>
          <w:p w14:paraId="2FF70D5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3C6B33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D57A31F" w14:textId="77777777" w:rsidTr="00E21335">
        <w:trPr>
          <w:trHeight w:val="312"/>
        </w:trPr>
        <w:tc>
          <w:tcPr>
            <w:tcW w:w="562" w:type="dxa"/>
          </w:tcPr>
          <w:p w14:paraId="58DEE6BF" w14:textId="14E1950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268" w:type="dxa"/>
          </w:tcPr>
          <w:p w14:paraId="7A47129D" w14:textId="4087BA23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SIA CHEAG HAO (Jimmy)</w:t>
            </w:r>
          </w:p>
        </w:tc>
        <w:tc>
          <w:tcPr>
            <w:tcW w:w="1701" w:type="dxa"/>
          </w:tcPr>
          <w:p w14:paraId="13A1FA16" w14:textId="22FA5307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012-2844838</w:t>
            </w:r>
          </w:p>
        </w:tc>
        <w:tc>
          <w:tcPr>
            <w:tcW w:w="1730" w:type="dxa"/>
          </w:tcPr>
          <w:p w14:paraId="4803EAF2" w14:textId="668B2072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DIRECTOR</w:t>
            </w:r>
          </w:p>
        </w:tc>
        <w:tc>
          <w:tcPr>
            <w:tcW w:w="1389" w:type="dxa"/>
          </w:tcPr>
          <w:p w14:paraId="48863EE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2897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5F6DEAA1" w14:textId="77777777" w:rsidTr="00E21335">
        <w:trPr>
          <w:trHeight w:val="299"/>
        </w:trPr>
        <w:tc>
          <w:tcPr>
            <w:tcW w:w="562" w:type="dxa"/>
          </w:tcPr>
          <w:p w14:paraId="5619DD4A" w14:textId="23D13FCB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268" w:type="dxa"/>
          </w:tcPr>
          <w:p w14:paraId="394B31A1" w14:textId="35EF0E54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NURUL ATIKAH BT ZULKIFLI</w:t>
            </w:r>
          </w:p>
        </w:tc>
        <w:tc>
          <w:tcPr>
            <w:tcW w:w="1701" w:type="dxa"/>
          </w:tcPr>
          <w:p w14:paraId="14BBCDD9" w14:textId="73D968A3" w:rsidR="00E96605" w:rsidRPr="0089011B" w:rsidRDefault="0089011B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013-4446321</w:t>
            </w:r>
          </w:p>
        </w:tc>
        <w:tc>
          <w:tcPr>
            <w:tcW w:w="1730" w:type="dxa"/>
          </w:tcPr>
          <w:p w14:paraId="03D4C7F1" w14:textId="46A81145" w:rsidR="00E96605" w:rsidRPr="0089011B" w:rsidRDefault="0089011B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  <w:r w:rsidR="00E21335">
              <w:rPr>
                <w:rFonts w:ascii="Calibri" w:hAnsi="Calibri" w:cs="Calibri"/>
              </w:rPr>
              <w:t xml:space="preserve">DMIN </w:t>
            </w:r>
            <w:r>
              <w:rPr>
                <w:rFonts w:ascii="Calibri" w:hAnsi="Calibri" w:cs="Calibri"/>
              </w:rPr>
              <w:t>E</w:t>
            </w:r>
            <w:r w:rsidR="00E21335">
              <w:rPr>
                <w:rFonts w:ascii="Calibri" w:hAnsi="Calibri" w:cs="Calibri"/>
              </w:rPr>
              <w:t>XEC</w:t>
            </w:r>
          </w:p>
        </w:tc>
        <w:tc>
          <w:tcPr>
            <w:tcW w:w="1389" w:type="dxa"/>
          </w:tcPr>
          <w:p w14:paraId="4ABD01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FFE076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351144E" w14:textId="77777777" w:rsidTr="00E21335">
        <w:trPr>
          <w:trHeight w:val="312"/>
        </w:trPr>
        <w:tc>
          <w:tcPr>
            <w:tcW w:w="562" w:type="dxa"/>
          </w:tcPr>
          <w:p w14:paraId="16CF0CE4" w14:textId="2D890419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268" w:type="dxa"/>
          </w:tcPr>
          <w:p w14:paraId="202E379C" w14:textId="5E227149" w:rsidR="00E96605" w:rsidRPr="0089011B" w:rsidRDefault="0089011B" w:rsidP="002F5547">
            <w:pPr>
              <w:rPr>
                <w:rFonts w:ascii="Calibri" w:hAnsi="Calibri" w:cs="Calibri"/>
              </w:rPr>
            </w:pPr>
            <w:r w:rsidRPr="0089011B">
              <w:rPr>
                <w:rFonts w:ascii="Calibri" w:hAnsi="Calibri" w:cs="Calibri"/>
              </w:rPr>
              <w:t>TAN WENG HOU</w:t>
            </w:r>
          </w:p>
        </w:tc>
        <w:tc>
          <w:tcPr>
            <w:tcW w:w="1701" w:type="dxa"/>
          </w:tcPr>
          <w:p w14:paraId="281818AA" w14:textId="2CB04CAD" w:rsidR="00E96605" w:rsidRPr="0089011B" w:rsidRDefault="0089011B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016-370</w:t>
            </w:r>
            <w:r w:rsidR="00555DDC">
              <w:rPr>
                <w:rFonts w:ascii="Calibri" w:hAnsi="Calibri" w:cs="Calibri"/>
              </w:rPr>
              <w:t>5542</w:t>
            </w:r>
          </w:p>
        </w:tc>
        <w:tc>
          <w:tcPr>
            <w:tcW w:w="1730" w:type="dxa"/>
          </w:tcPr>
          <w:p w14:paraId="3F77060D" w14:textId="22D14B1A" w:rsidR="00E96605" w:rsidRPr="0089011B" w:rsidRDefault="00555DDC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SRE. HRA</w:t>
            </w:r>
          </w:p>
        </w:tc>
        <w:tc>
          <w:tcPr>
            <w:tcW w:w="1389" w:type="dxa"/>
          </w:tcPr>
          <w:p w14:paraId="51A9011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B9BCE9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0F126D6" w14:textId="77777777" w:rsidTr="00E21335">
        <w:trPr>
          <w:trHeight w:val="299"/>
        </w:trPr>
        <w:tc>
          <w:tcPr>
            <w:tcW w:w="562" w:type="dxa"/>
          </w:tcPr>
          <w:p w14:paraId="5884B692" w14:textId="7C6EF324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268" w:type="dxa"/>
          </w:tcPr>
          <w:p w14:paraId="765CEEC2" w14:textId="49E10A53" w:rsidR="00E96605" w:rsidRPr="0089011B" w:rsidRDefault="00555DDC" w:rsidP="002F5547">
            <w:pPr>
              <w:rPr>
                <w:rFonts w:ascii="Calibri" w:hAnsi="Calibri" w:cs="Calibri"/>
              </w:rPr>
            </w:pPr>
            <w:r w:rsidRPr="00555DDC">
              <w:rPr>
                <w:rFonts w:ascii="Calibri" w:hAnsi="Calibri" w:cs="Calibri"/>
              </w:rPr>
              <w:t>NADZIRAH BINTI ARAHIM</w:t>
            </w:r>
          </w:p>
        </w:tc>
        <w:tc>
          <w:tcPr>
            <w:tcW w:w="1701" w:type="dxa"/>
          </w:tcPr>
          <w:p w14:paraId="664072A6" w14:textId="7048B71A" w:rsidR="00E96605" w:rsidRPr="0089011B" w:rsidRDefault="00555DDC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011-36611404</w:t>
            </w:r>
          </w:p>
        </w:tc>
        <w:tc>
          <w:tcPr>
            <w:tcW w:w="1730" w:type="dxa"/>
          </w:tcPr>
          <w:p w14:paraId="517B32FB" w14:textId="629AD923" w:rsidR="00E96605" w:rsidRPr="0089011B" w:rsidRDefault="00555DDC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HRAE</w:t>
            </w:r>
          </w:p>
        </w:tc>
        <w:tc>
          <w:tcPr>
            <w:tcW w:w="1389" w:type="dxa"/>
          </w:tcPr>
          <w:p w14:paraId="3444254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556E08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4E4CE066" w14:textId="77777777" w:rsidTr="00E21335">
        <w:trPr>
          <w:trHeight w:val="299"/>
        </w:trPr>
        <w:tc>
          <w:tcPr>
            <w:tcW w:w="562" w:type="dxa"/>
          </w:tcPr>
          <w:p w14:paraId="1E6BC0A0" w14:textId="0EC4CAC9" w:rsidR="00E96605" w:rsidRPr="008663F4" w:rsidRDefault="00AD2B83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268" w:type="dxa"/>
          </w:tcPr>
          <w:p w14:paraId="26C98EA5" w14:textId="2B166091" w:rsidR="00E96605" w:rsidRPr="0089011B" w:rsidRDefault="00AD2B83" w:rsidP="002F5547">
            <w:pPr>
              <w:rPr>
                <w:rFonts w:ascii="Calibri" w:hAnsi="Calibri" w:cs="Calibri"/>
              </w:rPr>
            </w:pPr>
            <w:r w:rsidRPr="00AD2B83">
              <w:rPr>
                <w:rFonts w:ascii="Calibri" w:hAnsi="Calibri" w:cs="Calibri"/>
              </w:rPr>
              <w:t>LEE SUAT YEN</w:t>
            </w:r>
          </w:p>
        </w:tc>
        <w:tc>
          <w:tcPr>
            <w:tcW w:w="1701" w:type="dxa"/>
          </w:tcPr>
          <w:p w14:paraId="1D722596" w14:textId="464E7B09" w:rsidR="00E96605" w:rsidRPr="0089011B" w:rsidRDefault="00AD2B8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012-5988237</w:t>
            </w:r>
          </w:p>
        </w:tc>
        <w:tc>
          <w:tcPr>
            <w:tcW w:w="1730" w:type="dxa"/>
          </w:tcPr>
          <w:p w14:paraId="3F18B692" w14:textId="74F33C78" w:rsidR="00E96605" w:rsidRPr="0089011B" w:rsidRDefault="00AD2B83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HR MANAGER</w:t>
            </w:r>
          </w:p>
        </w:tc>
        <w:tc>
          <w:tcPr>
            <w:tcW w:w="1389" w:type="dxa"/>
          </w:tcPr>
          <w:p w14:paraId="3132C12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28C65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059F6810" w14:textId="77777777" w:rsidTr="00E21335">
        <w:trPr>
          <w:trHeight w:val="299"/>
        </w:trPr>
        <w:tc>
          <w:tcPr>
            <w:tcW w:w="562" w:type="dxa"/>
          </w:tcPr>
          <w:p w14:paraId="631B3712" w14:textId="2EA44B46" w:rsidR="00B9164D" w:rsidRPr="008663F4" w:rsidRDefault="00AD2B83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268" w:type="dxa"/>
          </w:tcPr>
          <w:p w14:paraId="261C964A" w14:textId="02971D67" w:rsidR="00B9164D" w:rsidRPr="0089011B" w:rsidRDefault="00E21335" w:rsidP="002F5547">
            <w:pPr>
              <w:rPr>
                <w:rFonts w:ascii="Calibri" w:hAnsi="Calibri" w:cs="Calibri"/>
              </w:rPr>
            </w:pPr>
            <w:r w:rsidRPr="00E21335">
              <w:rPr>
                <w:rFonts w:ascii="Calibri" w:hAnsi="Calibri" w:cs="Calibri"/>
              </w:rPr>
              <w:t>GOH PEI LING</w:t>
            </w:r>
          </w:p>
        </w:tc>
        <w:tc>
          <w:tcPr>
            <w:tcW w:w="1701" w:type="dxa"/>
          </w:tcPr>
          <w:p w14:paraId="31BE6C2D" w14:textId="7988FE79" w:rsidR="00B9164D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011-10859805</w:t>
            </w:r>
          </w:p>
        </w:tc>
        <w:tc>
          <w:tcPr>
            <w:tcW w:w="1730" w:type="dxa"/>
          </w:tcPr>
          <w:p w14:paraId="7148C546" w14:textId="45A72E2E" w:rsidR="00B9164D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HRAE</w:t>
            </w:r>
          </w:p>
        </w:tc>
        <w:tc>
          <w:tcPr>
            <w:tcW w:w="1389" w:type="dxa"/>
          </w:tcPr>
          <w:p w14:paraId="0FC500D9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3BE4666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35DB7B33" w14:textId="77777777" w:rsidTr="00E21335">
        <w:trPr>
          <w:trHeight w:val="299"/>
        </w:trPr>
        <w:tc>
          <w:tcPr>
            <w:tcW w:w="562" w:type="dxa"/>
          </w:tcPr>
          <w:p w14:paraId="76499420" w14:textId="6FE8967E" w:rsidR="00E96605" w:rsidRPr="008663F4" w:rsidRDefault="00AD2B83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268" w:type="dxa"/>
          </w:tcPr>
          <w:p w14:paraId="7FC4961E" w14:textId="68A931E8" w:rsidR="00E96605" w:rsidRPr="0089011B" w:rsidRDefault="00E21335" w:rsidP="002F5547">
            <w:pPr>
              <w:rPr>
                <w:rFonts w:ascii="Calibri" w:hAnsi="Calibri" w:cs="Calibri"/>
              </w:rPr>
            </w:pPr>
            <w:r w:rsidRPr="00E21335">
              <w:rPr>
                <w:rFonts w:ascii="Calibri" w:hAnsi="Calibri" w:cs="Calibri"/>
              </w:rPr>
              <w:t>LIM MAY CHIN</w:t>
            </w:r>
          </w:p>
        </w:tc>
        <w:tc>
          <w:tcPr>
            <w:tcW w:w="1701" w:type="dxa"/>
          </w:tcPr>
          <w:p w14:paraId="33BFFEE6" w14:textId="1AFDECB3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  <w:r w:rsidRPr="00E21335">
              <w:rPr>
                <w:rFonts w:ascii="Calibri" w:hAnsi="Calibri" w:cs="Calibri"/>
              </w:rPr>
              <w:t>14</w:t>
            </w:r>
            <w:r>
              <w:rPr>
                <w:rFonts w:ascii="Calibri" w:hAnsi="Calibri" w:cs="Calibri"/>
              </w:rPr>
              <w:t>-</w:t>
            </w:r>
            <w:r w:rsidRPr="00E21335">
              <w:rPr>
                <w:rFonts w:ascii="Calibri" w:hAnsi="Calibri" w:cs="Calibri"/>
              </w:rPr>
              <w:t>9367685</w:t>
            </w:r>
          </w:p>
        </w:tc>
        <w:tc>
          <w:tcPr>
            <w:tcW w:w="1730" w:type="dxa"/>
          </w:tcPr>
          <w:p w14:paraId="67A29D16" w14:textId="51BAC5BE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 EXEC</w:t>
            </w:r>
          </w:p>
        </w:tc>
        <w:tc>
          <w:tcPr>
            <w:tcW w:w="1389" w:type="dxa"/>
          </w:tcPr>
          <w:p w14:paraId="68856BD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87E7F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2FBC2D59" w14:textId="77777777" w:rsidTr="00E21335">
        <w:trPr>
          <w:trHeight w:val="299"/>
        </w:trPr>
        <w:tc>
          <w:tcPr>
            <w:tcW w:w="562" w:type="dxa"/>
          </w:tcPr>
          <w:p w14:paraId="40122666" w14:textId="48E2465A" w:rsidR="00E96605" w:rsidRPr="008663F4" w:rsidRDefault="00AD2B83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268" w:type="dxa"/>
          </w:tcPr>
          <w:p w14:paraId="1357ECDA" w14:textId="164F5829" w:rsidR="00E96605" w:rsidRPr="0089011B" w:rsidRDefault="00E21335" w:rsidP="002F5547">
            <w:pPr>
              <w:rPr>
                <w:rFonts w:ascii="Calibri" w:hAnsi="Calibri" w:cs="Calibri"/>
              </w:rPr>
            </w:pPr>
            <w:r w:rsidRPr="00E21335">
              <w:rPr>
                <w:rFonts w:ascii="Calibri" w:hAnsi="Calibri" w:cs="Calibri"/>
              </w:rPr>
              <w:t>TAN JEN YI</w:t>
            </w:r>
          </w:p>
        </w:tc>
        <w:tc>
          <w:tcPr>
            <w:tcW w:w="1701" w:type="dxa"/>
          </w:tcPr>
          <w:p w14:paraId="2F2619D9" w14:textId="003174CC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012-2254686</w:t>
            </w:r>
          </w:p>
        </w:tc>
        <w:tc>
          <w:tcPr>
            <w:tcW w:w="1730" w:type="dxa"/>
          </w:tcPr>
          <w:p w14:paraId="63BA6B94" w14:textId="103DEC08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ACC EXEC</w:t>
            </w:r>
          </w:p>
        </w:tc>
        <w:tc>
          <w:tcPr>
            <w:tcW w:w="1389" w:type="dxa"/>
          </w:tcPr>
          <w:p w14:paraId="6E3EAEB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5C2080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3D878203" w14:textId="77777777" w:rsidTr="00E21335">
        <w:trPr>
          <w:trHeight w:val="299"/>
        </w:trPr>
        <w:tc>
          <w:tcPr>
            <w:tcW w:w="562" w:type="dxa"/>
          </w:tcPr>
          <w:p w14:paraId="61247996" w14:textId="0D56E20F" w:rsidR="00E96605" w:rsidRPr="008663F4" w:rsidRDefault="00E2133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268" w:type="dxa"/>
          </w:tcPr>
          <w:p w14:paraId="4F59498E" w14:textId="4A65F1C9" w:rsidR="00E96605" w:rsidRPr="0089011B" w:rsidRDefault="00E21335" w:rsidP="002F5547">
            <w:pPr>
              <w:rPr>
                <w:rFonts w:ascii="Calibri" w:hAnsi="Calibri" w:cs="Calibri"/>
              </w:rPr>
            </w:pPr>
            <w:r w:rsidRPr="00E21335">
              <w:rPr>
                <w:rFonts w:ascii="Calibri" w:hAnsi="Calibri" w:cs="Calibri"/>
              </w:rPr>
              <w:t>KOK MAY KWAN</w:t>
            </w:r>
          </w:p>
        </w:tc>
        <w:tc>
          <w:tcPr>
            <w:tcW w:w="1701" w:type="dxa"/>
          </w:tcPr>
          <w:p w14:paraId="2F67B32A" w14:textId="3F83C426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010-2453123</w:t>
            </w:r>
          </w:p>
        </w:tc>
        <w:tc>
          <w:tcPr>
            <w:tcW w:w="1730" w:type="dxa"/>
          </w:tcPr>
          <w:p w14:paraId="38511F49" w14:textId="09AC8F52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SR ACC EXEC</w:t>
            </w:r>
          </w:p>
        </w:tc>
        <w:tc>
          <w:tcPr>
            <w:tcW w:w="1389" w:type="dxa"/>
          </w:tcPr>
          <w:p w14:paraId="35BCE63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AD80D6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1CCA6FF" w14:textId="77777777" w:rsidTr="00E21335">
        <w:trPr>
          <w:trHeight w:val="299"/>
        </w:trPr>
        <w:tc>
          <w:tcPr>
            <w:tcW w:w="562" w:type="dxa"/>
          </w:tcPr>
          <w:p w14:paraId="12937327" w14:textId="63D80F0D" w:rsidR="00E96605" w:rsidRPr="008663F4" w:rsidRDefault="00E2133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268" w:type="dxa"/>
          </w:tcPr>
          <w:p w14:paraId="3DB54C46" w14:textId="6A651837" w:rsidR="00E96605" w:rsidRPr="0089011B" w:rsidRDefault="00E21335" w:rsidP="002F5547">
            <w:pPr>
              <w:rPr>
                <w:rFonts w:ascii="Calibri" w:hAnsi="Calibri" w:cs="Calibri"/>
              </w:rPr>
            </w:pPr>
            <w:r w:rsidRPr="00E21335">
              <w:rPr>
                <w:rFonts w:ascii="Calibri" w:hAnsi="Calibri" w:cs="Calibri"/>
              </w:rPr>
              <w:t>HU FUI KOON</w:t>
            </w:r>
          </w:p>
        </w:tc>
        <w:tc>
          <w:tcPr>
            <w:tcW w:w="1701" w:type="dxa"/>
          </w:tcPr>
          <w:p w14:paraId="6F3C009A" w14:textId="6E2B0FE8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012-6953013</w:t>
            </w:r>
          </w:p>
        </w:tc>
        <w:tc>
          <w:tcPr>
            <w:tcW w:w="1730" w:type="dxa"/>
          </w:tcPr>
          <w:p w14:paraId="6BF018B7" w14:textId="1C29F013" w:rsidR="00E96605" w:rsidRPr="0089011B" w:rsidRDefault="00E21335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SR ACC EXEC</w:t>
            </w:r>
          </w:p>
        </w:tc>
        <w:tc>
          <w:tcPr>
            <w:tcW w:w="1389" w:type="dxa"/>
          </w:tcPr>
          <w:p w14:paraId="6155A81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E1F4CA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84AD5B2" w14:textId="77777777" w:rsidTr="00E21335">
        <w:trPr>
          <w:trHeight w:val="299"/>
        </w:trPr>
        <w:tc>
          <w:tcPr>
            <w:tcW w:w="562" w:type="dxa"/>
          </w:tcPr>
          <w:p w14:paraId="232F2F93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440D0F3" w14:textId="77777777" w:rsidR="00E96605" w:rsidRPr="0089011B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59CF41D" w14:textId="77777777" w:rsidR="00E96605" w:rsidRPr="0089011B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114DBD5A" w14:textId="77777777" w:rsidR="00E96605" w:rsidRPr="0089011B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54F896C4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FBCC7D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7996C7F1" w14:textId="77777777" w:rsidTr="00E21335">
        <w:trPr>
          <w:trHeight w:val="299"/>
        </w:trPr>
        <w:tc>
          <w:tcPr>
            <w:tcW w:w="562" w:type="dxa"/>
          </w:tcPr>
          <w:p w14:paraId="19F50B06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8B4943C" w14:textId="77777777" w:rsidR="00E96605" w:rsidRPr="0089011B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2A79E55" w14:textId="77777777" w:rsidR="00E96605" w:rsidRPr="0089011B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2372093C" w14:textId="77777777" w:rsidR="00E96605" w:rsidRPr="0089011B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724A4D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D410D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046CCD" w:rsidRPr="008663F4" w14:paraId="673C8380" w14:textId="77777777" w:rsidTr="00E21335">
        <w:trPr>
          <w:trHeight w:val="312"/>
        </w:trPr>
        <w:tc>
          <w:tcPr>
            <w:tcW w:w="562" w:type="dxa"/>
          </w:tcPr>
          <w:p w14:paraId="7FBD1C35" w14:textId="77777777" w:rsidR="00046CCD" w:rsidRPr="008663F4" w:rsidRDefault="00046CC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4F01D9C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AACA2FE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2BF5C264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0E2F412F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5E46D2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</w:tr>
      <w:tr w:rsidR="00046CCD" w:rsidRPr="008663F4" w14:paraId="78A8FEA6" w14:textId="77777777" w:rsidTr="00E21335">
        <w:trPr>
          <w:trHeight w:val="312"/>
        </w:trPr>
        <w:tc>
          <w:tcPr>
            <w:tcW w:w="562" w:type="dxa"/>
          </w:tcPr>
          <w:p w14:paraId="519829AF" w14:textId="77777777" w:rsidR="00046CCD" w:rsidRPr="008663F4" w:rsidRDefault="00046CC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583F19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1D837F3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1EE7360D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2711633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1834A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4DE51EE" w14:textId="77777777" w:rsidTr="00E21335">
        <w:trPr>
          <w:trHeight w:val="312"/>
        </w:trPr>
        <w:tc>
          <w:tcPr>
            <w:tcW w:w="562" w:type="dxa"/>
          </w:tcPr>
          <w:p w14:paraId="28815F77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63815E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0ACDED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2EDA01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0F5E1AA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83142D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588F385E" w14:textId="77777777" w:rsidTr="00E21335">
        <w:trPr>
          <w:trHeight w:val="312"/>
        </w:trPr>
        <w:tc>
          <w:tcPr>
            <w:tcW w:w="562" w:type="dxa"/>
          </w:tcPr>
          <w:p w14:paraId="134C514F" w14:textId="77777777" w:rsidR="00B9164D" w:rsidRPr="008663F4" w:rsidRDefault="00B9164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1D7FD04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61280F0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0EE91BA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1FD7A74C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F39D438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3AD38632" w14:textId="77777777" w:rsidTr="00E21335">
        <w:trPr>
          <w:trHeight w:val="312"/>
        </w:trPr>
        <w:tc>
          <w:tcPr>
            <w:tcW w:w="562" w:type="dxa"/>
          </w:tcPr>
          <w:p w14:paraId="734D3AB7" w14:textId="77777777" w:rsidR="00B9164D" w:rsidRPr="008663F4" w:rsidRDefault="00B9164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4D2723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875A6CA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648C6D5F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7A4CB51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BCD3768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2FD4DECB" w14:textId="77777777" w:rsidTr="00E21335">
        <w:trPr>
          <w:trHeight w:val="312"/>
        </w:trPr>
        <w:tc>
          <w:tcPr>
            <w:tcW w:w="562" w:type="dxa"/>
          </w:tcPr>
          <w:p w14:paraId="5FF9DBCB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F71EDC4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0BB24B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467C2FE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29A5E32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C07BC6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75F12DC8" w14:textId="77777777" w:rsidTr="00E21335">
        <w:trPr>
          <w:trHeight w:val="312"/>
        </w:trPr>
        <w:tc>
          <w:tcPr>
            <w:tcW w:w="562" w:type="dxa"/>
          </w:tcPr>
          <w:p w14:paraId="1473DDE0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C13A2D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85A91A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2592B06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28962FE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BA78DA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17675F16" w14:textId="77777777" w:rsidTr="00E21335">
        <w:trPr>
          <w:trHeight w:val="312"/>
        </w:trPr>
        <w:tc>
          <w:tcPr>
            <w:tcW w:w="562" w:type="dxa"/>
          </w:tcPr>
          <w:p w14:paraId="407638C2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26C41E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E29AD3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FE7C0F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0B9C00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08530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</w:tbl>
    <w:p w14:paraId="0B6B6D84" w14:textId="77777777" w:rsidR="002F5547" w:rsidRDefault="002F554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539"/>
        <w:gridCol w:w="3119"/>
        <w:gridCol w:w="3260"/>
      </w:tblGrid>
      <w:tr w:rsidR="00046CCD" w14:paraId="4E1095D4" w14:textId="77777777" w:rsidTr="00046CCD">
        <w:tc>
          <w:tcPr>
            <w:tcW w:w="3539" w:type="dxa"/>
          </w:tcPr>
          <w:p w14:paraId="5C9FE25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Prepared by (Floor Warden):</w:t>
            </w:r>
          </w:p>
          <w:p w14:paraId="7CBAFD2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C8E509B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B70DF7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9FBDC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A3F8D1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4313E45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Name:                </w:t>
            </w:r>
            <w:r w:rsidRPr="00E96605">
              <w:rPr>
                <w:rFonts w:ascii="Calibri" w:hAnsi="Calibri" w:cs="Calibri"/>
                <w:sz w:val="22"/>
                <w:szCs w:val="22"/>
              </w:rPr>
              <w:t>Noridayu Binti Zainal</w:t>
            </w:r>
          </w:p>
          <w:p w14:paraId="6D2B167F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 Commercial Exe.</w:t>
            </w:r>
          </w:p>
          <w:p w14:paraId="290AF7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 5 Mei 2025</w:t>
            </w:r>
          </w:p>
          <w:p w14:paraId="31D95EB3" w14:textId="77777777" w:rsidR="00046CCD" w:rsidRDefault="00046CCD"/>
        </w:tc>
        <w:tc>
          <w:tcPr>
            <w:tcW w:w="3119" w:type="dxa"/>
          </w:tcPr>
          <w:p w14:paraId="250CD2A5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Verified by:</w:t>
            </w:r>
          </w:p>
          <w:p w14:paraId="77F9CB7F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500B2E2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6DB69BC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741EC5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3CD64B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799E026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Philip Yong</w:t>
            </w:r>
          </w:p>
          <w:p w14:paraId="3DCEB9D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Exe. Director</w:t>
            </w:r>
          </w:p>
          <w:p w14:paraId="3EBBCB7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7B12C8D3" w14:textId="77777777" w:rsidR="00046CCD" w:rsidRDefault="00046CCD"/>
        </w:tc>
        <w:tc>
          <w:tcPr>
            <w:tcW w:w="3260" w:type="dxa"/>
          </w:tcPr>
          <w:p w14:paraId="151E7F6A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Recorded by:</w:t>
            </w:r>
          </w:p>
          <w:p w14:paraId="4E0AB50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CF141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241EA88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55CF1DC6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5B621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373E6C4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Nurul Atikah</w:t>
            </w:r>
          </w:p>
          <w:p w14:paraId="70CC10A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SAE</w:t>
            </w:r>
          </w:p>
          <w:p w14:paraId="5FA8512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1AAF31A7" w14:textId="77777777" w:rsidR="00046CCD" w:rsidRDefault="00046CCD"/>
        </w:tc>
      </w:tr>
    </w:tbl>
    <w:p w14:paraId="335521C4" w14:textId="77777777" w:rsidR="00D478AF" w:rsidRDefault="00D478AF"/>
    <w:p w14:paraId="63FD3A9C" w14:textId="2AEFE4A0" w:rsidR="00D478AF" w:rsidRDefault="00D478AF"/>
    <w:sectPr w:rsidR="00D478AF" w:rsidSect="00B9164D">
      <w:headerReference w:type="default" r:id="rId6"/>
      <w:pgSz w:w="11906" w:h="16838"/>
      <w:pgMar w:top="993" w:right="836" w:bottom="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DC977" w14:textId="77777777" w:rsidR="007D6F34" w:rsidRDefault="007D6F34" w:rsidP="002F5547">
      <w:r>
        <w:separator/>
      </w:r>
    </w:p>
  </w:endnote>
  <w:endnote w:type="continuationSeparator" w:id="0">
    <w:p w14:paraId="5685EB33" w14:textId="77777777" w:rsidR="007D6F34" w:rsidRDefault="007D6F34" w:rsidP="002F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1689D" w14:textId="77777777" w:rsidR="007D6F34" w:rsidRDefault="007D6F34" w:rsidP="002F5547">
      <w:r>
        <w:separator/>
      </w:r>
    </w:p>
  </w:footnote>
  <w:footnote w:type="continuationSeparator" w:id="0">
    <w:p w14:paraId="0AA1B342" w14:textId="77777777" w:rsidR="007D6F34" w:rsidRDefault="007D6F34" w:rsidP="002F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90"/>
      <w:gridCol w:w="2970"/>
      <w:gridCol w:w="1440"/>
      <w:gridCol w:w="1440"/>
      <w:gridCol w:w="2160"/>
    </w:tblGrid>
    <w:tr w:rsidR="006602DE" w14:paraId="10C66C45" w14:textId="77777777" w:rsidTr="006C3056">
      <w:trPr>
        <w:trHeight w:val="454"/>
      </w:trPr>
      <w:tc>
        <w:tcPr>
          <w:tcW w:w="1890" w:type="dxa"/>
          <w:vMerge w:val="restart"/>
          <w:vAlign w:val="center"/>
        </w:tcPr>
        <w:p w14:paraId="6F0BAA93" w14:textId="3547ED06" w:rsidR="006602DE" w:rsidRPr="00062081" w:rsidRDefault="00896FC6" w:rsidP="00BC79F5">
          <w:pPr>
            <w:pStyle w:val="Header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235CD294" wp14:editId="2F1ABE49">
                <wp:extent cx="812800" cy="334682"/>
                <wp:effectExtent l="0" t="0" r="6350" b="8255"/>
                <wp:docPr id="1731284001" name="Picture 2" descr="A blue and black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4520068" name="Picture 2" descr="A blue and black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3623" cy="3391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  <w:vMerge w:val="restart"/>
          <w:vAlign w:val="center"/>
        </w:tcPr>
        <w:p w14:paraId="2D9BCF13" w14:textId="46DC1E85" w:rsidR="009A0CC6" w:rsidRDefault="006602DE" w:rsidP="006602DE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Appendix C –</w:t>
          </w:r>
        </w:p>
        <w:p w14:paraId="4CB93762" w14:textId="77777777" w:rsidR="00896FC6" w:rsidRDefault="00282851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E</w:t>
          </w:r>
          <w:r w:rsidR="00896FC6">
            <w:rPr>
              <w:rFonts w:ascii="Arial" w:hAnsi="Arial" w:cs="Arial"/>
              <w:b/>
              <w:sz w:val="20"/>
            </w:rPr>
            <w:t xml:space="preserve">mergency Evacuation </w:t>
          </w:r>
        </w:p>
        <w:p w14:paraId="0CB67898" w14:textId="4337BF78" w:rsidR="006602DE" w:rsidRPr="00B42100" w:rsidRDefault="006602DE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Head Count Checklist</w:t>
          </w:r>
        </w:p>
      </w:tc>
      <w:tc>
        <w:tcPr>
          <w:tcW w:w="1440" w:type="dxa"/>
          <w:vAlign w:val="center"/>
        </w:tcPr>
        <w:p w14:paraId="4F3D226E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Issue</w:t>
          </w:r>
          <w:r w:rsidRPr="00866094">
            <w:rPr>
              <w:rFonts w:ascii="Arial" w:hAnsi="Arial" w:cs="Arial"/>
              <w:sz w:val="18"/>
              <w:szCs w:val="18"/>
            </w:rPr>
            <w:t xml:space="preserve"> No.:</w:t>
          </w:r>
        </w:p>
        <w:p w14:paraId="775EAD2D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1440" w:type="dxa"/>
          <w:vMerge w:val="restart"/>
          <w:vAlign w:val="center"/>
        </w:tcPr>
        <w:p w14:paraId="062681AD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Document</w:t>
          </w:r>
        </w:p>
        <w:p w14:paraId="0E4973BC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Date:</w:t>
          </w:r>
        </w:p>
        <w:p w14:paraId="32E9BB61" w14:textId="0AB5C270" w:rsidR="006602DE" w:rsidRPr="00866094" w:rsidRDefault="006479CF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01 </w:t>
          </w:r>
          <w:r w:rsidR="00896FC6">
            <w:rPr>
              <w:rFonts w:ascii="Arial" w:hAnsi="Arial" w:cs="Arial"/>
              <w:sz w:val="18"/>
              <w:szCs w:val="18"/>
            </w:rPr>
            <w:t>Feb</w:t>
          </w:r>
          <w:r>
            <w:rPr>
              <w:rFonts w:ascii="Arial" w:hAnsi="Arial" w:cs="Arial"/>
              <w:sz w:val="18"/>
              <w:szCs w:val="18"/>
            </w:rPr>
            <w:t xml:space="preserve"> 20</w:t>
          </w:r>
          <w:r w:rsidR="00896FC6">
            <w:rPr>
              <w:rFonts w:ascii="Arial" w:hAnsi="Arial" w:cs="Arial"/>
              <w:sz w:val="18"/>
              <w:szCs w:val="18"/>
            </w:rPr>
            <w:t>25</w:t>
          </w:r>
        </w:p>
      </w:tc>
      <w:tc>
        <w:tcPr>
          <w:tcW w:w="2160" w:type="dxa"/>
          <w:vAlign w:val="center"/>
        </w:tcPr>
        <w:p w14:paraId="4BC64809" w14:textId="77777777" w:rsidR="006602DE" w:rsidRPr="00866094" w:rsidRDefault="006602DE" w:rsidP="00D478AF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 xml:space="preserve">Page 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FC6C5E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="00D478AF">
            <w:rPr>
              <w:rStyle w:val="PageNumber"/>
              <w:rFonts w:ascii="Arial" w:hAnsi="Arial" w:cs="Arial"/>
              <w:sz w:val="18"/>
              <w:szCs w:val="18"/>
            </w:rPr>
            <w:t>2</w:t>
          </w:r>
        </w:p>
      </w:tc>
    </w:tr>
    <w:tr w:rsidR="006602DE" w14:paraId="337F40BD" w14:textId="77777777" w:rsidTr="006C3056">
      <w:trPr>
        <w:trHeight w:val="454"/>
      </w:trPr>
      <w:tc>
        <w:tcPr>
          <w:tcW w:w="1890" w:type="dxa"/>
          <w:vMerge/>
          <w:vAlign w:val="center"/>
        </w:tcPr>
        <w:p w14:paraId="2734553B" w14:textId="77777777" w:rsidR="006602DE" w:rsidRPr="00062081" w:rsidRDefault="006602DE" w:rsidP="00BC79F5">
          <w:pPr>
            <w:pStyle w:val="Header"/>
            <w:rPr>
              <w:rFonts w:ascii="Arial Narrow" w:hAnsi="Arial Narrow"/>
            </w:rPr>
          </w:pPr>
        </w:p>
      </w:tc>
      <w:tc>
        <w:tcPr>
          <w:tcW w:w="2970" w:type="dxa"/>
          <w:vMerge/>
          <w:vAlign w:val="center"/>
        </w:tcPr>
        <w:p w14:paraId="1DB67AD3" w14:textId="77777777" w:rsidR="006602DE" w:rsidRPr="00062081" w:rsidRDefault="006602DE" w:rsidP="00BC79F5">
          <w:pPr>
            <w:pStyle w:val="Header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440" w:type="dxa"/>
          <w:vAlign w:val="center"/>
        </w:tcPr>
        <w:p w14:paraId="7C92A194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Revision No.:</w:t>
          </w:r>
        </w:p>
        <w:p w14:paraId="204D9C0F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/>
        </w:tcPr>
        <w:p w14:paraId="5C68B780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160" w:type="dxa"/>
          <w:vAlign w:val="center"/>
        </w:tcPr>
        <w:p w14:paraId="3854915A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>Document Ref:</w:t>
          </w:r>
        </w:p>
        <w:p w14:paraId="1F58FA18" w14:textId="6E169871" w:rsidR="006602DE" w:rsidRPr="00866094" w:rsidRDefault="00896FC6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AD</w:t>
          </w:r>
          <w:r w:rsidR="00FC6C5E">
            <w:rPr>
              <w:rFonts w:ascii="Arial" w:hAnsi="Arial" w:cs="Arial"/>
              <w:sz w:val="18"/>
              <w:szCs w:val="18"/>
            </w:rPr>
            <w:t>-REC-</w:t>
          </w:r>
          <w:r>
            <w:rPr>
              <w:rFonts w:ascii="Arial" w:hAnsi="Arial" w:cs="Arial"/>
              <w:sz w:val="18"/>
              <w:szCs w:val="18"/>
            </w:rPr>
            <w:t>EEHCC</w:t>
          </w:r>
        </w:p>
      </w:tc>
    </w:tr>
  </w:tbl>
  <w:p w14:paraId="33E35A38" w14:textId="77777777" w:rsidR="007A6C3A" w:rsidRPr="001A7806" w:rsidRDefault="007A6C3A" w:rsidP="001A7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47"/>
    <w:rsid w:val="00002C06"/>
    <w:rsid w:val="000137EC"/>
    <w:rsid w:val="00046CCD"/>
    <w:rsid w:val="000A114C"/>
    <w:rsid w:val="000B539C"/>
    <w:rsid w:val="000C67B6"/>
    <w:rsid w:val="000F72AE"/>
    <w:rsid w:val="00135356"/>
    <w:rsid w:val="001A7806"/>
    <w:rsid w:val="001C18F4"/>
    <w:rsid w:val="002011B7"/>
    <w:rsid w:val="00223ED6"/>
    <w:rsid w:val="00267827"/>
    <w:rsid w:val="00282851"/>
    <w:rsid w:val="00287955"/>
    <w:rsid w:val="002A14D1"/>
    <w:rsid w:val="002B063A"/>
    <w:rsid w:val="002E2E68"/>
    <w:rsid w:val="002F4C1D"/>
    <w:rsid w:val="002F5547"/>
    <w:rsid w:val="00310053"/>
    <w:rsid w:val="0032252F"/>
    <w:rsid w:val="0033148A"/>
    <w:rsid w:val="003435D4"/>
    <w:rsid w:val="003A2627"/>
    <w:rsid w:val="003A5095"/>
    <w:rsid w:val="003C0A41"/>
    <w:rsid w:val="003E660C"/>
    <w:rsid w:val="0043274C"/>
    <w:rsid w:val="004474AD"/>
    <w:rsid w:val="00450D31"/>
    <w:rsid w:val="00460C9A"/>
    <w:rsid w:val="00466358"/>
    <w:rsid w:val="0049737F"/>
    <w:rsid w:val="004C41B3"/>
    <w:rsid w:val="00551038"/>
    <w:rsid w:val="00555DDC"/>
    <w:rsid w:val="00581969"/>
    <w:rsid w:val="00581AE7"/>
    <w:rsid w:val="005C21BF"/>
    <w:rsid w:val="00645694"/>
    <w:rsid w:val="006479CF"/>
    <w:rsid w:val="006602DE"/>
    <w:rsid w:val="00666E4A"/>
    <w:rsid w:val="00675FA7"/>
    <w:rsid w:val="006C3056"/>
    <w:rsid w:val="0077367E"/>
    <w:rsid w:val="00774E8B"/>
    <w:rsid w:val="00785949"/>
    <w:rsid w:val="007A6C3A"/>
    <w:rsid w:val="007B7AC0"/>
    <w:rsid w:val="007D6F34"/>
    <w:rsid w:val="008026B9"/>
    <w:rsid w:val="00807D65"/>
    <w:rsid w:val="008301D9"/>
    <w:rsid w:val="008663F4"/>
    <w:rsid w:val="0089011B"/>
    <w:rsid w:val="00896FC6"/>
    <w:rsid w:val="008F50F6"/>
    <w:rsid w:val="009407AA"/>
    <w:rsid w:val="009A0CC6"/>
    <w:rsid w:val="009C4E2C"/>
    <w:rsid w:val="009C7A55"/>
    <w:rsid w:val="00A03E6E"/>
    <w:rsid w:val="00A53953"/>
    <w:rsid w:val="00A77AC0"/>
    <w:rsid w:val="00AC056A"/>
    <w:rsid w:val="00AC1DF4"/>
    <w:rsid w:val="00AD2B83"/>
    <w:rsid w:val="00AD3D3B"/>
    <w:rsid w:val="00AF669B"/>
    <w:rsid w:val="00B9164D"/>
    <w:rsid w:val="00BD7783"/>
    <w:rsid w:val="00C01F3C"/>
    <w:rsid w:val="00C0424F"/>
    <w:rsid w:val="00C22BBE"/>
    <w:rsid w:val="00C80DE5"/>
    <w:rsid w:val="00C91527"/>
    <w:rsid w:val="00CA3E6F"/>
    <w:rsid w:val="00CA6655"/>
    <w:rsid w:val="00CD7B09"/>
    <w:rsid w:val="00D2354B"/>
    <w:rsid w:val="00D31CDF"/>
    <w:rsid w:val="00D478AF"/>
    <w:rsid w:val="00D845DD"/>
    <w:rsid w:val="00DD635F"/>
    <w:rsid w:val="00E21335"/>
    <w:rsid w:val="00E33515"/>
    <w:rsid w:val="00E862A3"/>
    <w:rsid w:val="00E91488"/>
    <w:rsid w:val="00E96605"/>
    <w:rsid w:val="00EA61D4"/>
    <w:rsid w:val="00F07C7B"/>
    <w:rsid w:val="00F637FE"/>
    <w:rsid w:val="00FA4877"/>
    <w:rsid w:val="00FC6C5E"/>
    <w:rsid w:val="00FE5B83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7B36"/>
  <w15:docId w15:val="{08DFEACD-7143-46C1-89CF-0482F13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5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5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4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7A6C3A"/>
  </w:style>
  <w:style w:type="paragraph" w:styleId="BalloonText">
    <w:name w:val="Balloon Text"/>
    <w:basedOn w:val="Normal"/>
    <w:link w:val="BalloonTextChar"/>
    <w:uiPriority w:val="99"/>
    <w:semiHidden/>
    <w:unhideWhenUsed/>
    <w:rsid w:val="006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Yong</dc:creator>
  <cp:lastModifiedBy>Joel</cp:lastModifiedBy>
  <cp:revision>11</cp:revision>
  <cp:lastPrinted>2016-08-23T11:50:00Z</cp:lastPrinted>
  <dcterms:created xsi:type="dcterms:W3CDTF">2017-08-31T15:51:00Z</dcterms:created>
  <dcterms:modified xsi:type="dcterms:W3CDTF">2025-02-27T09:47:00Z</dcterms:modified>
</cp:coreProperties>
</file>