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14D6FDBC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21488F6A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35153F">
        <w:rPr>
          <w:rFonts w:ascii="Calibri" w:hAnsi="Calibri" w:cs="Calibri"/>
          <w:noProof/>
        </w:rPr>
        <w:t>Lot 12 Level 2</w:t>
      </w:r>
    </w:p>
    <w:p w14:paraId="4F55CA6A" w14:textId="131B861A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E96605" w:rsidRPr="00E96605">
        <w:rPr>
          <w:rFonts w:ascii="Calibri" w:hAnsi="Calibri" w:cs="Calibri"/>
          <w:sz w:val="22"/>
          <w:szCs w:val="22"/>
        </w:rPr>
        <w:t>Noridayu Binti Zainal</w:t>
      </w:r>
    </w:p>
    <w:p w14:paraId="294314AF" w14:textId="3B7F75A6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C67B6">
        <w:rPr>
          <w:rFonts w:ascii="Calibri" w:hAnsi="Calibri" w:cs="Calibri"/>
        </w:rPr>
        <w:t>Commercial Executive</w:t>
      </w:r>
      <w:r w:rsidR="00E96605">
        <w:rPr>
          <w:rFonts w:ascii="Calibri" w:hAnsi="Calibri" w:cs="Calibri"/>
        </w:rPr>
        <w:t xml:space="preserve"> (CE)</w:t>
      </w:r>
    </w:p>
    <w:p w14:paraId="0D7D3EB1" w14:textId="238C9395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012-2248 2571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046CCD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046CCD">
        <w:trPr>
          <w:trHeight w:val="299"/>
        </w:trPr>
        <w:tc>
          <w:tcPr>
            <w:tcW w:w="421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613E1E8A" w:rsidR="00E96605" w:rsidRPr="008663F4" w:rsidRDefault="00E96605" w:rsidP="002F5547">
            <w:pPr>
              <w:rPr>
                <w:rFonts w:ascii="Calibri" w:hAnsi="Calibri" w:cs="Calibri"/>
              </w:rPr>
            </w:pPr>
            <w:r w:rsidRPr="00E96605">
              <w:rPr>
                <w:rFonts w:ascii="Calibri" w:hAnsi="Calibri" w:cs="Calibri"/>
                <w:sz w:val="22"/>
                <w:szCs w:val="22"/>
              </w:rPr>
              <w:t>Noridayu Binti Zainal</w:t>
            </w:r>
          </w:p>
        </w:tc>
        <w:tc>
          <w:tcPr>
            <w:tcW w:w="1701" w:type="dxa"/>
          </w:tcPr>
          <w:p w14:paraId="3E60ED8C" w14:textId="3A4DBB5A" w:rsidR="00E96605" w:rsidRPr="008663F4" w:rsidRDefault="00E9660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012-2248 2571</w:t>
            </w:r>
          </w:p>
        </w:tc>
        <w:tc>
          <w:tcPr>
            <w:tcW w:w="1730" w:type="dxa"/>
          </w:tcPr>
          <w:p w14:paraId="2785E010" w14:textId="7921E38D" w:rsidR="00E96605" w:rsidRPr="008663F4" w:rsidRDefault="00E9660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046CCD">
        <w:trPr>
          <w:trHeight w:val="312"/>
        </w:trPr>
        <w:tc>
          <w:tcPr>
            <w:tcW w:w="421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A1FA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803EAF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046CCD">
        <w:trPr>
          <w:trHeight w:val="299"/>
        </w:trPr>
        <w:tc>
          <w:tcPr>
            <w:tcW w:w="421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7CEDB0C4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Philip Yong Choong Min</w:t>
            </w:r>
          </w:p>
        </w:tc>
        <w:tc>
          <w:tcPr>
            <w:tcW w:w="1701" w:type="dxa"/>
          </w:tcPr>
          <w:p w14:paraId="14BBCDD9" w14:textId="6F254B35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016-6622021</w:t>
            </w:r>
          </w:p>
        </w:tc>
        <w:tc>
          <w:tcPr>
            <w:tcW w:w="1730" w:type="dxa"/>
          </w:tcPr>
          <w:p w14:paraId="03D4C7F1" w14:textId="4C7AA908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</w:t>
            </w: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046CCD">
        <w:trPr>
          <w:trHeight w:val="312"/>
        </w:trPr>
        <w:tc>
          <w:tcPr>
            <w:tcW w:w="421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1818A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77060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046CCD">
        <w:trPr>
          <w:trHeight w:val="299"/>
        </w:trPr>
        <w:tc>
          <w:tcPr>
            <w:tcW w:w="421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4072A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517B32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046CCD">
        <w:trPr>
          <w:trHeight w:val="299"/>
        </w:trPr>
        <w:tc>
          <w:tcPr>
            <w:tcW w:w="421" w:type="dxa"/>
          </w:tcPr>
          <w:p w14:paraId="1E6BC0A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C98EA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D72259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18B69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046CCD">
        <w:trPr>
          <w:trHeight w:val="299"/>
        </w:trPr>
        <w:tc>
          <w:tcPr>
            <w:tcW w:w="421" w:type="dxa"/>
          </w:tcPr>
          <w:p w14:paraId="631B3712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1C964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1BE6C2D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148C54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046CCD">
        <w:trPr>
          <w:trHeight w:val="299"/>
        </w:trPr>
        <w:tc>
          <w:tcPr>
            <w:tcW w:w="421" w:type="dxa"/>
          </w:tcPr>
          <w:p w14:paraId="7649942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FC4961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3BFFE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7A29D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046CCD">
        <w:trPr>
          <w:trHeight w:val="312"/>
        </w:trPr>
        <w:tc>
          <w:tcPr>
            <w:tcW w:w="421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046CCD">
        <w:trPr>
          <w:trHeight w:val="312"/>
        </w:trPr>
        <w:tc>
          <w:tcPr>
            <w:tcW w:w="421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Pr="00E96605">
              <w:rPr>
                <w:rFonts w:ascii="Calibri" w:hAnsi="Calibri" w:cs="Calibri"/>
                <w:sz w:val="22"/>
                <w:szCs w:val="22"/>
              </w:rPr>
              <w:t>Noridayu Binti Zainal</w:t>
            </w:r>
          </w:p>
          <w:p w14:paraId="6D2B167F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 Commercial Exe.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26B7" w14:textId="77777777" w:rsidR="002523E8" w:rsidRDefault="002523E8" w:rsidP="002F5547">
      <w:r>
        <w:separator/>
      </w:r>
    </w:p>
  </w:endnote>
  <w:endnote w:type="continuationSeparator" w:id="0">
    <w:p w14:paraId="4E5267CB" w14:textId="77777777" w:rsidR="002523E8" w:rsidRDefault="002523E8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FF1F" w14:textId="77777777" w:rsidR="002523E8" w:rsidRDefault="002523E8" w:rsidP="002F5547">
      <w:r>
        <w:separator/>
      </w:r>
    </w:p>
  </w:footnote>
  <w:footnote w:type="continuationSeparator" w:id="0">
    <w:p w14:paraId="208EB0BB" w14:textId="77777777" w:rsidR="002523E8" w:rsidRDefault="002523E8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3547ED06" w:rsidR="006602DE" w:rsidRPr="00062081" w:rsidRDefault="00896FC6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C67B6"/>
    <w:rsid w:val="000F72AE"/>
    <w:rsid w:val="00135356"/>
    <w:rsid w:val="001A7806"/>
    <w:rsid w:val="001C18F4"/>
    <w:rsid w:val="002011B7"/>
    <w:rsid w:val="00223ED6"/>
    <w:rsid w:val="002523E8"/>
    <w:rsid w:val="00267827"/>
    <w:rsid w:val="00282851"/>
    <w:rsid w:val="00287955"/>
    <w:rsid w:val="002B063A"/>
    <w:rsid w:val="002E2E68"/>
    <w:rsid w:val="002F4C1D"/>
    <w:rsid w:val="002F5547"/>
    <w:rsid w:val="00310053"/>
    <w:rsid w:val="0032252F"/>
    <w:rsid w:val="0033148A"/>
    <w:rsid w:val="003435D4"/>
    <w:rsid w:val="0035153F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7301D"/>
    <w:rsid w:val="0077367E"/>
    <w:rsid w:val="00785949"/>
    <w:rsid w:val="007A6C3A"/>
    <w:rsid w:val="007B7AC0"/>
    <w:rsid w:val="008026B9"/>
    <w:rsid w:val="00807D65"/>
    <w:rsid w:val="008301D9"/>
    <w:rsid w:val="008663F4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7B09"/>
    <w:rsid w:val="00D31CDF"/>
    <w:rsid w:val="00D478AF"/>
    <w:rsid w:val="00D845DD"/>
    <w:rsid w:val="00DD635F"/>
    <w:rsid w:val="00E33515"/>
    <w:rsid w:val="00E817BC"/>
    <w:rsid w:val="00E862A3"/>
    <w:rsid w:val="00E91488"/>
    <w:rsid w:val="00E96605"/>
    <w:rsid w:val="00EA61D4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10</cp:revision>
  <cp:lastPrinted>2016-08-23T11:50:00Z</cp:lastPrinted>
  <dcterms:created xsi:type="dcterms:W3CDTF">2017-08-31T15:51:00Z</dcterms:created>
  <dcterms:modified xsi:type="dcterms:W3CDTF">2025-02-27T09:55:00Z</dcterms:modified>
</cp:coreProperties>
</file>