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5103" w14:textId="4B86F013" w:rsidR="001A7806" w:rsidRDefault="00E862A3" w:rsidP="001A7806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E6DC8" wp14:editId="188655D8">
                <wp:simplePos x="0" y="0"/>
                <wp:positionH relativeFrom="column">
                  <wp:posOffset>-647700</wp:posOffset>
                </wp:positionH>
                <wp:positionV relativeFrom="paragraph">
                  <wp:posOffset>-1068070</wp:posOffset>
                </wp:positionV>
                <wp:extent cx="7210425" cy="51911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519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815F8" id="Rectangle 3" o:spid="_x0000_s1026" style="position:absolute;margin-left:-51pt;margin-top:-84.1pt;width:567.75pt;height:4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9dggIAAF0FAAAOAAAAZHJzL2Uyb0RvYy54bWysVFtP2zAUfp+0/2D5fSQp7TYiUlSBmCYh&#10;QMDEs3HsJpLt49lu0+7X79hOAwO0h2l9cH1u37nkOz4922lFtsL5HkxDq6OSEmE4tL1ZN/THw+Wn&#10;r5T4wEzLFBjR0L3w9Gz58cPpYGsxgw5UKxxBEOPrwTa0C8HWReF5JzTzR2CFQaMEp1lA0a2L1rEB&#10;0bUqZmX5uRjAtdYBF96j9iIb6TLhSyl4uJHSi0BUQ7G2kE6Xzqd4FstTVq8ds13PxzLYP1ShWW8w&#10;6QR1wQIjG9e/gdI9d+BBhiMOugApey5SD9hNVb7q5r5jVqRecDjeTmPy/w+WX29vHenbhh5TYpjG&#10;T3SHQ2NmrQQ5juMZrK/R697eulHyeI297qTT8R+7ILs00v00UrELhKPyy6wq57MFJRxti+qkqlBA&#10;nOI53DofvgnQJF4a6jB9GiXbXvmQXQ8uMZuBy14p1LNamT8UiBk1Raw415huYa9E9r4TElvFqmYp&#10;QSKZOFeObBnSg3EuTKiyqWOtyOpFib+x5CkiNaAMAkZkiQVN2CNAJPBb7NzO6B9DReLoFFz+rbAc&#10;PEWkzGDCFKx7A+49AIVdjZmz/2FIeTRxSk/Q7pEIDvKGeMsve/wcV8yHW+ZwJXB5cM3DDR5SwdBQ&#10;GG+UdOB+vaeP/shUtFIy4Io11P/cMCcoUd8Ncvikms/jTiZhvvgyQ8G9tDy9tJiNPgf8TBU+KJan&#10;a/QP6nCVDvQjvgarmBVNzHDM3VAe3EE4D3n18T3hYrVKbriHloUrc295BI9TjXR72D0yZ0dOBqTz&#10;NRzWkdWvqJl9Y6SB1SaA7BNvn+c6zht3OBFnfG/iI/FSTl7Pr+LyNwAAAP//AwBQSwMEFAAGAAgA&#10;AAAhALkuOJPiAAAADgEAAA8AAABkcnMvZG93bnJldi54bWxMj8FOwzAQRO9I/IO1SNxau0mJSohT&#10;RQiQeqRBQtyceEkC8TqK3TT9e5xTuc1qRrNvsv1sejbh6DpLEjZrAQyptrqjRsJH+braAXNekVa9&#10;JZRwQQf7/PYmU6m2Z3rH6egbFkrIpUpC6/2Qcu7qFo1yazsgBe/bjkb5cI4N16M6h3LT80iIhBvV&#10;UfjQqgGfW6x/jycjwVXTobwMxefPl6ur4oVMuT28SXl/NxdPwDzO/hqGBT+gQx6YKnsi7VgvYbUR&#10;URjjF5XsImBLRsTxA7BKQrJ9jIHnGf8/I/8DAAD//wMAUEsBAi0AFAAGAAgAAAAhALaDOJL+AAAA&#10;4QEAABMAAAAAAAAAAAAAAAAAAAAAAFtDb250ZW50X1R5cGVzXS54bWxQSwECLQAUAAYACAAAACEA&#10;OP0h/9YAAACUAQAACwAAAAAAAAAAAAAAAAAvAQAAX3JlbHMvLnJlbHNQSwECLQAUAAYACAAAACEA&#10;57uvXYICAABdBQAADgAAAAAAAAAAAAAAAAAuAgAAZHJzL2Uyb0RvYy54bWxQSwECLQAUAAYACAAA&#10;ACEAuS44k+IAAAAOAQAADwAAAAAAAAAAAAAAAADcBAAAZHJzL2Rvd25yZXYueG1sUEsFBgAAAAAE&#10;AAQA8wAAAOsFAAAAAA==&#10;" filled="f" stroked="f" strokeweight="2pt"/>
            </w:pict>
          </mc:Fallback>
        </mc:AlternateContent>
      </w:r>
      <w:r w:rsidR="001A7806">
        <w:rPr>
          <w:rFonts w:ascii="Calibri" w:hAnsi="Calibri" w:cs="Calibri"/>
        </w:rPr>
        <w:t>Company Name:</w:t>
      </w:r>
      <w:r w:rsidRPr="00E862A3">
        <w:rPr>
          <w:rFonts w:ascii="Calibri" w:hAnsi="Calibri" w:cs="Calibri"/>
          <w:noProof/>
        </w:rPr>
        <w:t xml:space="preserve"> </w:t>
      </w:r>
      <w:r w:rsidR="00896FC6">
        <w:rPr>
          <w:rFonts w:ascii="Calibri" w:hAnsi="Calibri" w:cs="Calibri"/>
          <w:noProof/>
        </w:rPr>
        <w:tab/>
      </w:r>
      <w:r w:rsidR="00896FC6">
        <w:rPr>
          <w:rFonts w:ascii="Calibri" w:hAnsi="Calibri" w:cs="Calibri"/>
          <w:noProof/>
        </w:rPr>
        <w:tab/>
      </w:r>
      <w:r w:rsidR="000B7D70">
        <w:rPr>
          <w:rFonts w:ascii="Calibri" w:hAnsi="Calibri" w:cs="Calibri"/>
          <w:noProof/>
        </w:rPr>
        <w:t>Virbiz</w:t>
      </w:r>
      <w:r w:rsidR="00896FC6">
        <w:rPr>
          <w:rFonts w:ascii="Calibri" w:hAnsi="Calibri" w:cs="Calibri"/>
          <w:noProof/>
        </w:rPr>
        <w:t xml:space="preserve"> Sdn. Bhd.</w:t>
      </w:r>
    </w:p>
    <w:p w14:paraId="3AB72B8F" w14:textId="6F2DF1CB" w:rsidR="004474AD" w:rsidRDefault="004474AD" w:rsidP="001A7806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t>The Cruze Level:</w:t>
      </w:r>
      <w:r>
        <w:rPr>
          <w:rFonts w:ascii="Calibri" w:hAnsi="Calibri" w:cs="Calibri"/>
          <w:noProof/>
        </w:rPr>
        <w:tab/>
      </w:r>
      <w:r>
        <w:rPr>
          <w:rFonts w:ascii="Calibri" w:hAnsi="Calibri" w:cs="Calibri"/>
          <w:noProof/>
        </w:rPr>
        <w:tab/>
      </w:r>
      <w:r w:rsidR="000B7D70">
        <w:rPr>
          <w:rFonts w:ascii="Calibri" w:hAnsi="Calibri" w:cs="Calibri"/>
          <w:noProof/>
        </w:rPr>
        <w:t>Lot 10, Level 1</w:t>
      </w:r>
    </w:p>
    <w:p w14:paraId="4F55CA6A" w14:textId="2C067E10" w:rsidR="002F5547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</w:t>
      </w:r>
      <w:r w:rsidR="004474AD">
        <w:rPr>
          <w:rFonts w:ascii="Calibri" w:hAnsi="Calibri" w:cs="Calibri"/>
        </w:rPr>
        <w:t>Floor Warden</w:t>
      </w:r>
      <w:r>
        <w:rPr>
          <w:rFonts w:ascii="Calibri" w:hAnsi="Calibri" w:cs="Calibri"/>
        </w:rPr>
        <w:t>:</w:t>
      </w:r>
      <w:r w:rsidR="00896FC6">
        <w:rPr>
          <w:rFonts w:ascii="Calibri" w:hAnsi="Calibri" w:cs="Calibri"/>
        </w:rPr>
        <w:t xml:space="preserve">     </w:t>
      </w:r>
      <w:r w:rsidR="004474AD">
        <w:rPr>
          <w:rFonts w:ascii="Calibri" w:hAnsi="Calibri" w:cs="Calibri"/>
        </w:rPr>
        <w:tab/>
      </w:r>
      <w:r w:rsidR="000B7D70" w:rsidRPr="000B7D70">
        <w:rPr>
          <w:rFonts w:ascii="Calibri" w:hAnsi="Calibri" w:cs="Calibri"/>
        </w:rPr>
        <w:t>Sylvia Kok Kum Keng</w:t>
      </w:r>
    </w:p>
    <w:p w14:paraId="294314AF" w14:textId="54EF0A99" w:rsidR="00551038" w:rsidRDefault="00551038" w:rsidP="00551038">
      <w:pPr>
        <w:rPr>
          <w:rFonts w:ascii="Calibri" w:hAnsi="Calibri" w:cs="Calibri"/>
        </w:rPr>
      </w:pPr>
      <w:r>
        <w:rPr>
          <w:rFonts w:ascii="Calibri" w:hAnsi="Calibri" w:cs="Calibri"/>
        </w:rPr>
        <w:t>Appointment:</w:t>
      </w:r>
      <w:r w:rsidR="00896FC6">
        <w:rPr>
          <w:rFonts w:ascii="Calibri" w:hAnsi="Calibri" w:cs="Calibri"/>
        </w:rPr>
        <w:t xml:space="preserve">                            </w:t>
      </w:r>
      <w:r w:rsidR="000B7D70">
        <w:rPr>
          <w:rFonts w:ascii="Calibri" w:hAnsi="Calibri" w:cs="Calibri"/>
        </w:rPr>
        <w:t>Assistant Manager, Accounts</w:t>
      </w:r>
    </w:p>
    <w:p w14:paraId="0D7D3EB1" w14:textId="7DBB8FC4" w:rsidR="00C80DE5" w:rsidRDefault="00C80DE5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Contact No:</w:t>
      </w:r>
      <w:r w:rsidR="00896FC6">
        <w:rPr>
          <w:rFonts w:ascii="Calibri" w:hAnsi="Calibri" w:cs="Calibri"/>
        </w:rPr>
        <w:t xml:space="preserve">                                </w:t>
      </w:r>
      <w:r w:rsidR="00E96605">
        <w:rPr>
          <w:rFonts w:ascii="Calibri" w:hAnsi="Calibri" w:cs="Calibri"/>
        </w:rPr>
        <w:t>01</w:t>
      </w:r>
      <w:r w:rsidR="000B7D70">
        <w:rPr>
          <w:rFonts w:ascii="Calibri" w:hAnsi="Calibri" w:cs="Calibri"/>
        </w:rPr>
        <w:t>2-2268551</w:t>
      </w:r>
    </w:p>
    <w:p w14:paraId="18DAB9DC" w14:textId="00CAC921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>Date of emergency event:</w:t>
      </w:r>
      <w:r w:rsidR="00896FC6">
        <w:rPr>
          <w:rFonts w:ascii="Calibri" w:hAnsi="Calibri" w:cs="Calibri"/>
        </w:rPr>
        <w:t xml:space="preserve">       </w:t>
      </w:r>
      <w:r w:rsidR="00E96605">
        <w:rPr>
          <w:rFonts w:ascii="Calibri" w:hAnsi="Calibri" w:cs="Calibri"/>
        </w:rPr>
        <w:t>5 Mar 2025</w:t>
      </w:r>
    </w:p>
    <w:p w14:paraId="1A18F12F" w14:textId="77777777" w:rsidR="00FF68C8" w:rsidRDefault="00FF68C8" w:rsidP="002F5547">
      <w:pPr>
        <w:rPr>
          <w:rFonts w:ascii="Calibri" w:hAnsi="Calibri" w:cs="Calibri"/>
        </w:rPr>
      </w:pPr>
    </w:p>
    <w:p w14:paraId="49E95DC2" w14:textId="51A8C90D" w:rsidR="00FF68C8" w:rsidRDefault="00FF68C8" w:rsidP="002F554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Note:  All </w:t>
      </w:r>
      <w:r w:rsidR="00896FC6">
        <w:rPr>
          <w:rFonts w:ascii="Calibri" w:hAnsi="Calibri" w:cs="Calibri"/>
        </w:rPr>
        <w:t>The Cruze</w:t>
      </w:r>
      <w:r>
        <w:rPr>
          <w:rFonts w:ascii="Calibri" w:hAnsi="Calibri" w:cs="Calibri"/>
        </w:rPr>
        <w:t xml:space="preserve"> occupants (i.e. company directors and employees) had been assigned to meet/gather during an emergency event at </w:t>
      </w:r>
      <w:r w:rsidR="00807D65">
        <w:rPr>
          <w:rFonts w:ascii="Calibri" w:hAnsi="Calibri" w:cs="Calibri"/>
        </w:rPr>
        <w:t>the designated evacuation assembly point</w:t>
      </w:r>
      <w:r w:rsidR="00896F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and the</w:t>
      </w:r>
      <w:r w:rsidR="00E96605">
        <w:rPr>
          <w:rFonts w:ascii="Calibri" w:hAnsi="Calibri" w:cs="Calibri"/>
        </w:rPr>
        <w:t xml:space="preserve"> </w:t>
      </w:r>
      <w:r w:rsidR="000F72AE">
        <w:rPr>
          <w:rFonts w:ascii="Calibri" w:hAnsi="Calibri" w:cs="Calibri"/>
        </w:rPr>
        <w:t xml:space="preserve">Floor Warden </w:t>
      </w:r>
      <w:r>
        <w:rPr>
          <w:rFonts w:ascii="Calibri" w:hAnsi="Calibri" w:cs="Calibri"/>
        </w:rPr>
        <w:t>shall conduct a head count accordingly</w:t>
      </w:r>
      <w:r w:rsidR="00E96605">
        <w:rPr>
          <w:rFonts w:ascii="Calibri" w:hAnsi="Calibri" w:cs="Calibri"/>
        </w:rPr>
        <w:t xml:space="preserve"> (as below)</w:t>
      </w:r>
      <w:r>
        <w:rPr>
          <w:rFonts w:ascii="Calibri" w:hAnsi="Calibri" w:cs="Calibri"/>
        </w:rPr>
        <w:t>.</w:t>
      </w:r>
    </w:p>
    <w:p w14:paraId="18BEB279" w14:textId="77777777" w:rsidR="00002C06" w:rsidRPr="00DC16F8" w:rsidRDefault="00002C06" w:rsidP="002F5547">
      <w:pPr>
        <w:rPr>
          <w:rFonts w:ascii="Calibri" w:hAnsi="Calibri" w:cs="Calibri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1701"/>
        <w:gridCol w:w="1730"/>
        <w:gridCol w:w="1389"/>
        <w:gridCol w:w="2268"/>
      </w:tblGrid>
      <w:tr w:rsidR="00E96605" w:rsidRPr="008663F4" w14:paraId="7C7F9B28" w14:textId="77777777" w:rsidTr="00046CCD">
        <w:trPr>
          <w:trHeight w:val="910"/>
        </w:trPr>
        <w:tc>
          <w:tcPr>
            <w:tcW w:w="421" w:type="dxa"/>
            <w:shd w:val="clear" w:color="auto" w:fill="CCFFCC"/>
            <w:vAlign w:val="center"/>
          </w:tcPr>
          <w:p w14:paraId="66D17B03" w14:textId="77777777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No.</w:t>
            </w:r>
          </w:p>
        </w:tc>
        <w:tc>
          <w:tcPr>
            <w:tcW w:w="2409" w:type="dxa"/>
            <w:shd w:val="clear" w:color="auto" w:fill="CCFFCC"/>
            <w:vAlign w:val="center"/>
          </w:tcPr>
          <w:p w14:paraId="0D68FEA1" w14:textId="77777777" w:rsidR="00E96605" w:rsidRPr="008663F4" w:rsidRDefault="00E96605" w:rsidP="009C4E2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Employee Name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7327ED5" w14:textId="77777777" w:rsidR="00E96605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Handphone</w:t>
            </w:r>
          </w:p>
          <w:p w14:paraId="0FFD267B" w14:textId="6D3F79DA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 w:rsidRPr="008663F4">
              <w:rPr>
                <w:rFonts w:ascii="Calibri" w:hAnsi="Calibri" w:cs="Calibri"/>
              </w:rPr>
              <w:t>No.</w:t>
            </w:r>
          </w:p>
        </w:tc>
        <w:tc>
          <w:tcPr>
            <w:tcW w:w="1730" w:type="dxa"/>
            <w:shd w:val="clear" w:color="auto" w:fill="CCFFCC"/>
            <w:vAlign w:val="center"/>
          </w:tcPr>
          <w:p w14:paraId="7DB9F4CD" w14:textId="77777777" w:rsidR="00E96605" w:rsidRPr="008663F4" w:rsidRDefault="00E96605" w:rsidP="001A780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</w:t>
            </w:r>
          </w:p>
        </w:tc>
        <w:tc>
          <w:tcPr>
            <w:tcW w:w="1389" w:type="dxa"/>
            <w:shd w:val="clear" w:color="auto" w:fill="CCFFCC"/>
            <w:vAlign w:val="center"/>
          </w:tcPr>
          <w:p w14:paraId="35453067" w14:textId="77777777" w:rsidR="00E96605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Head Count Checklist</w:t>
            </w:r>
            <w:r>
              <w:rPr>
                <w:rFonts w:ascii="Calibri" w:hAnsi="Calibri" w:cs="Calibri"/>
              </w:rPr>
              <w:br/>
              <w:t xml:space="preserve">(Please tick </w:t>
            </w:r>
          </w:p>
          <w:p w14:paraId="03C5074A" w14:textId="5F186918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present)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7FFF400D" w14:textId="70C99340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Reason for being</w:t>
            </w:r>
          </w:p>
          <w:p w14:paraId="2156080D" w14:textId="42F893F9" w:rsidR="00E96605" w:rsidRDefault="00E96605" w:rsidP="003A262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Absent</w:t>
            </w:r>
          </w:p>
        </w:tc>
      </w:tr>
      <w:tr w:rsidR="00E96605" w:rsidRPr="008663F4" w14:paraId="68D545AD" w14:textId="77777777" w:rsidTr="00046CCD">
        <w:trPr>
          <w:trHeight w:val="299"/>
        </w:trPr>
        <w:tc>
          <w:tcPr>
            <w:tcW w:w="421" w:type="dxa"/>
          </w:tcPr>
          <w:p w14:paraId="467055D3" w14:textId="4036E450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09" w:type="dxa"/>
          </w:tcPr>
          <w:p w14:paraId="5E996913" w14:textId="77A1C482" w:rsidR="00E96605" w:rsidRPr="008663F4" w:rsidRDefault="000B7D70" w:rsidP="002F5547">
            <w:pPr>
              <w:rPr>
                <w:rFonts w:ascii="Calibri" w:hAnsi="Calibri" w:cs="Calibri"/>
              </w:rPr>
            </w:pPr>
            <w:r w:rsidRPr="000B7D70">
              <w:rPr>
                <w:rFonts w:ascii="Calibri" w:hAnsi="Calibri" w:cs="Calibri"/>
              </w:rPr>
              <w:t>Sylvia Kok Kum Keng</w:t>
            </w:r>
          </w:p>
        </w:tc>
        <w:tc>
          <w:tcPr>
            <w:tcW w:w="1701" w:type="dxa"/>
          </w:tcPr>
          <w:p w14:paraId="3E60ED8C" w14:textId="0E6BB537" w:rsidR="00E96605" w:rsidRPr="008663F4" w:rsidRDefault="000B7D70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012-2268551</w:t>
            </w:r>
          </w:p>
        </w:tc>
        <w:tc>
          <w:tcPr>
            <w:tcW w:w="1730" w:type="dxa"/>
          </w:tcPr>
          <w:p w14:paraId="2785E010" w14:textId="59CD4029" w:rsidR="00E96605" w:rsidRPr="008663F4" w:rsidRDefault="000B7D70" w:rsidP="002F55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AMA</w:t>
            </w:r>
          </w:p>
        </w:tc>
        <w:tc>
          <w:tcPr>
            <w:tcW w:w="1389" w:type="dxa"/>
          </w:tcPr>
          <w:p w14:paraId="2FF70D5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3C6B33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D57A31F" w14:textId="77777777" w:rsidTr="00046CCD">
        <w:trPr>
          <w:trHeight w:val="312"/>
        </w:trPr>
        <w:tc>
          <w:tcPr>
            <w:tcW w:w="421" w:type="dxa"/>
          </w:tcPr>
          <w:p w14:paraId="58DEE6BF" w14:textId="14E1950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09" w:type="dxa"/>
          </w:tcPr>
          <w:p w14:paraId="7A47129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3A1FA1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4803EAF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48863EE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2897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5F6DEAA1" w14:textId="77777777" w:rsidTr="00046CCD">
        <w:trPr>
          <w:trHeight w:val="299"/>
        </w:trPr>
        <w:tc>
          <w:tcPr>
            <w:tcW w:w="421" w:type="dxa"/>
          </w:tcPr>
          <w:p w14:paraId="5619DD4A" w14:textId="23D13FCB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09" w:type="dxa"/>
          </w:tcPr>
          <w:p w14:paraId="394B31A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4BBCDD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03D4C7F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4ABD01E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FE076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351144E" w14:textId="77777777" w:rsidTr="00046CCD">
        <w:trPr>
          <w:trHeight w:val="312"/>
        </w:trPr>
        <w:tc>
          <w:tcPr>
            <w:tcW w:w="421" w:type="dxa"/>
          </w:tcPr>
          <w:p w14:paraId="16CF0CE4" w14:textId="2D890419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09" w:type="dxa"/>
          </w:tcPr>
          <w:p w14:paraId="202E379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81818A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F77060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51A9011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B9BCE9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0F126D6" w14:textId="77777777" w:rsidTr="00046CCD">
        <w:trPr>
          <w:trHeight w:val="299"/>
        </w:trPr>
        <w:tc>
          <w:tcPr>
            <w:tcW w:w="421" w:type="dxa"/>
          </w:tcPr>
          <w:p w14:paraId="5884B692" w14:textId="7C6EF324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09" w:type="dxa"/>
          </w:tcPr>
          <w:p w14:paraId="765CEEC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64072A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517B32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444254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3556E08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4E4CE066" w14:textId="77777777" w:rsidTr="00046CCD">
        <w:trPr>
          <w:trHeight w:val="299"/>
        </w:trPr>
        <w:tc>
          <w:tcPr>
            <w:tcW w:w="421" w:type="dxa"/>
          </w:tcPr>
          <w:p w14:paraId="1E6BC0A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6C98EA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D72259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F18B69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132C12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28C652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059F6810" w14:textId="77777777" w:rsidTr="00046CCD">
        <w:trPr>
          <w:trHeight w:val="299"/>
        </w:trPr>
        <w:tc>
          <w:tcPr>
            <w:tcW w:w="421" w:type="dxa"/>
          </w:tcPr>
          <w:p w14:paraId="631B3712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261C964A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1BE6C2D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148C54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C500D9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3BE4666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5DB7B33" w14:textId="77777777" w:rsidTr="00046CCD">
        <w:trPr>
          <w:trHeight w:val="299"/>
        </w:trPr>
        <w:tc>
          <w:tcPr>
            <w:tcW w:w="421" w:type="dxa"/>
          </w:tcPr>
          <w:p w14:paraId="7649942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FC4961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3BFFEE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7A29D1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8856BD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87E7F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BC2D59" w14:textId="77777777" w:rsidTr="00046CCD">
        <w:trPr>
          <w:trHeight w:val="299"/>
        </w:trPr>
        <w:tc>
          <w:tcPr>
            <w:tcW w:w="421" w:type="dxa"/>
          </w:tcPr>
          <w:p w14:paraId="4012266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357ECD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F2619D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3BA6B9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E3EAEB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5C208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3D878203" w14:textId="77777777" w:rsidTr="00046CCD">
        <w:trPr>
          <w:trHeight w:val="299"/>
        </w:trPr>
        <w:tc>
          <w:tcPr>
            <w:tcW w:w="421" w:type="dxa"/>
          </w:tcPr>
          <w:p w14:paraId="6124799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4F59498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F67B32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38511F4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5BCE63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AD80D6B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1CCA6FF" w14:textId="77777777" w:rsidTr="00046CCD">
        <w:trPr>
          <w:trHeight w:val="299"/>
        </w:trPr>
        <w:tc>
          <w:tcPr>
            <w:tcW w:w="421" w:type="dxa"/>
          </w:tcPr>
          <w:p w14:paraId="12937327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3DB54C4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F3C009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BF018B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155A8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E1F4C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684AD5B2" w14:textId="77777777" w:rsidTr="00046CCD">
        <w:trPr>
          <w:trHeight w:val="299"/>
        </w:trPr>
        <w:tc>
          <w:tcPr>
            <w:tcW w:w="421" w:type="dxa"/>
          </w:tcPr>
          <w:p w14:paraId="232F2F93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440D0F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9CF4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14DBD5A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54F896C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FBCC7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7996C7F1" w14:textId="77777777" w:rsidTr="00046CCD">
        <w:trPr>
          <w:trHeight w:val="299"/>
        </w:trPr>
        <w:tc>
          <w:tcPr>
            <w:tcW w:w="421" w:type="dxa"/>
          </w:tcPr>
          <w:p w14:paraId="19F50B06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68B494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2A79E5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37209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724A4D3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3D410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673C8380" w14:textId="77777777" w:rsidTr="00046CCD">
        <w:trPr>
          <w:trHeight w:val="312"/>
        </w:trPr>
        <w:tc>
          <w:tcPr>
            <w:tcW w:w="421" w:type="dxa"/>
          </w:tcPr>
          <w:p w14:paraId="7FBD1C35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4F01D9C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AACA2FE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BF5C264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E2F412F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5E46D2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046CCD" w:rsidRPr="008663F4" w14:paraId="78A8FEA6" w14:textId="77777777" w:rsidTr="00046CCD">
        <w:trPr>
          <w:trHeight w:val="312"/>
        </w:trPr>
        <w:tc>
          <w:tcPr>
            <w:tcW w:w="421" w:type="dxa"/>
          </w:tcPr>
          <w:p w14:paraId="519829AF" w14:textId="77777777" w:rsidR="00046CCD" w:rsidRPr="008663F4" w:rsidRDefault="00046CC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583F19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1D837F3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1EE7360D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711633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1834A8" w14:textId="77777777" w:rsidR="00046CCD" w:rsidRPr="008663F4" w:rsidRDefault="00046CC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04DE51EE" w14:textId="77777777" w:rsidTr="00046CCD">
        <w:trPr>
          <w:trHeight w:val="312"/>
        </w:trPr>
        <w:tc>
          <w:tcPr>
            <w:tcW w:w="421" w:type="dxa"/>
          </w:tcPr>
          <w:p w14:paraId="28815F77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63815E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ACDED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2EDA01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0F5E1AA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83142D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588F385E" w14:textId="77777777" w:rsidTr="00046CCD">
        <w:trPr>
          <w:trHeight w:val="312"/>
        </w:trPr>
        <w:tc>
          <w:tcPr>
            <w:tcW w:w="421" w:type="dxa"/>
          </w:tcPr>
          <w:p w14:paraId="134C514F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1D7FD04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61280F0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0EE91BA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1FD7A74C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F39D43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B9164D" w:rsidRPr="008663F4" w14:paraId="3AD38632" w14:textId="77777777" w:rsidTr="00046CCD">
        <w:trPr>
          <w:trHeight w:val="312"/>
        </w:trPr>
        <w:tc>
          <w:tcPr>
            <w:tcW w:w="421" w:type="dxa"/>
          </w:tcPr>
          <w:p w14:paraId="734D3AB7" w14:textId="77777777" w:rsidR="00B9164D" w:rsidRPr="008663F4" w:rsidRDefault="00B9164D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4D2723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75A6CA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648C6D5F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7A4CB51E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BCD3768" w14:textId="77777777" w:rsidR="00B9164D" w:rsidRPr="008663F4" w:rsidRDefault="00B9164D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2FD4DECB" w14:textId="77777777" w:rsidTr="00046CCD">
        <w:trPr>
          <w:trHeight w:val="312"/>
        </w:trPr>
        <w:tc>
          <w:tcPr>
            <w:tcW w:w="421" w:type="dxa"/>
          </w:tcPr>
          <w:p w14:paraId="5FF9DBCB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F71EDC4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BB24B6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467C2FE9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29A5E32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C07BC6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75F12DC8" w14:textId="77777777" w:rsidTr="00046CCD">
        <w:trPr>
          <w:trHeight w:val="312"/>
        </w:trPr>
        <w:tc>
          <w:tcPr>
            <w:tcW w:w="421" w:type="dxa"/>
          </w:tcPr>
          <w:p w14:paraId="1473DDE0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3C13A2D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5A91A8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2592B06D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628962FE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BA78DA1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  <w:tr w:rsidR="00E96605" w:rsidRPr="008663F4" w14:paraId="17675F16" w14:textId="77777777" w:rsidTr="00046CCD">
        <w:trPr>
          <w:trHeight w:val="312"/>
        </w:trPr>
        <w:tc>
          <w:tcPr>
            <w:tcW w:w="421" w:type="dxa"/>
          </w:tcPr>
          <w:p w14:paraId="407638C2" w14:textId="77777777" w:rsidR="00E96605" w:rsidRPr="008663F4" w:rsidRDefault="00E96605" w:rsidP="00E966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126C41E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29AD3C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730" w:type="dxa"/>
          </w:tcPr>
          <w:p w14:paraId="7FE7C0F7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1389" w:type="dxa"/>
          </w:tcPr>
          <w:p w14:paraId="30B9C005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6108530F" w14:textId="77777777" w:rsidR="00E96605" w:rsidRPr="008663F4" w:rsidRDefault="00E96605" w:rsidP="002F5547">
            <w:pPr>
              <w:rPr>
                <w:rFonts w:ascii="Calibri" w:hAnsi="Calibri" w:cs="Calibri"/>
              </w:rPr>
            </w:pPr>
          </w:p>
        </w:tc>
      </w:tr>
    </w:tbl>
    <w:p w14:paraId="0B6B6D84" w14:textId="77777777" w:rsidR="002F5547" w:rsidRDefault="002F554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539"/>
        <w:gridCol w:w="3119"/>
        <w:gridCol w:w="3260"/>
      </w:tblGrid>
      <w:tr w:rsidR="00046CCD" w14:paraId="4E1095D4" w14:textId="77777777" w:rsidTr="00046CCD">
        <w:tc>
          <w:tcPr>
            <w:tcW w:w="3539" w:type="dxa"/>
          </w:tcPr>
          <w:p w14:paraId="5C9FE25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Prepared by (Floor Warden):</w:t>
            </w:r>
          </w:p>
          <w:p w14:paraId="7CBAFD2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C8E509B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B70DF7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9FBDC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A3F8D1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4313E453" w14:textId="11DFF38A" w:rsidR="00046CCD" w:rsidRPr="000B7D70" w:rsidRDefault="00046CCD" w:rsidP="00046CCD">
            <w:pPr>
              <w:rPr>
                <w:rFonts w:ascii="Calibri" w:hAnsi="Calibri" w:cs="Calibri"/>
                <w:lang w:val="en-MY"/>
              </w:rPr>
            </w:pPr>
            <w:r w:rsidRPr="000B7D70">
              <w:rPr>
                <w:rFonts w:ascii="Calibri" w:hAnsi="Calibri" w:cs="Calibri"/>
                <w:lang w:val="en-MY"/>
              </w:rPr>
              <w:t xml:space="preserve">Name:         </w:t>
            </w:r>
            <w:r w:rsidR="000B7D70" w:rsidRPr="000B7D70">
              <w:rPr>
                <w:rFonts w:ascii="Calibri" w:hAnsi="Calibri" w:cs="Calibri"/>
                <w:lang w:val="en-MY"/>
              </w:rPr>
              <w:t>Sylvia Kok Kum Keng</w:t>
            </w:r>
          </w:p>
          <w:p w14:paraId="6D2B167F" w14:textId="76D54572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Appointment:   </w:t>
            </w:r>
            <w:r w:rsidR="000B7D70">
              <w:rPr>
                <w:rFonts w:ascii="Calibri" w:hAnsi="Calibri" w:cs="Calibri"/>
              </w:rPr>
              <w:t>AMA</w:t>
            </w:r>
            <w:r>
              <w:rPr>
                <w:rFonts w:ascii="Calibri" w:hAnsi="Calibri" w:cs="Calibri"/>
              </w:rPr>
              <w:t>.</w:t>
            </w:r>
          </w:p>
          <w:p w14:paraId="290AF7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 5 Mei 2025</w:t>
            </w:r>
          </w:p>
          <w:p w14:paraId="31D95EB3" w14:textId="77777777" w:rsidR="00046CCD" w:rsidRDefault="00046CCD"/>
        </w:tc>
        <w:tc>
          <w:tcPr>
            <w:tcW w:w="3119" w:type="dxa"/>
          </w:tcPr>
          <w:p w14:paraId="250CD2A5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Verified by:</w:t>
            </w:r>
          </w:p>
          <w:p w14:paraId="77F9CB7F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500B2E2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46DB69BC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6A741EC5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3CD64B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799E026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Philip Yong</w:t>
            </w:r>
          </w:p>
          <w:p w14:paraId="3DCEB9D4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Exe. Director</w:t>
            </w:r>
          </w:p>
          <w:p w14:paraId="3EBBCB7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7B12C8D3" w14:textId="77777777" w:rsidR="00046CCD" w:rsidRDefault="00046CCD"/>
        </w:tc>
        <w:tc>
          <w:tcPr>
            <w:tcW w:w="3260" w:type="dxa"/>
          </w:tcPr>
          <w:p w14:paraId="151E7F6A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Recorded by:</w:t>
            </w:r>
          </w:p>
          <w:p w14:paraId="4E0AB503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BCF1414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2241EA88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55CF1DC6" w14:textId="77777777" w:rsidR="00046CCD" w:rsidRDefault="00046CCD" w:rsidP="00046CCD">
            <w:pPr>
              <w:rPr>
                <w:rFonts w:ascii="Calibri" w:hAnsi="Calibri" w:cs="Calibri"/>
              </w:rPr>
            </w:pPr>
          </w:p>
          <w:p w14:paraId="05B621E1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  <w:p w14:paraId="373E6C43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Name:               Nurul Atikah</w:t>
            </w:r>
          </w:p>
          <w:p w14:paraId="70CC10AB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Appointment:  SAE</w:t>
            </w:r>
          </w:p>
          <w:p w14:paraId="5FA85127" w14:textId="77777777" w:rsidR="00046CCD" w:rsidRDefault="00046CCD" w:rsidP="00046CC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                  5 Mei 2025</w:t>
            </w:r>
          </w:p>
          <w:p w14:paraId="1AAF31A7" w14:textId="77777777" w:rsidR="00046CCD" w:rsidRDefault="00046CCD"/>
        </w:tc>
      </w:tr>
    </w:tbl>
    <w:p w14:paraId="335521C4" w14:textId="77777777" w:rsidR="00D478AF" w:rsidRDefault="00D478AF"/>
    <w:p w14:paraId="63FD3A9C" w14:textId="2AEFE4A0" w:rsidR="00D478AF" w:rsidRDefault="00D478AF"/>
    <w:sectPr w:rsidR="00D478AF" w:rsidSect="00B9164D">
      <w:headerReference w:type="default" r:id="rId6"/>
      <w:pgSz w:w="11906" w:h="16838"/>
      <w:pgMar w:top="993" w:right="836" w:bottom="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026F" w14:textId="77777777" w:rsidR="00CC66D8" w:rsidRDefault="00CC66D8" w:rsidP="002F5547">
      <w:r>
        <w:separator/>
      </w:r>
    </w:p>
  </w:endnote>
  <w:endnote w:type="continuationSeparator" w:id="0">
    <w:p w14:paraId="2B4211E5" w14:textId="77777777" w:rsidR="00CC66D8" w:rsidRDefault="00CC66D8" w:rsidP="002F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54ED" w14:textId="77777777" w:rsidR="00CC66D8" w:rsidRDefault="00CC66D8" w:rsidP="002F5547">
      <w:r>
        <w:separator/>
      </w:r>
    </w:p>
  </w:footnote>
  <w:footnote w:type="continuationSeparator" w:id="0">
    <w:p w14:paraId="26DC31E3" w14:textId="77777777" w:rsidR="00CC66D8" w:rsidRDefault="00CC66D8" w:rsidP="002F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90"/>
      <w:gridCol w:w="2970"/>
      <w:gridCol w:w="1440"/>
      <w:gridCol w:w="1440"/>
      <w:gridCol w:w="2160"/>
    </w:tblGrid>
    <w:tr w:rsidR="006602DE" w14:paraId="10C66C45" w14:textId="77777777" w:rsidTr="006C3056">
      <w:trPr>
        <w:trHeight w:val="454"/>
      </w:trPr>
      <w:tc>
        <w:tcPr>
          <w:tcW w:w="1890" w:type="dxa"/>
          <w:vMerge w:val="restart"/>
          <w:vAlign w:val="center"/>
        </w:tcPr>
        <w:p w14:paraId="6F0BAA93" w14:textId="21555D10" w:rsidR="006602DE" w:rsidRPr="00062081" w:rsidRDefault="008067EA" w:rsidP="00BC79F5">
          <w:pPr>
            <w:pStyle w:val="Header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noProof/>
              <w:sz w:val="16"/>
              <w:szCs w:val="16"/>
            </w:rPr>
            <w:drawing>
              <wp:inline distT="0" distB="0" distL="0" distR="0" wp14:anchorId="62DFFAA3" wp14:editId="062CA31A">
                <wp:extent cx="793750" cy="421033"/>
                <wp:effectExtent l="0" t="0" r="6350" b="0"/>
                <wp:docPr id="1176209012" name="Picture 3" descr="A red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6209012" name="Picture 3" descr="A red and white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564" cy="4241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  <w:vMerge w:val="restart"/>
          <w:vAlign w:val="center"/>
        </w:tcPr>
        <w:p w14:paraId="2D9BCF13" w14:textId="46DC1E85" w:rsidR="009A0CC6" w:rsidRDefault="006602DE" w:rsidP="006602DE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Appendix C –</w:t>
          </w:r>
        </w:p>
        <w:p w14:paraId="4CB93762" w14:textId="77777777" w:rsidR="00896FC6" w:rsidRDefault="00282851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E</w:t>
          </w:r>
          <w:r w:rsidR="00896FC6">
            <w:rPr>
              <w:rFonts w:ascii="Arial" w:hAnsi="Arial" w:cs="Arial"/>
              <w:b/>
              <w:sz w:val="20"/>
            </w:rPr>
            <w:t xml:space="preserve">mergency Evacuation </w:t>
          </w:r>
        </w:p>
        <w:p w14:paraId="0CB67898" w14:textId="4337BF78" w:rsidR="006602DE" w:rsidRPr="00B42100" w:rsidRDefault="006602DE" w:rsidP="00896FC6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Head Count Checklist</w:t>
          </w:r>
        </w:p>
      </w:tc>
      <w:tc>
        <w:tcPr>
          <w:tcW w:w="1440" w:type="dxa"/>
          <w:vAlign w:val="center"/>
        </w:tcPr>
        <w:p w14:paraId="4F3D226E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Issue</w:t>
          </w:r>
          <w:r w:rsidRPr="00866094">
            <w:rPr>
              <w:rFonts w:ascii="Arial" w:hAnsi="Arial" w:cs="Arial"/>
              <w:sz w:val="18"/>
              <w:szCs w:val="18"/>
            </w:rPr>
            <w:t xml:space="preserve"> No.:</w:t>
          </w:r>
        </w:p>
        <w:p w14:paraId="775EAD2D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</w:p>
      </w:tc>
      <w:tc>
        <w:tcPr>
          <w:tcW w:w="1440" w:type="dxa"/>
          <w:vMerge w:val="restart"/>
          <w:vAlign w:val="center"/>
        </w:tcPr>
        <w:p w14:paraId="062681AD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Document</w:t>
          </w:r>
        </w:p>
        <w:p w14:paraId="0E4973BC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Date:</w:t>
          </w:r>
        </w:p>
        <w:p w14:paraId="32E9BB61" w14:textId="0AB5C270" w:rsidR="006602DE" w:rsidRPr="00866094" w:rsidRDefault="006479CF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01 </w:t>
          </w:r>
          <w:r w:rsidR="00896FC6">
            <w:rPr>
              <w:rFonts w:ascii="Arial" w:hAnsi="Arial" w:cs="Arial"/>
              <w:sz w:val="18"/>
              <w:szCs w:val="18"/>
            </w:rPr>
            <w:t>Feb</w:t>
          </w:r>
          <w:r>
            <w:rPr>
              <w:rFonts w:ascii="Arial" w:hAnsi="Arial" w:cs="Arial"/>
              <w:sz w:val="18"/>
              <w:szCs w:val="18"/>
            </w:rPr>
            <w:t xml:space="preserve"> 20</w:t>
          </w:r>
          <w:r w:rsidR="00896FC6">
            <w:rPr>
              <w:rFonts w:ascii="Arial" w:hAnsi="Arial" w:cs="Arial"/>
              <w:sz w:val="18"/>
              <w:szCs w:val="18"/>
            </w:rPr>
            <w:t>25</w:t>
          </w:r>
        </w:p>
      </w:tc>
      <w:tc>
        <w:tcPr>
          <w:tcW w:w="2160" w:type="dxa"/>
          <w:vAlign w:val="center"/>
        </w:tcPr>
        <w:p w14:paraId="4BC64809" w14:textId="77777777" w:rsidR="006602DE" w:rsidRPr="00866094" w:rsidRDefault="006602DE" w:rsidP="00D478AF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 xml:space="preserve">Page 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FC6C5E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866094">
            <w:rPr>
              <w:rStyle w:val="PageNumber"/>
              <w:rFonts w:ascii="Arial" w:hAnsi="Arial" w:cs="Arial"/>
              <w:sz w:val="18"/>
              <w:szCs w:val="18"/>
            </w:rPr>
            <w:t xml:space="preserve"> of </w:t>
          </w:r>
          <w:r w:rsidR="00D478AF">
            <w:rPr>
              <w:rStyle w:val="PageNumber"/>
              <w:rFonts w:ascii="Arial" w:hAnsi="Arial" w:cs="Arial"/>
              <w:sz w:val="18"/>
              <w:szCs w:val="18"/>
            </w:rPr>
            <w:t>2</w:t>
          </w:r>
        </w:p>
      </w:tc>
    </w:tr>
    <w:tr w:rsidR="006602DE" w14:paraId="337F40BD" w14:textId="77777777" w:rsidTr="006C3056">
      <w:trPr>
        <w:trHeight w:val="454"/>
      </w:trPr>
      <w:tc>
        <w:tcPr>
          <w:tcW w:w="1890" w:type="dxa"/>
          <w:vMerge/>
          <w:vAlign w:val="center"/>
        </w:tcPr>
        <w:p w14:paraId="2734553B" w14:textId="77777777" w:rsidR="006602DE" w:rsidRPr="00062081" w:rsidRDefault="006602DE" w:rsidP="00BC79F5">
          <w:pPr>
            <w:pStyle w:val="Header"/>
            <w:rPr>
              <w:rFonts w:ascii="Arial Narrow" w:hAnsi="Arial Narrow"/>
            </w:rPr>
          </w:pPr>
        </w:p>
      </w:tc>
      <w:tc>
        <w:tcPr>
          <w:tcW w:w="2970" w:type="dxa"/>
          <w:vMerge/>
          <w:vAlign w:val="center"/>
        </w:tcPr>
        <w:p w14:paraId="1DB67AD3" w14:textId="77777777" w:rsidR="006602DE" w:rsidRPr="00062081" w:rsidRDefault="006602DE" w:rsidP="00BC79F5">
          <w:pPr>
            <w:pStyle w:val="Header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440" w:type="dxa"/>
          <w:vAlign w:val="center"/>
        </w:tcPr>
        <w:p w14:paraId="7C92A194" w14:textId="77777777" w:rsidR="006602DE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Revision No.:</w:t>
          </w:r>
        </w:p>
        <w:p w14:paraId="204D9C0F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440" w:type="dxa"/>
          <w:vMerge/>
        </w:tcPr>
        <w:p w14:paraId="5C68B780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160" w:type="dxa"/>
          <w:vAlign w:val="center"/>
        </w:tcPr>
        <w:p w14:paraId="3854915A" w14:textId="77777777" w:rsidR="006602DE" w:rsidRPr="00866094" w:rsidRDefault="006602DE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866094">
            <w:rPr>
              <w:rFonts w:ascii="Arial" w:hAnsi="Arial" w:cs="Arial"/>
              <w:sz w:val="18"/>
              <w:szCs w:val="18"/>
            </w:rPr>
            <w:t>Document Ref:</w:t>
          </w:r>
        </w:p>
        <w:p w14:paraId="1F58FA18" w14:textId="6E169871" w:rsidR="006602DE" w:rsidRPr="00866094" w:rsidRDefault="00896FC6" w:rsidP="00BC79F5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AD</w:t>
          </w:r>
          <w:r w:rsidR="00FC6C5E">
            <w:rPr>
              <w:rFonts w:ascii="Arial" w:hAnsi="Arial" w:cs="Arial"/>
              <w:sz w:val="18"/>
              <w:szCs w:val="18"/>
            </w:rPr>
            <w:t>-REC-</w:t>
          </w:r>
          <w:r>
            <w:rPr>
              <w:rFonts w:ascii="Arial" w:hAnsi="Arial" w:cs="Arial"/>
              <w:sz w:val="18"/>
              <w:szCs w:val="18"/>
            </w:rPr>
            <w:t>EEHCC</w:t>
          </w:r>
        </w:p>
      </w:tc>
    </w:tr>
  </w:tbl>
  <w:p w14:paraId="33E35A38" w14:textId="77777777" w:rsidR="007A6C3A" w:rsidRPr="001A7806" w:rsidRDefault="007A6C3A" w:rsidP="001A78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47"/>
    <w:rsid w:val="00002C06"/>
    <w:rsid w:val="000137EC"/>
    <w:rsid w:val="00046CCD"/>
    <w:rsid w:val="000A114C"/>
    <w:rsid w:val="000B539C"/>
    <w:rsid w:val="000B7D70"/>
    <w:rsid w:val="000C67B6"/>
    <w:rsid w:val="000F72AE"/>
    <w:rsid w:val="00135356"/>
    <w:rsid w:val="001A7806"/>
    <w:rsid w:val="001C18F4"/>
    <w:rsid w:val="002011B7"/>
    <w:rsid w:val="00223ED6"/>
    <w:rsid w:val="00267827"/>
    <w:rsid w:val="00282851"/>
    <w:rsid w:val="00287955"/>
    <w:rsid w:val="002B063A"/>
    <w:rsid w:val="002E2E68"/>
    <w:rsid w:val="002F4C1D"/>
    <w:rsid w:val="002F5547"/>
    <w:rsid w:val="00310053"/>
    <w:rsid w:val="0032252F"/>
    <w:rsid w:val="003435D4"/>
    <w:rsid w:val="003A2627"/>
    <w:rsid w:val="003A5095"/>
    <w:rsid w:val="003C0A41"/>
    <w:rsid w:val="003E660C"/>
    <w:rsid w:val="0043274C"/>
    <w:rsid w:val="004474AD"/>
    <w:rsid w:val="00450D31"/>
    <w:rsid w:val="00460C9A"/>
    <w:rsid w:val="00466358"/>
    <w:rsid w:val="0049737F"/>
    <w:rsid w:val="004C41B3"/>
    <w:rsid w:val="00551038"/>
    <w:rsid w:val="00581969"/>
    <w:rsid w:val="00581AE7"/>
    <w:rsid w:val="005C21BF"/>
    <w:rsid w:val="00645694"/>
    <w:rsid w:val="006479CF"/>
    <w:rsid w:val="006602DE"/>
    <w:rsid w:val="00666E4A"/>
    <w:rsid w:val="00675FA7"/>
    <w:rsid w:val="006C3056"/>
    <w:rsid w:val="0077367E"/>
    <w:rsid w:val="00785949"/>
    <w:rsid w:val="007A6C3A"/>
    <w:rsid w:val="007B7AC0"/>
    <w:rsid w:val="008026B9"/>
    <w:rsid w:val="008067EA"/>
    <w:rsid w:val="00807D65"/>
    <w:rsid w:val="008301D9"/>
    <w:rsid w:val="008663F4"/>
    <w:rsid w:val="00896FC6"/>
    <w:rsid w:val="008F50F6"/>
    <w:rsid w:val="009407AA"/>
    <w:rsid w:val="009A0CC6"/>
    <w:rsid w:val="009C4E2C"/>
    <w:rsid w:val="009C7A55"/>
    <w:rsid w:val="00A03E6E"/>
    <w:rsid w:val="00A53953"/>
    <w:rsid w:val="00A77AC0"/>
    <w:rsid w:val="00AC056A"/>
    <w:rsid w:val="00AC1DF4"/>
    <w:rsid w:val="00AD3D3B"/>
    <w:rsid w:val="00AF669B"/>
    <w:rsid w:val="00B9164D"/>
    <w:rsid w:val="00BD7783"/>
    <w:rsid w:val="00C01F3C"/>
    <w:rsid w:val="00C0424F"/>
    <w:rsid w:val="00C22BBE"/>
    <w:rsid w:val="00C80DE5"/>
    <w:rsid w:val="00C91527"/>
    <w:rsid w:val="00CA3E6F"/>
    <w:rsid w:val="00CA6655"/>
    <w:rsid w:val="00CC66D8"/>
    <w:rsid w:val="00CD7B09"/>
    <w:rsid w:val="00D31CDF"/>
    <w:rsid w:val="00D478AF"/>
    <w:rsid w:val="00D845DD"/>
    <w:rsid w:val="00DD635F"/>
    <w:rsid w:val="00E33515"/>
    <w:rsid w:val="00E862A3"/>
    <w:rsid w:val="00E91488"/>
    <w:rsid w:val="00E96605"/>
    <w:rsid w:val="00EA61D4"/>
    <w:rsid w:val="00EC6281"/>
    <w:rsid w:val="00F461E0"/>
    <w:rsid w:val="00F637FE"/>
    <w:rsid w:val="00FA4877"/>
    <w:rsid w:val="00FC6C5E"/>
    <w:rsid w:val="00FE5B83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7B36"/>
  <w15:docId w15:val="{08DFEACD-7143-46C1-89CF-0482F13F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54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F55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55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54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042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7A6C3A"/>
  </w:style>
  <w:style w:type="paragraph" w:styleId="BalloonText">
    <w:name w:val="Balloon Text"/>
    <w:basedOn w:val="Normal"/>
    <w:link w:val="BalloonTextChar"/>
    <w:uiPriority w:val="99"/>
    <w:semiHidden/>
    <w:unhideWhenUsed/>
    <w:rsid w:val="006602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D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1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Yong</dc:creator>
  <cp:lastModifiedBy>Philip Yong</cp:lastModifiedBy>
  <cp:revision>4</cp:revision>
  <cp:lastPrinted>2016-08-23T11:50:00Z</cp:lastPrinted>
  <dcterms:created xsi:type="dcterms:W3CDTF">2025-02-27T08:47:00Z</dcterms:created>
  <dcterms:modified xsi:type="dcterms:W3CDTF">2025-02-27T08:53:00Z</dcterms:modified>
</cp:coreProperties>
</file>