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EA27" w14:textId="3EBC0254" w:rsidR="00B31854" w:rsidRDefault="00DD0061">
      <w:r>
        <w:t>Please be informed of the below training and please confirm your attendance:</w:t>
      </w:r>
    </w:p>
    <w:p w14:paraId="4292C9AE" w14:textId="77777777" w:rsidR="00DD0061" w:rsidRDefault="00DD0061"/>
    <w:p w14:paraId="4757C7E5" w14:textId="45BB6EB4" w:rsidR="00DD0061" w:rsidRDefault="00DD0061">
      <w:r>
        <w:t>Title: ISO 45001:2018 Occupational Health &amp; Safety Management System Awareness Training</w:t>
      </w:r>
    </w:p>
    <w:p w14:paraId="4C0EC12C" w14:textId="5C88A349" w:rsidR="00DD0061" w:rsidRDefault="00DD0061">
      <w:r>
        <w:t>Trainer: Mr. Mak JC (Consultant)</w:t>
      </w:r>
    </w:p>
    <w:p w14:paraId="22791425" w14:textId="14E48843" w:rsidR="00DD0061" w:rsidRDefault="00DD0061">
      <w:r>
        <w:t>Date: 17 &amp; 18 Apr 2025 (1 ½ days)</w:t>
      </w:r>
    </w:p>
    <w:p w14:paraId="07E7A05F" w14:textId="0662FDC2" w:rsidR="00DD0061" w:rsidRDefault="00DD0061">
      <w:r>
        <w:t>Time: 9.00am – 5.00pm (</w:t>
      </w:r>
      <w:proofErr w:type="spellStart"/>
      <w:r>
        <w:t>Thur</w:t>
      </w:r>
      <w:proofErr w:type="spellEnd"/>
      <w:r>
        <w:t>) / 9.00am – 12.00am (Fri)</w:t>
      </w:r>
    </w:p>
    <w:p w14:paraId="6A08D7F5" w14:textId="740DBF63" w:rsidR="00DD0061" w:rsidRDefault="00DD0061">
      <w:r>
        <w:t>Venue: The Cruze, Lot 10 Ground Floor</w:t>
      </w:r>
    </w:p>
    <w:p w14:paraId="73D4B45F" w14:textId="77777777" w:rsidR="00DD0061" w:rsidRDefault="00DD0061">
      <w:r>
        <w:t xml:space="preserve">Program: </w:t>
      </w:r>
    </w:p>
    <w:p w14:paraId="0ACF7947" w14:textId="7ED395C8" w:rsidR="00DD0061" w:rsidRDefault="00DD0061">
      <w:r>
        <w:t>Day 1 – OHSMS Requirements (Full Day)</w:t>
      </w:r>
    </w:p>
    <w:p w14:paraId="4F8135AB" w14:textId="28AF035A" w:rsidR="00DD0061" w:rsidRDefault="00DD0061">
      <w:r>
        <w:t>Day 2 – Safety Administration (Half Day)</w:t>
      </w:r>
    </w:p>
    <w:p w14:paraId="104574BB" w14:textId="77777777" w:rsidR="00DD0061" w:rsidRDefault="00DD0061"/>
    <w:p w14:paraId="1E433E7A" w14:textId="52F3B693" w:rsidR="00DD0061" w:rsidRDefault="00DD0061">
      <w:r>
        <w:t>Attendance:</w:t>
      </w:r>
    </w:p>
    <w:p w14:paraId="7E808C71" w14:textId="0841D2E4" w:rsidR="00DD0061" w:rsidRDefault="00DD0061" w:rsidP="00B63D5C">
      <w:pPr>
        <w:pStyle w:val="ListParagraph"/>
        <w:numPr>
          <w:ilvl w:val="0"/>
          <w:numId w:val="1"/>
        </w:numPr>
        <w:ind w:left="426" w:hanging="426"/>
      </w:pPr>
      <w:r>
        <w:t>Philip Yong (MCC)</w:t>
      </w:r>
    </w:p>
    <w:p w14:paraId="6657B157" w14:textId="77777777" w:rsidR="00B63D5C" w:rsidRDefault="00DD0061" w:rsidP="00B63D5C">
      <w:pPr>
        <w:pStyle w:val="ListParagraph"/>
        <w:numPr>
          <w:ilvl w:val="0"/>
          <w:numId w:val="1"/>
        </w:numPr>
        <w:ind w:left="426" w:hanging="426"/>
        <w:rPr>
          <w:lang w:val="sv-SE"/>
        </w:rPr>
      </w:pPr>
      <w:r w:rsidRPr="00DD0061">
        <w:rPr>
          <w:lang w:val="sv-SE"/>
        </w:rPr>
        <w:t>Hassan Bin Mohd Yusof (L</w:t>
      </w:r>
      <w:r>
        <w:rPr>
          <w:lang w:val="sv-SE"/>
        </w:rPr>
        <w:t>ogikontrol)</w:t>
      </w:r>
      <w:r w:rsidRPr="00B63D5C">
        <w:rPr>
          <w:lang w:val="sv-SE"/>
        </w:rPr>
        <w:t xml:space="preserve"> </w:t>
      </w:r>
    </w:p>
    <w:p w14:paraId="0E1AD6C6" w14:textId="04F6D199" w:rsidR="00B63D5C" w:rsidRPr="00B63D5C" w:rsidRDefault="00B63D5C" w:rsidP="00B63D5C">
      <w:pPr>
        <w:pStyle w:val="ListParagraph"/>
        <w:numPr>
          <w:ilvl w:val="0"/>
          <w:numId w:val="1"/>
        </w:numPr>
        <w:ind w:left="426" w:hanging="426"/>
        <w:rPr>
          <w:lang w:val="sv-SE"/>
        </w:rPr>
      </w:pPr>
      <w:r w:rsidRPr="00B63D5C">
        <w:rPr>
          <w:lang w:val="sv-SE"/>
        </w:rPr>
        <w:t>Izzat Syahmi Bin Anuar</w:t>
      </w:r>
      <w:r>
        <w:rPr>
          <w:lang w:val="sv-SE"/>
        </w:rPr>
        <w:t xml:space="preserve"> (Logikontrol)</w:t>
      </w:r>
    </w:p>
    <w:p w14:paraId="15EF17C9" w14:textId="2487257A" w:rsidR="00DD0061" w:rsidRDefault="00DD0061" w:rsidP="00B63D5C">
      <w:pPr>
        <w:pStyle w:val="ListParagraph"/>
        <w:numPr>
          <w:ilvl w:val="0"/>
          <w:numId w:val="1"/>
        </w:numPr>
        <w:ind w:left="426" w:hanging="426"/>
      </w:pPr>
      <w:r>
        <w:t xml:space="preserve">Hidayah </w:t>
      </w:r>
      <w:proofErr w:type="spellStart"/>
      <w:r>
        <w:t>Hasnol</w:t>
      </w:r>
      <w:proofErr w:type="spellEnd"/>
      <w:r>
        <w:t xml:space="preserve"> (</w:t>
      </w:r>
      <w:proofErr w:type="spellStart"/>
      <w:r>
        <w:t>Logikontrol</w:t>
      </w:r>
      <w:proofErr w:type="spellEnd"/>
      <w:r>
        <w:t>)</w:t>
      </w:r>
    </w:p>
    <w:p w14:paraId="13BF6323" w14:textId="19E26CE5" w:rsidR="00DD0061" w:rsidRPr="00882FA8" w:rsidRDefault="00DD0061" w:rsidP="00B63D5C">
      <w:pPr>
        <w:pStyle w:val="ListParagraph"/>
        <w:numPr>
          <w:ilvl w:val="0"/>
          <w:numId w:val="1"/>
        </w:numPr>
        <w:ind w:left="426" w:hanging="426"/>
        <w:rPr>
          <w:lang w:val="sv-SE"/>
        </w:rPr>
      </w:pPr>
      <w:r w:rsidRPr="00882FA8">
        <w:rPr>
          <w:lang w:val="sv-SE"/>
        </w:rPr>
        <w:t xml:space="preserve">Nurul Atikah </w:t>
      </w:r>
      <w:r w:rsidR="00882FA8" w:rsidRPr="00882FA8">
        <w:rPr>
          <w:lang w:val="sv-SE"/>
        </w:rPr>
        <w:t xml:space="preserve">Binti Zulkifli </w:t>
      </w:r>
      <w:r w:rsidRPr="00882FA8">
        <w:rPr>
          <w:lang w:val="sv-SE"/>
        </w:rPr>
        <w:t>(MCC)</w:t>
      </w:r>
    </w:p>
    <w:p w14:paraId="47E74D08" w14:textId="78DBF36E" w:rsidR="00DD0061" w:rsidRPr="00882FA8" w:rsidRDefault="00DD0061" w:rsidP="00B63D5C">
      <w:pPr>
        <w:pStyle w:val="ListParagraph"/>
        <w:numPr>
          <w:ilvl w:val="0"/>
          <w:numId w:val="1"/>
        </w:numPr>
        <w:ind w:left="426" w:hanging="426"/>
        <w:rPr>
          <w:lang w:val="sv-SE"/>
        </w:rPr>
      </w:pPr>
      <w:r w:rsidRPr="00882FA8">
        <w:rPr>
          <w:lang w:val="sv-SE"/>
        </w:rPr>
        <w:t xml:space="preserve">Muhammad Izhan </w:t>
      </w:r>
      <w:r w:rsidR="00882FA8" w:rsidRPr="00882FA8">
        <w:rPr>
          <w:lang w:val="sv-SE"/>
        </w:rPr>
        <w:t xml:space="preserve">Suffian Bin Azahari </w:t>
      </w:r>
      <w:r w:rsidRPr="00882FA8">
        <w:rPr>
          <w:lang w:val="sv-SE"/>
        </w:rPr>
        <w:t>(MCC)</w:t>
      </w:r>
    </w:p>
    <w:p w14:paraId="5571E0AE" w14:textId="5B52ACAD" w:rsidR="00DD0061" w:rsidRPr="0017523C" w:rsidRDefault="00882FA8" w:rsidP="00B63D5C">
      <w:pPr>
        <w:pStyle w:val="ListParagraph"/>
        <w:numPr>
          <w:ilvl w:val="0"/>
          <w:numId w:val="1"/>
        </w:numPr>
        <w:ind w:left="426" w:hanging="426"/>
        <w:rPr>
          <w:lang w:val="sv-SE"/>
        </w:rPr>
      </w:pPr>
      <w:r w:rsidRPr="0017523C">
        <w:rPr>
          <w:lang w:val="sv-SE"/>
        </w:rPr>
        <w:t>Fakhrurrazi Bin Mohd Yusof (MCC)</w:t>
      </w:r>
    </w:p>
    <w:p w14:paraId="06B1ADA9" w14:textId="02D057D5" w:rsidR="00882FA8" w:rsidRPr="0017523C" w:rsidRDefault="00882FA8" w:rsidP="00B63D5C">
      <w:pPr>
        <w:pStyle w:val="ListParagraph"/>
        <w:numPr>
          <w:ilvl w:val="0"/>
          <w:numId w:val="1"/>
        </w:numPr>
        <w:ind w:left="426" w:hanging="426"/>
        <w:rPr>
          <w:lang w:val="sv-SE"/>
        </w:rPr>
      </w:pPr>
      <w:r w:rsidRPr="0017523C">
        <w:rPr>
          <w:lang w:val="sv-SE"/>
        </w:rPr>
        <w:t xml:space="preserve">Muhammad </w:t>
      </w:r>
      <w:r w:rsidR="007F2C59" w:rsidRPr="0017523C">
        <w:rPr>
          <w:lang w:val="sv-SE"/>
        </w:rPr>
        <w:t>Zuhaili Azri Bin Mohd Zaid (MCC)</w:t>
      </w:r>
    </w:p>
    <w:p w14:paraId="067E7111" w14:textId="1237509A" w:rsidR="007F2C59" w:rsidRDefault="00B63D5C" w:rsidP="00B63D5C">
      <w:pPr>
        <w:pStyle w:val="ListParagraph"/>
        <w:numPr>
          <w:ilvl w:val="0"/>
          <w:numId w:val="1"/>
        </w:numPr>
        <w:ind w:left="426" w:hanging="426"/>
      </w:pPr>
      <w:r>
        <w:t>John Goh (MCC)</w:t>
      </w:r>
    </w:p>
    <w:p w14:paraId="1D125A28" w14:textId="32E96523" w:rsidR="00B63D5C" w:rsidRDefault="00B63D5C" w:rsidP="00B63D5C">
      <w:pPr>
        <w:pStyle w:val="ListParagraph"/>
        <w:numPr>
          <w:ilvl w:val="0"/>
          <w:numId w:val="1"/>
        </w:numPr>
        <w:ind w:left="426" w:hanging="426"/>
      </w:pPr>
      <w:r>
        <w:t>Hedy Ee Xin Jee (MCC)</w:t>
      </w:r>
    </w:p>
    <w:p w14:paraId="4ED81D4B" w14:textId="77777777" w:rsidR="00B63D5C" w:rsidRDefault="00B63D5C" w:rsidP="00B63D5C">
      <w:pPr>
        <w:pStyle w:val="ListParagraph"/>
        <w:numPr>
          <w:ilvl w:val="0"/>
          <w:numId w:val="1"/>
        </w:numPr>
        <w:ind w:left="426" w:hanging="426"/>
      </w:pPr>
    </w:p>
    <w:p w14:paraId="58AB7BDB" w14:textId="77777777" w:rsidR="00DD0061" w:rsidRDefault="00DD0061" w:rsidP="00FA5576">
      <w:pPr>
        <w:ind w:left="284" w:hanging="284"/>
      </w:pPr>
    </w:p>
    <w:p w14:paraId="2951ED7C" w14:textId="77777777" w:rsidR="0017523C" w:rsidRDefault="0017523C" w:rsidP="00FA5576">
      <w:pPr>
        <w:ind w:left="284" w:hanging="284"/>
      </w:pPr>
    </w:p>
    <w:p w14:paraId="001EC3A8" w14:textId="77777777" w:rsidR="0017523C" w:rsidRDefault="0017523C" w:rsidP="0017523C">
      <w:r>
        <w:t>Please be informed of the below training and please confirm your attendance:</w:t>
      </w:r>
    </w:p>
    <w:p w14:paraId="3744AA05" w14:textId="77777777" w:rsidR="0017523C" w:rsidRDefault="0017523C" w:rsidP="0017523C"/>
    <w:p w14:paraId="603B5F2D" w14:textId="06063A30" w:rsidR="0017523C" w:rsidRDefault="0017523C" w:rsidP="0017523C">
      <w:r>
        <w:t xml:space="preserve">Title: ISO 45001:2018 </w:t>
      </w:r>
      <w:r>
        <w:t>OHSMS Internal Auditor</w:t>
      </w:r>
      <w:r>
        <w:t xml:space="preserve"> Training</w:t>
      </w:r>
    </w:p>
    <w:p w14:paraId="60BF3602" w14:textId="77777777" w:rsidR="0017523C" w:rsidRDefault="0017523C" w:rsidP="0017523C">
      <w:r>
        <w:t>Trainer: Mr. Mak JC (Consultant)</w:t>
      </w:r>
    </w:p>
    <w:p w14:paraId="2287E3D0" w14:textId="25A38205" w:rsidR="0017523C" w:rsidRDefault="0017523C" w:rsidP="0017523C">
      <w:r>
        <w:t xml:space="preserve">Date: </w:t>
      </w:r>
      <w:r>
        <w:t>6 May</w:t>
      </w:r>
      <w:r>
        <w:t xml:space="preserve"> 2025 (</w:t>
      </w:r>
      <w:r w:rsidR="001523AC">
        <w:t>Tues</w:t>
      </w:r>
      <w:r>
        <w:t>)</w:t>
      </w:r>
    </w:p>
    <w:p w14:paraId="523B6A6B" w14:textId="6009A8B0" w:rsidR="0017523C" w:rsidRDefault="0017523C" w:rsidP="0017523C">
      <w:r>
        <w:t>Time: 9.00am – 5.00pm</w:t>
      </w:r>
    </w:p>
    <w:p w14:paraId="4336FEFC" w14:textId="15836869" w:rsidR="0017523C" w:rsidRDefault="0017523C" w:rsidP="0017523C">
      <w:r>
        <w:t xml:space="preserve">Venue: </w:t>
      </w:r>
      <w:r>
        <w:t>Lot 10, 2</w:t>
      </w:r>
      <w:r w:rsidRPr="0017523C">
        <w:rPr>
          <w:vertAlign w:val="superscript"/>
        </w:rPr>
        <w:t>nd</w:t>
      </w:r>
      <w:r>
        <w:t xml:space="preserve"> Floor Meeting Room, </w:t>
      </w:r>
      <w:r>
        <w:t xml:space="preserve">The Cruze, </w:t>
      </w:r>
      <w:r>
        <w:t>Puchong</w:t>
      </w:r>
    </w:p>
    <w:p w14:paraId="02ED0AD2" w14:textId="77777777" w:rsidR="0017523C" w:rsidRDefault="0017523C" w:rsidP="0017523C"/>
    <w:p w14:paraId="5AC4B93C" w14:textId="77777777" w:rsidR="0017523C" w:rsidRDefault="0017523C" w:rsidP="0017523C">
      <w:r>
        <w:t>Attendance:</w:t>
      </w:r>
    </w:p>
    <w:p w14:paraId="48030D50" w14:textId="6D3E6792" w:rsidR="0017523C" w:rsidRDefault="00293558" w:rsidP="00293558">
      <w:pPr>
        <w:pStyle w:val="ListParagraph"/>
        <w:ind w:left="0"/>
      </w:pPr>
      <w:r>
        <w:t xml:space="preserve">1. </w:t>
      </w:r>
      <w:r w:rsidR="0017523C">
        <w:t>Philip Yong (MCC)</w:t>
      </w:r>
    </w:p>
    <w:p w14:paraId="382290BA" w14:textId="0D225F67" w:rsidR="0017523C" w:rsidRPr="00293558" w:rsidRDefault="00293558" w:rsidP="00293558">
      <w:pPr>
        <w:pStyle w:val="ListParagraph"/>
        <w:ind w:left="0"/>
        <w:rPr>
          <w:lang w:val="sv-SE"/>
        </w:rPr>
      </w:pPr>
      <w:r w:rsidRPr="00293558">
        <w:rPr>
          <w:lang w:val="sv-SE"/>
        </w:rPr>
        <w:t xml:space="preserve">2. </w:t>
      </w:r>
      <w:r w:rsidR="0017523C" w:rsidRPr="00293558">
        <w:rPr>
          <w:lang w:val="sv-SE"/>
        </w:rPr>
        <w:t xml:space="preserve">Hassan Bin Mohd Yusof (Logikontrol) </w:t>
      </w:r>
    </w:p>
    <w:p w14:paraId="2117012B" w14:textId="049AA115" w:rsidR="0017523C" w:rsidRPr="00B63D5C" w:rsidRDefault="00293558" w:rsidP="00293558">
      <w:pPr>
        <w:pStyle w:val="ListParagraph"/>
        <w:ind w:left="0"/>
        <w:rPr>
          <w:lang w:val="sv-SE"/>
        </w:rPr>
      </w:pPr>
      <w:r>
        <w:rPr>
          <w:lang w:val="sv-SE"/>
        </w:rPr>
        <w:t xml:space="preserve">3. </w:t>
      </w:r>
      <w:r w:rsidR="0017523C" w:rsidRPr="00B63D5C">
        <w:rPr>
          <w:lang w:val="sv-SE"/>
        </w:rPr>
        <w:t>Izzat Syahmi Bin Anuar</w:t>
      </w:r>
      <w:r w:rsidR="0017523C">
        <w:rPr>
          <w:lang w:val="sv-SE"/>
        </w:rPr>
        <w:t xml:space="preserve"> (Logikontrol)</w:t>
      </w:r>
    </w:p>
    <w:p w14:paraId="0A94A10C" w14:textId="37533D7E" w:rsidR="0017523C" w:rsidRPr="00293558" w:rsidRDefault="00293558" w:rsidP="00293558">
      <w:pPr>
        <w:pStyle w:val="ListParagraph"/>
        <w:ind w:left="0"/>
        <w:rPr>
          <w:lang w:val="sv-SE"/>
        </w:rPr>
      </w:pPr>
      <w:r w:rsidRPr="00293558">
        <w:rPr>
          <w:lang w:val="sv-SE"/>
        </w:rPr>
        <w:t xml:space="preserve">4. </w:t>
      </w:r>
      <w:r w:rsidR="0017523C" w:rsidRPr="00293558">
        <w:rPr>
          <w:lang w:val="sv-SE"/>
        </w:rPr>
        <w:t>Hidayah Hasnol (Logikontrol)</w:t>
      </w:r>
    </w:p>
    <w:p w14:paraId="02F2F559" w14:textId="6DF96034" w:rsidR="0017523C" w:rsidRPr="00882FA8" w:rsidRDefault="00293558" w:rsidP="00293558">
      <w:pPr>
        <w:pStyle w:val="ListParagraph"/>
        <w:ind w:left="0"/>
        <w:rPr>
          <w:lang w:val="sv-SE"/>
        </w:rPr>
      </w:pPr>
      <w:r>
        <w:rPr>
          <w:lang w:val="sv-SE"/>
        </w:rPr>
        <w:t xml:space="preserve">5. </w:t>
      </w:r>
      <w:r w:rsidR="0017523C" w:rsidRPr="00882FA8">
        <w:rPr>
          <w:lang w:val="sv-SE"/>
        </w:rPr>
        <w:t>Nurul Atikah Binti Zulkifli (MCC)</w:t>
      </w:r>
    </w:p>
    <w:p w14:paraId="3DBAFC59" w14:textId="77BB94F8" w:rsidR="0017523C" w:rsidRPr="00882FA8" w:rsidRDefault="00293558" w:rsidP="00293558">
      <w:pPr>
        <w:pStyle w:val="ListParagraph"/>
        <w:ind w:left="0"/>
        <w:rPr>
          <w:lang w:val="sv-SE"/>
        </w:rPr>
      </w:pPr>
      <w:r>
        <w:rPr>
          <w:lang w:val="sv-SE"/>
        </w:rPr>
        <w:t xml:space="preserve">6. </w:t>
      </w:r>
      <w:r w:rsidR="0017523C" w:rsidRPr="00882FA8">
        <w:rPr>
          <w:lang w:val="sv-SE"/>
        </w:rPr>
        <w:t>Muhammad Izhan Suffian Bin Azahari (MCC)</w:t>
      </w:r>
    </w:p>
    <w:p w14:paraId="496FB1D5" w14:textId="2497C0C5" w:rsidR="0017523C" w:rsidRPr="0017523C" w:rsidRDefault="00293558" w:rsidP="00293558">
      <w:pPr>
        <w:pStyle w:val="ListParagraph"/>
        <w:ind w:left="0"/>
        <w:rPr>
          <w:lang w:val="sv-SE"/>
        </w:rPr>
      </w:pPr>
      <w:r>
        <w:rPr>
          <w:lang w:val="sv-SE"/>
        </w:rPr>
        <w:t xml:space="preserve">7. </w:t>
      </w:r>
      <w:r w:rsidR="0017523C" w:rsidRPr="0017523C">
        <w:rPr>
          <w:lang w:val="sv-SE"/>
        </w:rPr>
        <w:t>Fakhrurrazi Bin Mohd Yusof (MCC)</w:t>
      </w:r>
    </w:p>
    <w:p w14:paraId="2692B7F3" w14:textId="5F76F7CE" w:rsidR="0017523C" w:rsidRDefault="00293558" w:rsidP="00293558">
      <w:pPr>
        <w:pStyle w:val="ListParagraph"/>
        <w:ind w:left="0"/>
        <w:rPr>
          <w:lang w:val="sv-SE"/>
        </w:rPr>
      </w:pPr>
      <w:r>
        <w:rPr>
          <w:lang w:val="sv-SE"/>
        </w:rPr>
        <w:t xml:space="preserve">8. </w:t>
      </w:r>
      <w:r w:rsidR="0017523C" w:rsidRPr="0017523C">
        <w:rPr>
          <w:lang w:val="sv-SE"/>
        </w:rPr>
        <w:t>Muhammad Zuhaili Azri Bin Mohd Zaid (MCC)</w:t>
      </w:r>
    </w:p>
    <w:p w14:paraId="09F31BD3" w14:textId="0A5FDC81" w:rsidR="00293558" w:rsidRPr="00293558" w:rsidRDefault="00293558" w:rsidP="00293558">
      <w:pPr>
        <w:pStyle w:val="ListParagraph"/>
        <w:ind w:left="0"/>
        <w:rPr>
          <w:lang w:val="sv-SE"/>
        </w:rPr>
      </w:pPr>
      <w:r>
        <w:rPr>
          <w:lang w:val="sv-SE"/>
        </w:rPr>
        <w:t xml:space="preserve">9. </w:t>
      </w:r>
    </w:p>
    <w:p w14:paraId="65A7AEEE" w14:textId="77777777" w:rsidR="0017523C" w:rsidRPr="00293558" w:rsidRDefault="0017523C" w:rsidP="0017523C">
      <w:pPr>
        <w:ind w:left="284" w:hanging="284"/>
        <w:rPr>
          <w:lang w:val="sv-SE"/>
        </w:rPr>
      </w:pPr>
    </w:p>
    <w:p w14:paraId="602B81C8" w14:textId="77777777" w:rsidR="0017523C" w:rsidRPr="00293558" w:rsidRDefault="0017523C" w:rsidP="00FA5576">
      <w:pPr>
        <w:ind w:left="284" w:hanging="284"/>
        <w:rPr>
          <w:lang w:val="sv-SE"/>
        </w:rPr>
      </w:pPr>
    </w:p>
    <w:sectPr w:rsidR="0017523C" w:rsidRPr="00293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876C5"/>
    <w:multiLevelType w:val="hybridMultilevel"/>
    <w:tmpl w:val="1A6C25A2"/>
    <w:lvl w:ilvl="0" w:tplc="010A2690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6F40846"/>
    <w:multiLevelType w:val="hybridMultilevel"/>
    <w:tmpl w:val="7C58D60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613116">
    <w:abstractNumId w:val="1"/>
  </w:num>
  <w:num w:numId="2" w16cid:durableId="161732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61"/>
    <w:rsid w:val="000054E7"/>
    <w:rsid w:val="001523AC"/>
    <w:rsid w:val="0017523C"/>
    <w:rsid w:val="00293558"/>
    <w:rsid w:val="007F2C59"/>
    <w:rsid w:val="00811B7A"/>
    <w:rsid w:val="00882FA8"/>
    <w:rsid w:val="00A84448"/>
    <w:rsid w:val="00B31854"/>
    <w:rsid w:val="00B63D5C"/>
    <w:rsid w:val="00DD0061"/>
    <w:rsid w:val="00E80164"/>
    <w:rsid w:val="00FA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192F2"/>
  <w15:chartTrackingRefBased/>
  <w15:docId w15:val="{DB4A1A2D-19A2-446F-88B2-41FFD2C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0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0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0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0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0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0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0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0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0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0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0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0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0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0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0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0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0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0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0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0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Yong</dc:creator>
  <cp:keywords/>
  <dc:description/>
  <cp:lastModifiedBy>Philip Yong</cp:lastModifiedBy>
  <cp:revision>5</cp:revision>
  <dcterms:created xsi:type="dcterms:W3CDTF">2025-04-14T01:38:00Z</dcterms:created>
  <dcterms:modified xsi:type="dcterms:W3CDTF">2025-04-18T06:43:00Z</dcterms:modified>
</cp:coreProperties>
</file>