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273E1" w14:textId="77777777" w:rsidR="000F6610" w:rsidRPr="00E45839" w:rsidRDefault="000F6610" w:rsidP="008804C8">
      <w:pPr>
        <w:keepLines/>
        <w:widowControl w:val="0"/>
        <w:rPr>
          <w:rFonts w:asciiTheme="minorHAnsi" w:hAnsiTheme="minorHAnsi" w:cstheme="minorHAnsi"/>
          <w:b/>
          <w:sz w:val="22"/>
          <w:szCs w:val="22"/>
        </w:rPr>
      </w:pPr>
    </w:p>
    <w:p w14:paraId="10B45DFA" w14:textId="77777777" w:rsidR="00EA549F" w:rsidRPr="00E45839" w:rsidRDefault="00EA549F" w:rsidP="005A0AE5">
      <w:pPr>
        <w:keepLines/>
        <w:widowControl w:val="0"/>
        <w:numPr>
          <w:ilvl w:val="0"/>
          <w:numId w:val="2"/>
        </w:numPr>
        <w:ind w:left="0"/>
        <w:rPr>
          <w:rFonts w:asciiTheme="minorHAnsi" w:hAnsiTheme="minorHAnsi" w:cstheme="minorHAnsi"/>
          <w:b/>
          <w:sz w:val="22"/>
          <w:szCs w:val="22"/>
          <w:u w:val="single"/>
        </w:rPr>
      </w:pPr>
      <w:r w:rsidRPr="00E45839">
        <w:rPr>
          <w:rFonts w:asciiTheme="minorHAnsi" w:hAnsiTheme="minorHAnsi" w:cstheme="minorHAnsi"/>
          <w:b/>
          <w:sz w:val="22"/>
          <w:szCs w:val="22"/>
          <w:u w:val="single"/>
        </w:rPr>
        <w:t>OBJECTIVE</w:t>
      </w:r>
    </w:p>
    <w:p w14:paraId="7285EE20" w14:textId="77777777" w:rsidR="00E14E8F" w:rsidRPr="00E45839" w:rsidRDefault="00E14E8F" w:rsidP="00E14E8F">
      <w:pPr>
        <w:pStyle w:val="NoSpacing"/>
        <w:rPr>
          <w:rFonts w:asciiTheme="minorHAnsi" w:hAnsiTheme="minorHAnsi" w:cstheme="minorHAnsi"/>
          <w:snapToGrid w:val="0"/>
          <w:sz w:val="22"/>
          <w:szCs w:val="22"/>
        </w:rPr>
      </w:pPr>
    </w:p>
    <w:p w14:paraId="170D2535" w14:textId="77777777" w:rsidR="00EA549F" w:rsidRPr="00E45839" w:rsidRDefault="00E14E8F" w:rsidP="008804C8">
      <w:pPr>
        <w:pStyle w:val="BodyTextIndent"/>
        <w:ind w:left="426" w:firstLine="0"/>
        <w:jc w:val="left"/>
        <w:rPr>
          <w:rFonts w:asciiTheme="minorHAnsi" w:hAnsiTheme="minorHAnsi" w:cstheme="minorHAnsi"/>
          <w:color w:val="auto"/>
          <w:sz w:val="22"/>
          <w:szCs w:val="22"/>
        </w:rPr>
      </w:pPr>
      <w:r w:rsidRPr="00E45839">
        <w:rPr>
          <w:rFonts w:asciiTheme="minorHAnsi" w:hAnsiTheme="minorHAnsi" w:cstheme="minorHAnsi"/>
          <w:color w:val="auto"/>
          <w:sz w:val="22"/>
          <w:szCs w:val="22"/>
        </w:rPr>
        <w:t>This procedure provides installation for Extra Low Voltage Sy</w:t>
      </w:r>
      <w:bookmarkStart w:id="0" w:name="_GoBack"/>
      <w:bookmarkEnd w:id="0"/>
      <w:r w:rsidRPr="00E45839">
        <w:rPr>
          <w:rFonts w:asciiTheme="minorHAnsi" w:hAnsiTheme="minorHAnsi" w:cstheme="minorHAnsi"/>
          <w:color w:val="auto"/>
          <w:sz w:val="22"/>
          <w:szCs w:val="22"/>
        </w:rPr>
        <w:t xml:space="preserve">stems (ELV), structure cabling, quality and safety </w:t>
      </w:r>
      <w:r w:rsidR="00E45839">
        <w:rPr>
          <w:rFonts w:asciiTheme="minorHAnsi" w:hAnsiTheme="minorHAnsi" w:cstheme="minorHAnsi"/>
          <w:color w:val="auto"/>
          <w:sz w:val="22"/>
          <w:szCs w:val="22"/>
        </w:rPr>
        <w:t>controls</w:t>
      </w:r>
      <w:r w:rsidRPr="00E45839">
        <w:rPr>
          <w:rFonts w:asciiTheme="minorHAnsi" w:hAnsiTheme="minorHAnsi" w:cstheme="minorHAnsi"/>
          <w:color w:val="auto"/>
          <w:sz w:val="22"/>
          <w:szCs w:val="22"/>
        </w:rPr>
        <w:t xml:space="preserve"> pertaining to the project implementation requirement to suit customer’s </w:t>
      </w:r>
      <w:r w:rsidR="001D3D9E" w:rsidRPr="00E45839">
        <w:rPr>
          <w:rFonts w:asciiTheme="minorHAnsi" w:hAnsiTheme="minorHAnsi" w:cstheme="minorHAnsi"/>
          <w:color w:val="auto"/>
          <w:sz w:val="22"/>
          <w:szCs w:val="22"/>
        </w:rPr>
        <w:t>requirement</w:t>
      </w:r>
      <w:r w:rsidR="00EA549F" w:rsidRPr="00E45839">
        <w:rPr>
          <w:rFonts w:asciiTheme="minorHAnsi" w:hAnsiTheme="minorHAnsi" w:cstheme="minorHAnsi"/>
          <w:color w:val="auto"/>
          <w:sz w:val="22"/>
          <w:szCs w:val="22"/>
        </w:rPr>
        <w:t>.</w:t>
      </w:r>
    </w:p>
    <w:p w14:paraId="6E59252A" w14:textId="77777777" w:rsidR="008804C8" w:rsidRPr="00E45839" w:rsidRDefault="008804C8" w:rsidP="008804C8">
      <w:pPr>
        <w:pStyle w:val="BodyTextIndent"/>
        <w:ind w:left="426" w:firstLine="0"/>
        <w:jc w:val="left"/>
        <w:rPr>
          <w:rFonts w:asciiTheme="minorHAnsi" w:hAnsiTheme="minorHAnsi" w:cstheme="minorHAnsi"/>
          <w:color w:val="auto"/>
          <w:sz w:val="22"/>
          <w:szCs w:val="22"/>
        </w:rPr>
      </w:pPr>
    </w:p>
    <w:p w14:paraId="6CF39DF6" w14:textId="77777777" w:rsidR="00EA549F" w:rsidRPr="00E45839" w:rsidRDefault="00EA549F" w:rsidP="008804C8">
      <w:pPr>
        <w:rPr>
          <w:rFonts w:asciiTheme="minorHAnsi" w:hAnsiTheme="minorHAnsi" w:cstheme="minorHAnsi"/>
          <w:b/>
          <w:sz w:val="22"/>
          <w:szCs w:val="22"/>
          <w:u w:val="single"/>
        </w:rPr>
      </w:pPr>
    </w:p>
    <w:p w14:paraId="58FFE12C" w14:textId="77777777" w:rsidR="00EA549F" w:rsidRPr="00E45839" w:rsidRDefault="00EA549F" w:rsidP="005A0AE5">
      <w:pPr>
        <w:keepLines/>
        <w:widowControl w:val="0"/>
        <w:numPr>
          <w:ilvl w:val="0"/>
          <w:numId w:val="2"/>
        </w:numPr>
        <w:ind w:left="0"/>
        <w:rPr>
          <w:rFonts w:asciiTheme="minorHAnsi" w:hAnsiTheme="minorHAnsi" w:cstheme="minorHAnsi"/>
          <w:b/>
          <w:sz w:val="22"/>
          <w:szCs w:val="22"/>
          <w:u w:val="single"/>
        </w:rPr>
      </w:pPr>
      <w:r w:rsidRPr="00E45839">
        <w:rPr>
          <w:rFonts w:asciiTheme="minorHAnsi" w:hAnsiTheme="minorHAnsi" w:cstheme="minorHAnsi"/>
          <w:b/>
          <w:sz w:val="22"/>
          <w:szCs w:val="22"/>
          <w:u w:val="single"/>
        </w:rPr>
        <w:t>SCOPE OF WORKS</w:t>
      </w:r>
    </w:p>
    <w:p w14:paraId="6B6E4A18" w14:textId="77777777" w:rsidR="008804C8" w:rsidRPr="00E45839" w:rsidRDefault="008804C8" w:rsidP="008804C8">
      <w:pPr>
        <w:ind w:left="426"/>
        <w:rPr>
          <w:rFonts w:asciiTheme="minorHAnsi" w:hAnsiTheme="minorHAnsi" w:cstheme="minorHAnsi"/>
          <w:sz w:val="22"/>
          <w:szCs w:val="22"/>
        </w:rPr>
      </w:pPr>
    </w:p>
    <w:p w14:paraId="011D7741" w14:textId="77777777" w:rsidR="00EA549F" w:rsidRPr="00E45839" w:rsidRDefault="000C1E89" w:rsidP="008804C8">
      <w:pPr>
        <w:ind w:left="426"/>
        <w:rPr>
          <w:rFonts w:asciiTheme="minorHAnsi" w:hAnsiTheme="minorHAnsi" w:cstheme="minorHAnsi"/>
          <w:sz w:val="22"/>
          <w:szCs w:val="22"/>
        </w:rPr>
      </w:pPr>
      <w:r w:rsidRPr="00E45839">
        <w:rPr>
          <w:rFonts w:asciiTheme="minorHAnsi" w:hAnsiTheme="minorHAnsi" w:cstheme="minorHAnsi"/>
          <w:sz w:val="22"/>
          <w:szCs w:val="22"/>
        </w:rPr>
        <w:t>The m</w:t>
      </w:r>
      <w:r w:rsidR="00EA549F" w:rsidRPr="00E45839">
        <w:rPr>
          <w:rFonts w:asciiTheme="minorHAnsi" w:hAnsiTheme="minorHAnsi" w:cstheme="minorHAnsi"/>
          <w:sz w:val="22"/>
          <w:szCs w:val="22"/>
        </w:rPr>
        <w:t xml:space="preserve">ethod of </w:t>
      </w:r>
      <w:r w:rsidR="00E14E8F" w:rsidRPr="00E45839">
        <w:rPr>
          <w:rFonts w:asciiTheme="minorHAnsi" w:hAnsiTheme="minorHAnsi" w:cstheme="minorHAnsi"/>
          <w:sz w:val="22"/>
          <w:szCs w:val="22"/>
        </w:rPr>
        <w:t>ELV</w:t>
      </w:r>
      <w:r w:rsidR="00732D0C" w:rsidRPr="00E45839">
        <w:rPr>
          <w:rFonts w:asciiTheme="minorHAnsi" w:hAnsiTheme="minorHAnsi" w:cstheme="minorHAnsi"/>
          <w:sz w:val="22"/>
          <w:szCs w:val="22"/>
        </w:rPr>
        <w:t xml:space="preserve"> </w:t>
      </w:r>
      <w:r w:rsidR="00EA549F" w:rsidRPr="00E45839">
        <w:rPr>
          <w:rFonts w:asciiTheme="minorHAnsi" w:hAnsiTheme="minorHAnsi" w:cstheme="minorHAnsi"/>
          <w:sz w:val="22"/>
          <w:szCs w:val="22"/>
        </w:rPr>
        <w:t xml:space="preserve">installation </w:t>
      </w:r>
      <w:r w:rsidR="00B34679" w:rsidRPr="00E45839">
        <w:rPr>
          <w:rFonts w:asciiTheme="minorHAnsi" w:hAnsiTheme="minorHAnsi" w:cstheme="minorHAnsi"/>
          <w:sz w:val="22"/>
          <w:szCs w:val="22"/>
        </w:rPr>
        <w:t xml:space="preserve">works </w:t>
      </w:r>
      <w:r w:rsidR="0076277C" w:rsidRPr="00E45839">
        <w:rPr>
          <w:rFonts w:asciiTheme="minorHAnsi" w:hAnsiTheme="minorHAnsi" w:cstheme="minorHAnsi"/>
          <w:sz w:val="22"/>
          <w:szCs w:val="22"/>
        </w:rPr>
        <w:t xml:space="preserve">specified herein </w:t>
      </w:r>
      <w:r w:rsidR="00E429D7" w:rsidRPr="00E45839">
        <w:rPr>
          <w:rFonts w:asciiTheme="minorHAnsi" w:hAnsiTheme="minorHAnsi" w:cstheme="minorHAnsi"/>
          <w:sz w:val="22"/>
          <w:szCs w:val="22"/>
        </w:rPr>
        <w:t>shall be</w:t>
      </w:r>
      <w:r w:rsidR="00EA549F" w:rsidRPr="00E45839">
        <w:rPr>
          <w:rFonts w:asciiTheme="minorHAnsi" w:hAnsiTheme="minorHAnsi" w:cstheme="minorHAnsi"/>
          <w:sz w:val="22"/>
          <w:szCs w:val="22"/>
        </w:rPr>
        <w:t xml:space="preserve"> </w:t>
      </w:r>
      <w:r w:rsidRPr="00E45839">
        <w:rPr>
          <w:rFonts w:asciiTheme="minorHAnsi" w:hAnsiTheme="minorHAnsi" w:cstheme="minorHAnsi"/>
          <w:sz w:val="22"/>
          <w:szCs w:val="22"/>
        </w:rPr>
        <w:t xml:space="preserve">in </w:t>
      </w:r>
      <w:r w:rsidR="00EA549F" w:rsidRPr="00E45839">
        <w:rPr>
          <w:rFonts w:asciiTheme="minorHAnsi" w:hAnsiTheme="minorHAnsi" w:cstheme="minorHAnsi"/>
          <w:sz w:val="22"/>
          <w:szCs w:val="22"/>
        </w:rPr>
        <w:t>accordance</w:t>
      </w:r>
      <w:r w:rsidR="0076277C" w:rsidRPr="00E45839">
        <w:rPr>
          <w:rFonts w:asciiTheme="minorHAnsi" w:hAnsiTheme="minorHAnsi" w:cstheme="minorHAnsi"/>
          <w:sz w:val="22"/>
          <w:szCs w:val="22"/>
        </w:rPr>
        <w:t xml:space="preserve"> </w:t>
      </w:r>
      <w:r w:rsidRPr="00E45839">
        <w:rPr>
          <w:rFonts w:asciiTheme="minorHAnsi" w:hAnsiTheme="minorHAnsi" w:cstheme="minorHAnsi"/>
          <w:sz w:val="22"/>
          <w:szCs w:val="22"/>
        </w:rPr>
        <w:t>/</w:t>
      </w:r>
      <w:r w:rsidR="00E429D7" w:rsidRPr="00E45839">
        <w:rPr>
          <w:rFonts w:asciiTheme="minorHAnsi" w:hAnsiTheme="minorHAnsi" w:cstheme="minorHAnsi"/>
          <w:sz w:val="22"/>
          <w:szCs w:val="22"/>
        </w:rPr>
        <w:t xml:space="preserve"> </w:t>
      </w:r>
      <w:r w:rsidRPr="00E45839">
        <w:rPr>
          <w:rFonts w:asciiTheme="minorHAnsi" w:hAnsiTheme="minorHAnsi" w:cstheme="minorHAnsi"/>
          <w:sz w:val="22"/>
          <w:szCs w:val="22"/>
        </w:rPr>
        <w:t>compliance</w:t>
      </w:r>
      <w:r w:rsidR="00EA549F" w:rsidRPr="00E45839">
        <w:rPr>
          <w:rFonts w:asciiTheme="minorHAnsi" w:hAnsiTheme="minorHAnsi" w:cstheme="minorHAnsi"/>
          <w:sz w:val="22"/>
          <w:szCs w:val="22"/>
        </w:rPr>
        <w:t xml:space="preserve"> to latest IEC, IEE, M</w:t>
      </w:r>
      <w:r w:rsidR="001D3D9E" w:rsidRPr="00E45839">
        <w:rPr>
          <w:rFonts w:asciiTheme="minorHAnsi" w:hAnsiTheme="minorHAnsi" w:cstheme="minorHAnsi"/>
          <w:sz w:val="22"/>
          <w:szCs w:val="22"/>
        </w:rPr>
        <w:t xml:space="preserve">alaysian </w:t>
      </w:r>
      <w:r w:rsidR="0076277C" w:rsidRPr="00E45839">
        <w:rPr>
          <w:rFonts w:asciiTheme="minorHAnsi" w:hAnsiTheme="minorHAnsi" w:cstheme="minorHAnsi"/>
          <w:sz w:val="22"/>
          <w:szCs w:val="22"/>
        </w:rPr>
        <w:t>S</w:t>
      </w:r>
      <w:r w:rsidR="001D3D9E" w:rsidRPr="00E45839">
        <w:rPr>
          <w:rFonts w:asciiTheme="minorHAnsi" w:hAnsiTheme="minorHAnsi" w:cstheme="minorHAnsi"/>
          <w:sz w:val="22"/>
          <w:szCs w:val="22"/>
        </w:rPr>
        <w:t>tandards</w:t>
      </w:r>
      <w:r w:rsidR="0076277C" w:rsidRPr="00E45839">
        <w:rPr>
          <w:rFonts w:asciiTheme="minorHAnsi" w:hAnsiTheme="minorHAnsi" w:cstheme="minorHAnsi"/>
          <w:sz w:val="22"/>
          <w:szCs w:val="22"/>
        </w:rPr>
        <w:t xml:space="preserve"> (MS)</w:t>
      </w:r>
      <w:r w:rsidR="00EA549F" w:rsidRPr="00E45839">
        <w:rPr>
          <w:rFonts w:asciiTheme="minorHAnsi" w:hAnsiTheme="minorHAnsi" w:cstheme="minorHAnsi"/>
          <w:sz w:val="22"/>
          <w:szCs w:val="22"/>
        </w:rPr>
        <w:t xml:space="preserve"> and local authority standards.</w:t>
      </w:r>
    </w:p>
    <w:p w14:paraId="6274A7E4" w14:textId="77777777" w:rsidR="008804C8" w:rsidRPr="00E45839" w:rsidRDefault="008804C8" w:rsidP="008804C8">
      <w:pPr>
        <w:ind w:left="426"/>
        <w:rPr>
          <w:rFonts w:asciiTheme="minorHAnsi" w:hAnsiTheme="minorHAnsi" w:cstheme="minorHAnsi"/>
          <w:sz w:val="22"/>
          <w:szCs w:val="22"/>
        </w:rPr>
      </w:pPr>
    </w:p>
    <w:p w14:paraId="3059C746" w14:textId="77777777" w:rsidR="00EA549F" w:rsidRPr="00E45839" w:rsidRDefault="00EA549F" w:rsidP="008804C8">
      <w:pPr>
        <w:ind w:hanging="450"/>
        <w:rPr>
          <w:rFonts w:asciiTheme="minorHAnsi" w:hAnsiTheme="minorHAnsi" w:cstheme="minorHAnsi"/>
          <w:b/>
          <w:sz w:val="22"/>
          <w:szCs w:val="22"/>
          <w:u w:val="single"/>
        </w:rPr>
      </w:pPr>
    </w:p>
    <w:p w14:paraId="7F3E8784" w14:textId="77777777" w:rsidR="00EA549F" w:rsidRPr="00E45839" w:rsidRDefault="00EA549F" w:rsidP="005A0AE5">
      <w:pPr>
        <w:keepLines/>
        <w:widowControl w:val="0"/>
        <w:numPr>
          <w:ilvl w:val="0"/>
          <w:numId w:val="2"/>
        </w:numPr>
        <w:ind w:left="0"/>
        <w:rPr>
          <w:rFonts w:asciiTheme="minorHAnsi" w:hAnsiTheme="minorHAnsi" w:cstheme="minorHAnsi"/>
          <w:b/>
          <w:sz w:val="22"/>
          <w:szCs w:val="22"/>
          <w:u w:val="single"/>
        </w:rPr>
      </w:pPr>
      <w:r w:rsidRPr="00E45839">
        <w:rPr>
          <w:rFonts w:asciiTheme="minorHAnsi" w:hAnsiTheme="minorHAnsi" w:cstheme="minorHAnsi"/>
          <w:b/>
          <w:sz w:val="22"/>
          <w:szCs w:val="22"/>
          <w:u w:val="single"/>
        </w:rPr>
        <w:t>TOOLS AND EQUIPMENT</w:t>
      </w:r>
      <w:r w:rsidR="000C1E89" w:rsidRPr="00E45839">
        <w:rPr>
          <w:rFonts w:asciiTheme="minorHAnsi" w:hAnsiTheme="minorHAnsi" w:cstheme="minorHAnsi"/>
          <w:b/>
          <w:sz w:val="22"/>
          <w:szCs w:val="22"/>
          <w:u w:val="single"/>
        </w:rPr>
        <w:t xml:space="preserve"> TO BE USED</w:t>
      </w:r>
    </w:p>
    <w:p w14:paraId="1CE1D0E9" w14:textId="77777777" w:rsidR="008804C8" w:rsidRPr="00E45839" w:rsidRDefault="008804C8" w:rsidP="008804C8">
      <w:pPr>
        <w:keepLines/>
        <w:widowControl w:val="0"/>
        <w:rPr>
          <w:rFonts w:asciiTheme="minorHAnsi" w:hAnsiTheme="minorHAnsi" w:cstheme="minorHAnsi"/>
          <w:b/>
          <w:sz w:val="22"/>
          <w:szCs w:val="22"/>
          <w:u w:val="single"/>
        </w:rPr>
      </w:pPr>
    </w:p>
    <w:tbl>
      <w:tblPr>
        <w:tblW w:w="775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0"/>
        <w:gridCol w:w="6755"/>
      </w:tblGrid>
      <w:tr w:rsidR="00EA549F" w:rsidRPr="00E45839" w14:paraId="48DA9F30" w14:textId="77777777" w:rsidTr="00914AE2">
        <w:trPr>
          <w:trHeight w:val="553"/>
        </w:trPr>
        <w:tc>
          <w:tcPr>
            <w:tcW w:w="1000" w:type="dxa"/>
            <w:vAlign w:val="center"/>
          </w:tcPr>
          <w:p w14:paraId="1E183B29" w14:textId="77777777" w:rsidR="00EA549F" w:rsidRPr="00E45839" w:rsidRDefault="00EA549F" w:rsidP="008804C8">
            <w:pPr>
              <w:jc w:val="center"/>
              <w:rPr>
                <w:rFonts w:asciiTheme="minorHAnsi" w:hAnsiTheme="minorHAnsi" w:cstheme="minorHAnsi"/>
                <w:b/>
                <w:sz w:val="22"/>
                <w:szCs w:val="22"/>
                <w:u w:val="single"/>
              </w:rPr>
            </w:pPr>
            <w:r w:rsidRPr="00E45839">
              <w:rPr>
                <w:rFonts w:asciiTheme="minorHAnsi" w:hAnsiTheme="minorHAnsi" w:cstheme="minorHAnsi"/>
                <w:b/>
                <w:sz w:val="22"/>
                <w:szCs w:val="22"/>
              </w:rPr>
              <w:t>ITEM</w:t>
            </w:r>
          </w:p>
        </w:tc>
        <w:tc>
          <w:tcPr>
            <w:tcW w:w="6755" w:type="dxa"/>
            <w:vAlign w:val="center"/>
          </w:tcPr>
          <w:p w14:paraId="22A2566F" w14:textId="77777777" w:rsidR="00EA549F" w:rsidRPr="00E45839" w:rsidRDefault="00EA549F" w:rsidP="008804C8">
            <w:pPr>
              <w:rPr>
                <w:rFonts w:asciiTheme="minorHAnsi" w:hAnsiTheme="minorHAnsi" w:cstheme="minorHAnsi"/>
                <w:b/>
                <w:sz w:val="22"/>
                <w:szCs w:val="22"/>
              </w:rPr>
            </w:pPr>
            <w:r w:rsidRPr="00E45839">
              <w:rPr>
                <w:rFonts w:asciiTheme="minorHAnsi" w:hAnsiTheme="minorHAnsi" w:cstheme="minorHAnsi"/>
                <w:b/>
                <w:sz w:val="22"/>
                <w:szCs w:val="22"/>
              </w:rPr>
              <w:t>DESCRIPTION</w:t>
            </w:r>
          </w:p>
        </w:tc>
      </w:tr>
      <w:tr w:rsidR="00EA549F" w:rsidRPr="00E45839" w14:paraId="6930E56C" w14:textId="77777777" w:rsidTr="00AA4CD1">
        <w:trPr>
          <w:trHeight w:val="753"/>
        </w:trPr>
        <w:tc>
          <w:tcPr>
            <w:tcW w:w="1000" w:type="dxa"/>
          </w:tcPr>
          <w:p w14:paraId="0619DD7E" w14:textId="77777777" w:rsidR="00EA549F" w:rsidRPr="00E45839" w:rsidRDefault="00EA549F" w:rsidP="000E39A3">
            <w:pPr>
              <w:jc w:val="center"/>
              <w:rPr>
                <w:rFonts w:asciiTheme="minorHAnsi" w:hAnsiTheme="minorHAnsi" w:cstheme="minorHAnsi"/>
                <w:sz w:val="22"/>
                <w:szCs w:val="22"/>
              </w:rPr>
            </w:pPr>
            <w:r w:rsidRPr="00E45839">
              <w:rPr>
                <w:rFonts w:asciiTheme="minorHAnsi" w:hAnsiTheme="minorHAnsi" w:cstheme="minorHAnsi"/>
                <w:sz w:val="22"/>
                <w:szCs w:val="22"/>
              </w:rPr>
              <w:t>1</w:t>
            </w:r>
          </w:p>
        </w:tc>
        <w:tc>
          <w:tcPr>
            <w:tcW w:w="6755" w:type="dxa"/>
          </w:tcPr>
          <w:p w14:paraId="2952D137" w14:textId="77777777" w:rsidR="00EA549F" w:rsidRPr="00E45839" w:rsidRDefault="00A86D04" w:rsidP="000E39A3">
            <w:pPr>
              <w:rPr>
                <w:rFonts w:asciiTheme="minorHAnsi" w:hAnsiTheme="minorHAnsi" w:cstheme="minorHAnsi"/>
                <w:sz w:val="22"/>
                <w:szCs w:val="22"/>
              </w:rPr>
            </w:pPr>
            <w:r w:rsidRPr="00E45839">
              <w:rPr>
                <w:rFonts w:asciiTheme="minorHAnsi" w:hAnsiTheme="minorHAnsi" w:cstheme="minorHAnsi"/>
                <w:sz w:val="22"/>
                <w:szCs w:val="22"/>
              </w:rPr>
              <w:t>Wireman kit such as insulated screwdriver, cutter, wrench, cable lug crimping tool, pier, test pen, etc.</w:t>
            </w:r>
          </w:p>
        </w:tc>
      </w:tr>
      <w:tr w:rsidR="00EA549F" w:rsidRPr="00E45839" w14:paraId="1B151EBF" w14:textId="77777777" w:rsidTr="00154F3D">
        <w:trPr>
          <w:trHeight w:val="535"/>
        </w:trPr>
        <w:tc>
          <w:tcPr>
            <w:tcW w:w="1000" w:type="dxa"/>
          </w:tcPr>
          <w:p w14:paraId="13DE5427" w14:textId="77777777" w:rsidR="00EA549F" w:rsidRPr="00E45839" w:rsidRDefault="00EA549F" w:rsidP="000E39A3">
            <w:pPr>
              <w:jc w:val="center"/>
              <w:rPr>
                <w:rFonts w:asciiTheme="minorHAnsi" w:hAnsiTheme="minorHAnsi" w:cstheme="minorHAnsi"/>
                <w:sz w:val="22"/>
                <w:szCs w:val="22"/>
              </w:rPr>
            </w:pPr>
            <w:r w:rsidRPr="00E45839">
              <w:rPr>
                <w:rFonts w:asciiTheme="minorHAnsi" w:hAnsiTheme="minorHAnsi" w:cstheme="minorHAnsi"/>
                <w:sz w:val="22"/>
                <w:szCs w:val="22"/>
              </w:rPr>
              <w:t>2</w:t>
            </w:r>
          </w:p>
        </w:tc>
        <w:tc>
          <w:tcPr>
            <w:tcW w:w="6755" w:type="dxa"/>
          </w:tcPr>
          <w:p w14:paraId="534F0F91" w14:textId="77777777" w:rsidR="00EA549F" w:rsidRPr="00E45839" w:rsidRDefault="004F6902" w:rsidP="000E39A3">
            <w:pPr>
              <w:rPr>
                <w:rFonts w:asciiTheme="minorHAnsi" w:hAnsiTheme="minorHAnsi" w:cstheme="minorHAnsi"/>
                <w:sz w:val="22"/>
                <w:szCs w:val="22"/>
              </w:rPr>
            </w:pPr>
            <w:r w:rsidRPr="00E45839">
              <w:rPr>
                <w:rFonts w:asciiTheme="minorHAnsi" w:hAnsiTheme="minorHAnsi" w:cstheme="minorHAnsi"/>
                <w:sz w:val="22"/>
                <w:szCs w:val="22"/>
              </w:rPr>
              <w:t>L</w:t>
            </w:r>
            <w:r w:rsidR="00573DCC" w:rsidRPr="00E45839">
              <w:rPr>
                <w:rFonts w:asciiTheme="minorHAnsi" w:hAnsiTheme="minorHAnsi" w:cstheme="minorHAnsi"/>
                <w:sz w:val="22"/>
                <w:szCs w:val="22"/>
              </w:rPr>
              <w:t xml:space="preserve">adder and </w:t>
            </w:r>
            <w:r w:rsidR="000E39A3" w:rsidRPr="00E45839">
              <w:rPr>
                <w:rFonts w:asciiTheme="minorHAnsi" w:hAnsiTheme="minorHAnsi" w:cstheme="minorHAnsi"/>
                <w:sz w:val="22"/>
                <w:szCs w:val="22"/>
              </w:rPr>
              <w:t>s</w:t>
            </w:r>
            <w:r w:rsidR="00A86D04" w:rsidRPr="00E45839">
              <w:rPr>
                <w:rFonts w:asciiTheme="minorHAnsi" w:hAnsiTheme="minorHAnsi" w:cstheme="minorHAnsi"/>
                <w:sz w:val="22"/>
                <w:szCs w:val="22"/>
              </w:rPr>
              <w:t>caffolding</w:t>
            </w:r>
            <w:r w:rsidR="00573DCC" w:rsidRPr="00E45839">
              <w:rPr>
                <w:rFonts w:asciiTheme="minorHAnsi" w:hAnsiTheme="minorHAnsi" w:cstheme="minorHAnsi"/>
                <w:sz w:val="22"/>
                <w:szCs w:val="22"/>
              </w:rPr>
              <w:t>.</w:t>
            </w:r>
          </w:p>
        </w:tc>
      </w:tr>
      <w:tr w:rsidR="00E42404" w:rsidRPr="00E45839" w14:paraId="2BAAA00A" w14:textId="77777777" w:rsidTr="000E39A3">
        <w:trPr>
          <w:trHeight w:val="553"/>
        </w:trPr>
        <w:tc>
          <w:tcPr>
            <w:tcW w:w="1000" w:type="dxa"/>
          </w:tcPr>
          <w:p w14:paraId="14493C89" w14:textId="77777777" w:rsidR="00E42404" w:rsidRPr="00E45839" w:rsidRDefault="00E42404" w:rsidP="000E39A3">
            <w:pPr>
              <w:jc w:val="center"/>
              <w:rPr>
                <w:rFonts w:asciiTheme="minorHAnsi" w:hAnsiTheme="minorHAnsi" w:cstheme="minorHAnsi"/>
                <w:sz w:val="22"/>
                <w:szCs w:val="22"/>
              </w:rPr>
            </w:pPr>
            <w:r w:rsidRPr="00E45839">
              <w:rPr>
                <w:rFonts w:asciiTheme="minorHAnsi" w:hAnsiTheme="minorHAnsi" w:cstheme="minorHAnsi"/>
                <w:sz w:val="22"/>
                <w:szCs w:val="22"/>
              </w:rPr>
              <w:t>3</w:t>
            </w:r>
          </w:p>
        </w:tc>
        <w:tc>
          <w:tcPr>
            <w:tcW w:w="6755" w:type="dxa"/>
          </w:tcPr>
          <w:p w14:paraId="58A4219E" w14:textId="77777777" w:rsidR="00E42404" w:rsidRPr="00E45839" w:rsidRDefault="00E42404" w:rsidP="000E39A3">
            <w:pPr>
              <w:rPr>
                <w:rFonts w:asciiTheme="minorHAnsi" w:hAnsiTheme="minorHAnsi" w:cstheme="minorHAnsi"/>
                <w:sz w:val="22"/>
                <w:szCs w:val="22"/>
              </w:rPr>
            </w:pPr>
            <w:r w:rsidRPr="00E45839">
              <w:rPr>
                <w:rFonts w:asciiTheme="minorHAnsi" w:hAnsiTheme="minorHAnsi" w:cstheme="minorHAnsi"/>
                <w:sz w:val="22"/>
                <w:szCs w:val="22"/>
              </w:rPr>
              <w:t>Walkie-talkie or handphone</w:t>
            </w:r>
            <w:r w:rsidR="007459D4" w:rsidRPr="00E45839">
              <w:rPr>
                <w:rFonts w:asciiTheme="minorHAnsi" w:hAnsiTheme="minorHAnsi" w:cstheme="minorHAnsi"/>
                <w:sz w:val="22"/>
                <w:szCs w:val="22"/>
              </w:rPr>
              <w:t xml:space="preserve"> (for peer to peer communications)</w:t>
            </w:r>
            <w:r w:rsidRPr="00E45839">
              <w:rPr>
                <w:rFonts w:asciiTheme="minorHAnsi" w:hAnsiTheme="minorHAnsi" w:cstheme="minorHAnsi"/>
                <w:sz w:val="22"/>
                <w:szCs w:val="22"/>
              </w:rPr>
              <w:t>.</w:t>
            </w:r>
          </w:p>
        </w:tc>
      </w:tr>
      <w:tr w:rsidR="00E42404" w:rsidRPr="00E45839" w14:paraId="09B0B406" w14:textId="77777777" w:rsidTr="00AA4CD1">
        <w:trPr>
          <w:trHeight w:val="545"/>
        </w:trPr>
        <w:tc>
          <w:tcPr>
            <w:tcW w:w="1000" w:type="dxa"/>
          </w:tcPr>
          <w:p w14:paraId="4BCA59DA" w14:textId="77777777" w:rsidR="00E42404" w:rsidRPr="00E45839" w:rsidRDefault="00E42404" w:rsidP="000E39A3">
            <w:pPr>
              <w:jc w:val="center"/>
              <w:rPr>
                <w:rFonts w:asciiTheme="minorHAnsi" w:hAnsiTheme="minorHAnsi" w:cstheme="minorHAnsi"/>
                <w:sz w:val="22"/>
                <w:szCs w:val="22"/>
              </w:rPr>
            </w:pPr>
            <w:r w:rsidRPr="00E45839">
              <w:rPr>
                <w:rFonts w:asciiTheme="minorHAnsi" w:hAnsiTheme="minorHAnsi" w:cstheme="minorHAnsi"/>
                <w:sz w:val="22"/>
                <w:szCs w:val="22"/>
              </w:rPr>
              <w:t>4</w:t>
            </w:r>
          </w:p>
        </w:tc>
        <w:tc>
          <w:tcPr>
            <w:tcW w:w="6755" w:type="dxa"/>
          </w:tcPr>
          <w:p w14:paraId="2CE5DF35" w14:textId="77777777" w:rsidR="00E42404" w:rsidRPr="00E45839" w:rsidRDefault="00873FD9" w:rsidP="000E39A3">
            <w:pPr>
              <w:rPr>
                <w:rFonts w:asciiTheme="minorHAnsi" w:hAnsiTheme="minorHAnsi" w:cstheme="minorHAnsi"/>
                <w:sz w:val="22"/>
                <w:szCs w:val="22"/>
              </w:rPr>
            </w:pPr>
            <w:r w:rsidRPr="00E45839">
              <w:rPr>
                <w:rFonts w:asciiTheme="minorHAnsi" w:hAnsiTheme="minorHAnsi" w:cstheme="minorHAnsi"/>
                <w:sz w:val="22"/>
                <w:szCs w:val="22"/>
              </w:rPr>
              <w:t xml:space="preserve">Grinders, Rotary Hammer Drills, Impact Drills, </w:t>
            </w:r>
            <w:r w:rsidR="00E42404" w:rsidRPr="00E45839">
              <w:rPr>
                <w:rFonts w:asciiTheme="minorHAnsi" w:hAnsiTheme="minorHAnsi" w:cstheme="minorHAnsi"/>
                <w:sz w:val="22"/>
                <w:szCs w:val="22"/>
              </w:rPr>
              <w:t xml:space="preserve">Electrical drill or portable </w:t>
            </w:r>
            <w:proofErr w:type="gramStart"/>
            <w:r w:rsidR="007459D4" w:rsidRPr="00E45839">
              <w:rPr>
                <w:rFonts w:asciiTheme="minorHAnsi" w:hAnsiTheme="minorHAnsi" w:cstheme="minorHAnsi"/>
                <w:sz w:val="22"/>
                <w:szCs w:val="22"/>
              </w:rPr>
              <w:t>battery operated</w:t>
            </w:r>
            <w:proofErr w:type="gramEnd"/>
            <w:r w:rsidR="007459D4" w:rsidRPr="00E45839">
              <w:rPr>
                <w:rFonts w:asciiTheme="minorHAnsi" w:hAnsiTheme="minorHAnsi" w:cstheme="minorHAnsi"/>
                <w:sz w:val="22"/>
                <w:szCs w:val="22"/>
              </w:rPr>
              <w:t xml:space="preserve"> </w:t>
            </w:r>
            <w:r w:rsidR="00276A6A" w:rsidRPr="00E45839">
              <w:rPr>
                <w:rFonts w:asciiTheme="minorHAnsi" w:hAnsiTheme="minorHAnsi" w:cstheme="minorHAnsi"/>
                <w:sz w:val="22"/>
                <w:szCs w:val="22"/>
              </w:rPr>
              <w:t>drill and trolleys.</w:t>
            </w:r>
          </w:p>
        </w:tc>
      </w:tr>
      <w:tr w:rsidR="00E42404" w:rsidRPr="00E45839" w14:paraId="29AEFB82" w14:textId="77777777" w:rsidTr="000E39A3">
        <w:trPr>
          <w:trHeight w:val="695"/>
        </w:trPr>
        <w:tc>
          <w:tcPr>
            <w:tcW w:w="1000" w:type="dxa"/>
          </w:tcPr>
          <w:p w14:paraId="5AF6ED65" w14:textId="77777777" w:rsidR="00E42404" w:rsidRPr="00E45839" w:rsidRDefault="00E42404" w:rsidP="000E39A3">
            <w:pPr>
              <w:jc w:val="center"/>
              <w:rPr>
                <w:rFonts w:asciiTheme="minorHAnsi" w:hAnsiTheme="minorHAnsi" w:cstheme="minorHAnsi"/>
                <w:sz w:val="22"/>
                <w:szCs w:val="22"/>
              </w:rPr>
            </w:pPr>
            <w:r w:rsidRPr="00E45839">
              <w:rPr>
                <w:rFonts w:asciiTheme="minorHAnsi" w:hAnsiTheme="minorHAnsi" w:cstheme="minorHAnsi"/>
                <w:sz w:val="22"/>
                <w:szCs w:val="22"/>
              </w:rPr>
              <w:t>5</w:t>
            </w:r>
          </w:p>
        </w:tc>
        <w:tc>
          <w:tcPr>
            <w:tcW w:w="6755" w:type="dxa"/>
          </w:tcPr>
          <w:p w14:paraId="4DFE23C4" w14:textId="77777777" w:rsidR="00E42404" w:rsidRPr="00E45839" w:rsidRDefault="00095197" w:rsidP="000E39A3">
            <w:pPr>
              <w:rPr>
                <w:rFonts w:asciiTheme="minorHAnsi" w:hAnsiTheme="minorHAnsi" w:cstheme="minorHAnsi"/>
                <w:sz w:val="22"/>
                <w:szCs w:val="22"/>
              </w:rPr>
            </w:pPr>
            <w:proofErr w:type="gramStart"/>
            <w:r w:rsidRPr="00E45839">
              <w:rPr>
                <w:rFonts w:asciiTheme="minorHAnsi" w:hAnsiTheme="minorHAnsi" w:cstheme="minorHAnsi"/>
                <w:sz w:val="22"/>
                <w:szCs w:val="22"/>
              </w:rPr>
              <w:t>Spot light</w:t>
            </w:r>
            <w:proofErr w:type="gramEnd"/>
            <w:r w:rsidRPr="00E45839">
              <w:rPr>
                <w:rFonts w:asciiTheme="minorHAnsi" w:hAnsiTheme="minorHAnsi" w:cstheme="minorHAnsi"/>
                <w:sz w:val="22"/>
                <w:szCs w:val="22"/>
              </w:rPr>
              <w:t xml:space="preserve">, torchlight, </w:t>
            </w:r>
            <w:r w:rsidR="001C3BF2" w:rsidRPr="00E45839">
              <w:rPr>
                <w:rFonts w:asciiTheme="minorHAnsi" w:hAnsiTheme="minorHAnsi" w:cstheme="minorHAnsi"/>
                <w:sz w:val="22"/>
                <w:szCs w:val="22"/>
              </w:rPr>
              <w:t xml:space="preserve">battery operated </w:t>
            </w:r>
            <w:r w:rsidRPr="00E45839">
              <w:rPr>
                <w:rFonts w:asciiTheme="minorHAnsi" w:hAnsiTheme="minorHAnsi" w:cstheme="minorHAnsi"/>
                <w:sz w:val="22"/>
                <w:szCs w:val="22"/>
              </w:rPr>
              <w:t xml:space="preserve">head </w:t>
            </w:r>
            <w:r w:rsidR="001C3BF2" w:rsidRPr="00E45839">
              <w:rPr>
                <w:rFonts w:asciiTheme="minorHAnsi" w:hAnsiTheme="minorHAnsi" w:cstheme="minorHAnsi"/>
                <w:sz w:val="22"/>
                <w:szCs w:val="22"/>
              </w:rPr>
              <w:t>band</w:t>
            </w:r>
            <w:r w:rsidR="007459D4" w:rsidRPr="00E45839">
              <w:rPr>
                <w:rFonts w:asciiTheme="minorHAnsi" w:hAnsiTheme="minorHAnsi" w:cstheme="minorHAnsi"/>
                <w:sz w:val="22"/>
                <w:szCs w:val="22"/>
              </w:rPr>
              <w:t xml:space="preserve"> </w:t>
            </w:r>
            <w:r w:rsidRPr="00E45839">
              <w:rPr>
                <w:rFonts w:asciiTheme="minorHAnsi" w:hAnsiTheme="minorHAnsi" w:cstheme="minorHAnsi"/>
                <w:sz w:val="22"/>
                <w:szCs w:val="22"/>
              </w:rPr>
              <w:t>light, single phase extension cord.</w:t>
            </w:r>
          </w:p>
        </w:tc>
      </w:tr>
      <w:tr w:rsidR="00EA549F" w:rsidRPr="00E45839" w14:paraId="27CD72D7" w14:textId="77777777" w:rsidTr="000E39A3">
        <w:trPr>
          <w:trHeight w:val="563"/>
        </w:trPr>
        <w:tc>
          <w:tcPr>
            <w:tcW w:w="1000" w:type="dxa"/>
          </w:tcPr>
          <w:p w14:paraId="38F373E2" w14:textId="77777777" w:rsidR="00EA549F" w:rsidRPr="00E45839" w:rsidRDefault="00E42404" w:rsidP="000E39A3">
            <w:pPr>
              <w:jc w:val="center"/>
              <w:rPr>
                <w:rFonts w:asciiTheme="minorHAnsi" w:hAnsiTheme="minorHAnsi" w:cstheme="minorHAnsi"/>
                <w:sz w:val="22"/>
                <w:szCs w:val="22"/>
              </w:rPr>
            </w:pPr>
            <w:r w:rsidRPr="00E45839">
              <w:rPr>
                <w:rFonts w:asciiTheme="minorHAnsi" w:hAnsiTheme="minorHAnsi" w:cstheme="minorHAnsi"/>
                <w:sz w:val="22"/>
                <w:szCs w:val="22"/>
              </w:rPr>
              <w:t>6</w:t>
            </w:r>
          </w:p>
        </w:tc>
        <w:tc>
          <w:tcPr>
            <w:tcW w:w="6755" w:type="dxa"/>
          </w:tcPr>
          <w:p w14:paraId="6EB16DC8" w14:textId="0D593560" w:rsidR="00EA549F" w:rsidRPr="00E45839" w:rsidRDefault="00A013B6" w:rsidP="000E39A3">
            <w:pPr>
              <w:rPr>
                <w:rFonts w:asciiTheme="minorHAnsi" w:hAnsiTheme="minorHAnsi" w:cstheme="minorHAnsi"/>
                <w:sz w:val="22"/>
                <w:szCs w:val="22"/>
              </w:rPr>
            </w:pPr>
            <w:r>
              <w:rPr>
                <w:rFonts w:asciiTheme="minorHAnsi" w:hAnsiTheme="minorHAnsi" w:cstheme="minorHAnsi"/>
                <w:sz w:val="22"/>
                <w:szCs w:val="22"/>
              </w:rPr>
              <w:t>PA</w:t>
            </w:r>
            <w:r w:rsidR="00873FD9" w:rsidRPr="00E45839">
              <w:rPr>
                <w:rFonts w:asciiTheme="minorHAnsi" w:hAnsiTheme="minorHAnsi" w:cstheme="minorHAnsi"/>
                <w:sz w:val="22"/>
                <w:szCs w:val="22"/>
              </w:rPr>
              <w:t xml:space="preserve"> tester and multi-meter.</w:t>
            </w:r>
          </w:p>
        </w:tc>
      </w:tr>
    </w:tbl>
    <w:p w14:paraId="0FBB6C36" w14:textId="77777777" w:rsidR="00EA549F" w:rsidRPr="00E45839" w:rsidRDefault="00EA549F" w:rsidP="008804C8">
      <w:pPr>
        <w:rPr>
          <w:rFonts w:asciiTheme="minorHAnsi" w:hAnsiTheme="minorHAnsi" w:cstheme="minorHAnsi"/>
          <w:b/>
          <w:sz w:val="22"/>
          <w:szCs w:val="22"/>
          <w:u w:val="single"/>
        </w:rPr>
      </w:pPr>
    </w:p>
    <w:p w14:paraId="24331FBF" w14:textId="77777777" w:rsidR="0002708E" w:rsidRPr="00E45839" w:rsidRDefault="0002708E" w:rsidP="008804C8">
      <w:pPr>
        <w:rPr>
          <w:rFonts w:asciiTheme="minorHAnsi" w:hAnsiTheme="minorHAnsi" w:cstheme="minorHAnsi"/>
          <w:b/>
          <w:sz w:val="22"/>
          <w:szCs w:val="22"/>
          <w:u w:val="single"/>
        </w:rPr>
      </w:pPr>
    </w:p>
    <w:p w14:paraId="5855AAD7" w14:textId="77777777" w:rsidR="0002708E" w:rsidRPr="00E45839" w:rsidRDefault="0002708E" w:rsidP="005A0AE5">
      <w:pPr>
        <w:keepLines/>
        <w:widowControl w:val="0"/>
        <w:numPr>
          <w:ilvl w:val="0"/>
          <w:numId w:val="2"/>
        </w:numPr>
        <w:ind w:left="0"/>
        <w:rPr>
          <w:rFonts w:asciiTheme="minorHAnsi" w:hAnsiTheme="minorHAnsi" w:cstheme="minorHAnsi"/>
          <w:b/>
          <w:sz w:val="22"/>
          <w:szCs w:val="22"/>
          <w:u w:val="single"/>
        </w:rPr>
      </w:pPr>
      <w:r w:rsidRPr="00E45839">
        <w:rPr>
          <w:rFonts w:asciiTheme="minorHAnsi" w:hAnsiTheme="minorHAnsi" w:cstheme="minorHAnsi"/>
          <w:b/>
          <w:sz w:val="22"/>
          <w:szCs w:val="22"/>
          <w:u w:val="single"/>
        </w:rPr>
        <w:t>SAFETY &amp; ENVIRONMENTAL REQUIREMENT</w:t>
      </w:r>
    </w:p>
    <w:p w14:paraId="6987ECBE" w14:textId="77777777" w:rsidR="0002708E" w:rsidRPr="00E45839" w:rsidRDefault="0002708E" w:rsidP="0002708E">
      <w:pPr>
        <w:keepLines/>
        <w:widowControl w:val="0"/>
        <w:rPr>
          <w:rFonts w:asciiTheme="minorHAnsi" w:hAnsiTheme="minorHAnsi" w:cstheme="minorHAnsi"/>
          <w:b/>
          <w:sz w:val="22"/>
          <w:szCs w:val="22"/>
          <w:u w:val="single"/>
        </w:rPr>
      </w:pPr>
    </w:p>
    <w:p w14:paraId="1E9231C8" w14:textId="77777777" w:rsidR="0002708E" w:rsidRPr="00E45839" w:rsidRDefault="0002708E" w:rsidP="005A0AE5">
      <w:pPr>
        <w:keepLines/>
        <w:widowControl w:val="0"/>
        <w:numPr>
          <w:ilvl w:val="1"/>
          <w:numId w:val="2"/>
        </w:numPr>
        <w:tabs>
          <w:tab w:val="num" w:pos="993"/>
        </w:tabs>
        <w:ind w:left="993" w:hanging="567"/>
        <w:rPr>
          <w:rFonts w:asciiTheme="minorHAnsi" w:hAnsiTheme="minorHAnsi" w:cstheme="minorHAnsi"/>
          <w:sz w:val="22"/>
          <w:szCs w:val="22"/>
        </w:rPr>
      </w:pPr>
      <w:r w:rsidRPr="00E45839">
        <w:rPr>
          <w:rFonts w:asciiTheme="minorHAnsi" w:hAnsiTheme="minorHAnsi" w:cstheme="minorHAnsi"/>
          <w:sz w:val="22"/>
          <w:szCs w:val="22"/>
        </w:rPr>
        <w:t xml:space="preserve">All installation works are to be carried out in compliance with </w:t>
      </w:r>
      <w:r w:rsidR="00E45839">
        <w:rPr>
          <w:rFonts w:asciiTheme="minorHAnsi" w:hAnsiTheme="minorHAnsi" w:cstheme="minorHAnsi"/>
          <w:sz w:val="22"/>
          <w:szCs w:val="22"/>
        </w:rPr>
        <w:t xml:space="preserve">client’s </w:t>
      </w:r>
      <w:r w:rsidRPr="00E45839">
        <w:rPr>
          <w:rFonts w:asciiTheme="minorHAnsi" w:hAnsiTheme="minorHAnsi" w:cstheme="minorHAnsi"/>
          <w:sz w:val="22"/>
          <w:szCs w:val="22"/>
        </w:rPr>
        <w:t>safety procedures and other local statutory regulations.</w:t>
      </w:r>
    </w:p>
    <w:p w14:paraId="698C89B0" w14:textId="77777777" w:rsidR="0002708E" w:rsidRPr="00E45839" w:rsidRDefault="0002708E" w:rsidP="0002708E">
      <w:pPr>
        <w:keepLines/>
        <w:widowControl w:val="0"/>
        <w:tabs>
          <w:tab w:val="num" w:pos="993"/>
        </w:tabs>
        <w:ind w:left="993" w:hanging="567"/>
        <w:rPr>
          <w:rFonts w:asciiTheme="minorHAnsi" w:hAnsiTheme="minorHAnsi" w:cstheme="minorHAnsi"/>
          <w:sz w:val="22"/>
          <w:szCs w:val="22"/>
        </w:rPr>
      </w:pPr>
    </w:p>
    <w:p w14:paraId="4F8B2271" w14:textId="77777777" w:rsidR="0002708E" w:rsidRPr="00E45839" w:rsidRDefault="0002708E" w:rsidP="005A0AE5">
      <w:pPr>
        <w:keepLines/>
        <w:widowControl w:val="0"/>
        <w:numPr>
          <w:ilvl w:val="1"/>
          <w:numId w:val="2"/>
        </w:numPr>
        <w:tabs>
          <w:tab w:val="num" w:pos="993"/>
        </w:tabs>
        <w:ind w:left="993" w:hanging="567"/>
        <w:rPr>
          <w:rFonts w:asciiTheme="minorHAnsi" w:hAnsiTheme="minorHAnsi" w:cstheme="minorHAnsi"/>
          <w:sz w:val="22"/>
          <w:szCs w:val="22"/>
        </w:rPr>
      </w:pPr>
      <w:r w:rsidRPr="00E45839">
        <w:rPr>
          <w:rFonts w:asciiTheme="minorHAnsi" w:hAnsiTheme="minorHAnsi" w:cstheme="minorHAnsi"/>
          <w:sz w:val="22"/>
          <w:szCs w:val="22"/>
        </w:rPr>
        <w:t>Ensure each technician is safety inducted and equipped with the necessary personal protective equipment (PPE) to be worn at all time.</w:t>
      </w:r>
    </w:p>
    <w:p w14:paraId="27B52C68" w14:textId="77777777" w:rsidR="0002708E" w:rsidRPr="00E45839" w:rsidRDefault="0002708E" w:rsidP="0002708E">
      <w:pPr>
        <w:pStyle w:val="ListParagraph"/>
        <w:rPr>
          <w:rFonts w:asciiTheme="minorHAnsi" w:hAnsiTheme="minorHAnsi" w:cstheme="minorHAnsi"/>
          <w:sz w:val="22"/>
          <w:szCs w:val="22"/>
        </w:rPr>
      </w:pPr>
    </w:p>
    <w:p w14:paraId="6C756613" w14:textId="77777777" w:rsidR="0002708E" w:rsidRPr="00E45839" w:rsidRDefault="0002708E" w:rsidP="005A0AE5">
      <w:pPr>
        <w:keepLines/>
        <w:widowControl w:val="0"/>
        <w:numPr>
          <w:ilvl w:val="1"/>
          <w:numId w:val="2"/>
        </w:numPr>
        <w:tabs>
          <w:tab w:val="num" w:pos="993"/>
        </w:tabs>
        <w:ind w:left="993" w:hanging="567"/>
        <w:rPr>
          <w:rFonts w:asciiTheme="minorHAnsi" w:hAnsiTheme="minorHAnsi" w:cstheme="minorHAnsi"/>
          <w:sz w:val="22"/>
          <w:szCs w:val="22"/>
        </w:rPr>
      </w:pPr>
      <w:r w:rsidRPr="00E45839">
        <w:rPr>
          <w:rFonts w:asciiTheme="minorHAnsi" w:hAnsiTheme="minorHAnsi" w:cstheme="minorHAnsi"/>
          <w:sz w:val="22"/>
          <w:szCs w:val="22"/>
        </w:rPr>
        <w:t>The use of worker’s safety harness is compulsory for working height of three (3) meter and above. Worker’s safety helmet for indoor electrical installation works may be exempted.</w:t>
      </w:r>
    </w:p>
    <w:p w14:paraId="6ED9CE00" w14:textId="77777777" w:rsidR="0002708E" w:rsidRPr="00E45839" w:rsidRDefault="0002708E" w:rsidP="0002708E">
      <w:pPr>
        <w:pStyle w:val="ListParagraph"/>
        <w:tabs>
          <w:tab w:val="num" w:pos="993"/>
        </w:tabs>
        <w:ind w:left="993" w:hanging="567"/>
        <w:rPr>
          <w:rFonts w:asciiTheme="minorHAnsi" w:hAnsiTheme="minorHAnsi" w:cstheme="minorHAnsi"/>
          <w:sz w:val="22"/>
          <w:szCs w:val="22"/>
        </w:rPr>
      </w:pPr>
    </w:p>
    <w:p w14:paraId="34C0D3CE" w14:textId="77777777" w:rsidR="0002708E" w:rsidRPr="00E45839" w:rsidRDefault="0002708E" w:rsidP="005A0AE5">
      <w:pPr>
        <w:keepLines/>
        <w:widowControl w:val="0"/>
        <w:numPr>
          <w:ilvl w:val="1"/>
          <w:numId w:val="2"/>
        </w:numPr>
        <w:tabs>
          <w:tab w:val="num" w:pos="993"/>
        </w:tabs>
        <w:ind w:left="993" w:hanging="567"/>
        <w:rPr>
          <w:rFonts w:asciiTheme="minorHAnsi" w:hAnsiTheme="minorHAnsi" w:cstheme="minorHAnsi"/>
          <w:sz w:val="22"/>
          <w:szCs w:val="22"/>
        </w:rPr>
      </w:pPr>
      <w:r w:rsidRPr="00E45839">
        <w:rPr>
          <w:rFonts w:asciiTheme="minorHAnsi" w:hAnsiTheme="minorHAnsi" w:cstheme="minorHAnsi"/>
          <w:sz w:val="22"/>
          <w:szCs w:val="22"/>
        </w:rPr>
        <w:t xml:space="preserve">All the tools and equipment used at site must </w:t>
      </w:r>
      <w:proofErr w:type="gramStart"/>
      <w:r w:rsidRPr="00E45839">
        <w:rPr>
          <w:rFonts w:asciiTheme="minorHAnsi" w:hAnsiTheme="minorHAnsi" w:cstheme="minorHAnsi"/>
          <w:sz w:val="22"/>
          <w:szCs w:val="22"/>
        </w:rPr>
        <w:t>be in compliance</w:t>
      </w:r>
      <w:proofErr w:type="gramEnd"/>
      <w:r w:rsidRPr="00E45839">
        <w:rPr>
          <w:rFonts w:asciiTheme="minorHAnsi" w:hAnsiTheme="minorHAnsi" w:cstheme="minorHAnsi"/>
          <w:sz w:val="22"/>
          <w:szCs w:val="22"/>
        </w:rPr>
        <w:t xml:space="preserve"> to safety standards requirement.</w:t>
      </w:r>
    </w:p>
    <w:p w14:paraId="648A5EC6" w14:textId="77777777" w:rsidR="0002708E" w:rsidRPr="00E45839" w:rsidRDefault="0002708E" w:rsidP="0002708E">
      <w:pPr>
        <w:pStyle w:val="ListParagraph"/>
        <w:tabs>
          <w:tab w:val="num" w:pos="993"/>
        </w:tabs>
        <w:ind w:left="993" w:hanging="567"/>
        <w:rPr>
          <w:rFonts w:asciiTheme="minorHAnsi" w:hAnsiTheme="minorHAnsi" w:cstheme="minorHAnsi"/>
          <w:sz w:val="22"/>
          <w:szCs w:val="22"/>
        </w:rPr>
      </w:pPr>
    </w:p>
    <w:p w14:paraId="2B62C313" w14:textId="77777777" w:rsidR="0002708E" w:rsidRPr="00E45839" w:rsidRDefault="0002708E" w:rsidP="005A0AE5">
      <w:pPr>
        <w:keepLines/>
        <w:widowControl w:val="0"/>
        <w:numPr>
          <w:ilvl w:val="1"/>
          <w:numId w:val="2"/>
        </w:numPr>
        <w:tabs>
          <w:tab w:val="num" w:pos="993"/>
        </w:tabs>
        <w:ind w:left="993" w:hanging="567"/>
        <w:rPr>
          <w:rFonts w:asciiTheme="minorHAnsi" w:hAnsiTheme="minorHAnsi" w:cstheme="minorHAnsi"/>
          <w:sz w:val="22"/>
          <w:szCs w:val="22"/>
        </w:rPr>
      </w:pPr>
      <w:r w:rsidRPr="00E45839">
        <w:rPr>
          <w:rFonts w:asciiTheme="minorHAnsi" w:hAnsiTheme="minorHAnsi" w:cstheme="minorHAnsi"/>
          <w:sz w:val="22"/>
          <w:szCs w:val="22"/>
        </w:rPr>
        <w:lastRenderedPageBreak/>
        <w:t>The site of all work activities will be kept in a clean and tidy manner.  To adopt ‘clean as you work’ worker attitude.</w:t>
      </w:r>
    </w:p>
    <w:p w14:paraId="06E26E06" w14:textId="77777777" w:rsidR="0002708E" w:rsidRPr="00E45839" w:rsidRDefault="0002708E" w:rsidP="0002708E">
      <w:pPr>
        <w:pStyle w:val="ListParagraph"/>
        <w:tabs>
          <w:tab w:val="num" w:pos="993"/>
        </w:tabs>
        <w:ind w:left="993" w:hanging="567"/>
        <w:rPr>
          <w:rFonts w:asciiTheme="minorHAnsi" w:hAnsiTheme="minorHAnsi" w:cstheme="minorHAnsi"/>
          <w:sz w:val="22"/>
          <w:szCs w:val="22"/>
        </w:rPr>
      </w:pPr>
    </w:p>
    <w:p w14:paraId="37A37F8C" w14:textId="77777777" w:rsidR="0002708E" w:rsidRPr="00E45839" w:rsidRDefault="0002708E" w:rsidP="005A0AE5">
      <w:pPr>
        <w:keepLines/>
        <w:widowControl w:val="0"/>
        <w:numPr>
          <w:ilvl w:val="1"/>
          <w:numId w:val="2"/>
        </w:numPr>
        <w:tabs>
          <w:tab w:val="num" w:pos="993"/>
        </w:tabs>
        <w:ind w:left="993" w:hanging="567"/>
        <w:rPr>
          <w:rFonts w:asciiTheme="minorHAnsi" w:hAnsiTheme="minorHAnsi" w:cstheme="minorHAnsi"/>
          <w:sz w:val="22"/>
          <w:szCs w:val="22"/>
        </w:rPr>
      </w:pPr>
      <w:r w:rsidRPr="00E45839">
        <w:rPr>
          <w:rFonts w:asciiTheme="minorHAnsi" w:hAnsiTheme="minorHAnsi" w:cstheme="minorHAnsi"/>
          <w:sz w:val="22"/>
          <w:szCs w:val="22"/>
        </w:rPr>
        <w:t>Work areas shall be secured with proper safety tape and work in progress caution warning signage whenever necessary.</w:t>
      </w:r>
    </w:p>
    <w:p w14:paraId="1660ED83" w14:textId="77777777" w:rsidR="0002708E" w:rsidRPr="00E45839" w:rsidRDefault="0002708E" w:rsidP="0002708E">
      <w:pPr>
        <w:pStyle w:val="ListParagraph"/>
        <w:tabs>
          <w:tab w:val="num" w:pos="993"/>
        </w:tabs>
        <w:ind w:left="993" w:hanging="567"/>
        <w:rPr>
          <w:rFonts w:asciiTheme="minorHAnsi" w:hAnsiTheme="minorHAnsi" w:cstheme="minorHAnsi"/>
          <w:sz w:val="22"/>
          <w:szCs w:val="22"/>
        </w:rPr>
      </w:pPr>
    </w:p>
    <w:p w14:paraId="1F84714A" w14:textId="77777777" w:rsidR="0002708E" w:rsidRPr="00E45839" w:rsidRDefault="0002708E" w:rsidP="005A0AE5">
      <w:pPr>
        <w:keepLines/>
        <w:widowControl w:val="0"/>
        <w:numPr>
          <w:ilvl w:val="1"/>
          <w:numId w:val="2"/>
        </w:numPr>
        <w:tabs>
          <w:tab w:val="num" w:pos="993"/>
        </w:tabs>
        <w:ind w:left="993" w:hanging="567"/>
        <w:rPr>
          <w:rFonts w:asciiTheme="minorHAnsi" w:hAnsiTheme="minorHAnsi" w:cstheme="minorHAnsi"/>
          <w:sz w:val="22"/>
          <w:szCs w:val="22"/>
        </w:rPr>
      </w:pPr>
      <w:r w:rsidRPr="00E45839">
        <w:rPr>
          <w:rFonts w:asciiTheme="minorHAnsi" w:hAnsiTheme="minorHAnsi" w:cstheme="minorHAnsi"/>
          <w:sz w:val="22"/>
          <w:szCs w:val="22"/>
        </w:rPr>
        <w:t>If work is to be carried out in an enclosed area, the door entrance or exit door should have proper safety and work in progress caution signage.</w:t>
      </w:r>
    </w:p>
    <w:p w14:paraId="36FAEE4A" w14:textId="77777777" w:rsidR="0002708E" w:rsidRPr="00E45839" w:rsidRDefault="0002708E" w:rsidP="0002708E">
      <w:pPr>
        <w:pStyle w:val="ListParagraph"/>
        <w:tabs>
          <w:tab w:val="num" w:pos="993"/>
        </w:tabs>
        <w:ind w:left="993" w:hanging="567"/>
        <w:rPr>
          <w:rFonts w:asciiTheme="minorHAnsi" w:hAnsiTheme="minorHAnsi" w:cstheme="minorHAnsi"/>
          <w:sz w:val="22"/>
          <w:szCs w:val="22"/>
        </w:rPr>
      </w:pPr>
    </w:p>
    <w:p w14:paraId="53944E85" w14:textId="77777777" w:rsidR="00873FD9" w:rsidRPr="00E45839" w:rsidRDefault="00873FD9" w:rsidP="00E45839">
      <w:pPr>
        <w:pStyle w:val="ListParagraph"/>
        <w:numPr>
          <w:ilvl w:val="0"/>
          <w:numId w:val="2"/>
        </w:numPr>
        <w:tabs>
          <w:tab w:val="clear" w:pos="3654"/>
        </w:tabs>
        <w:autoSpaceDE w:val="0"/>
        <w:autoSpaceDN w:val="0"/>
        <w:adjustRightInd w:val="0"/>
        <w:ind w:left="360" w:hanging="720"/>
        <w:contextualSpacing/>
        <w:rPr>
          <w:rFonts w:asciiTheme="minorHAnsi" w:eastAsia="SimSun" w:hAnsiTheme="minorHAnsi" w:cstheme="minorHAnsi"/>
          <w:b/>
          <w:bCs/>
          <w:sz w:val="22"/>
          <w:szCs w:val="22"/>
          <w:u w:val="single"/>
          <w:lang w:val="en-MY" w:eastAsia="zh-CN"/>
        </w:rPr>
      </w:pPr>
      <w:r w:rsidRPr="00E45839">
        <w:rPr>
          <w:rFonts w:asciiTheme="minorHAnsi" w:eastAsia="SimSun" w:hAnsiTheme="minorHAnsi" w:cstheme="minorHAnsi"/>
          <w:b/>
          <w:bCs/>
          <w:sz w:val="22"/>
          <w:szCs w:val="22"/>
          <w:u w:val="single"/>
          <w:lang w:val="en-MY" w:eastAsia="zh-CN"/>
        </w:rPr>
        <w:t>OVERVIEW</w:t>
      </w:r>
    </w:p>
    <w:p w14:paraId="7B9522A6" w14:textId="77777777" w:rsidR="00873FD9" w:rsidRPr="00E45839" w:rsidRDefault="00873FD9" w:rsidP="00873FD9">
      <w:pPr>
        <w:autoSpaceDE w:val="0"/>
        <w:autoSpaceDN w:val="0"/>
        <w:adjustRightInd w:val="0"/>
        <w:rPr>
          <w:rFonts w:asciiTheme="minorHAnsi" w:eastAsia="SimSun" w:hAnsiTheme="minorHAnsi" w:cstheme="minorHAnsi"/>
          <w:sz w:val="22"/>
          <w:szCs w:val="22"/>
          <w:lang w:val="en-MY" w:eastAsia="zh-CN"/>
        </w:rPr>
      </w:pPr>
    </w:p>
    <w:p w14:paraId="235F2E72" w14:textId="77777777" w:rsidR="00873FD9" w:rsidRPr="00E45839" w:rsidRDefault="00873FD9" w:rsidP="00E45839">
      <w:pPr>
        <w:numPr>
          <w:ilvl w:val="1"/>
          <w:numId w:val="2"/>
        </w:numPr>
        <w:tabs>
          <w:tab w:val="clear" w:pos="4222"/>
        </w:tabs>
        <w:autoSpaceDE w:val="0"/>
        <w:autoSpaceDN w:val="0"/>
        <w:adjustRightInd w:val="0"/>
        <w:ind w:left="990" w:hanging="531"/>
        <w:rPr>
          <w:rFonts w:asciiTheme="minorHAnsi" w:eastAsia="SimSun" w:hAnsiTheme="minorHAnsi" w:cstheme="minorHAnsi"/>
          <w:sz w:val="22"/>
          <w:szCs w:val="22"/>
          <w:lang w:val="en-MY" w:eastAsia="zh-CN"/>
        </w:rPr>
      </w:pPr>
      <w:r w:rsidRPr="00E45839">
        <w:rPr>
          <w:rFonts w:asciiTheme="minorHAnsi" w:eastAsia="SimSun" w:hAnsiTheme="minorHAnsi" w:cstheme="minorHAnsi"/>
          <w:sz w:val="22"/>
          <w:szCs w:val="22"/>
          <w:lang w:val="en-MY" w:eastAsia="zh-CN"/>
        </w:rPr>
        <w:t>The quality control process for all equipment involves the following stages:</w:t>
      </w:r>
    </w:p>
    <w:p w14:paraId="158593DF" w14:textId="77777777" w:rsidR="00522A09" w:rsidRPr="00E45839" w:rsidRDefault="00522A09" w:rsidP="00522A09">
      <w:pPr>
        <w:autoSpaceDE w:val="0"/>
        <w:autoSpaceDN w:val="0"/>
        <w:adjustRightInd w:val="0"/>
        <w:ind w:left="957"/>
        <w:rPr>
          <w:rFonts w:asciiTheme="minorHAnsi" w:eastAsia="SimSun" w:hAnsiTheme="minorHAnsi" w:cstheme="minorHAnsi"/>
          <w:sz w:val="22"/>
          <w:szCs w:val="22"/>
          <w:lang w:val="en-MY" w:eastAsia="zh-CN"/>
        </w:rPr>
      </w:pPr>
    </w:p>
    <w:p w14:paraId="40869E4A" w14:textId="77777777" w:rsidR="00522A09" w:rsidRPr="00E45839" w:rsidRDefault="00522A09" w:rsidP="00522A09">
      <w:pPr>
        <w:autoSpaceDE w:val="0"/>
        <w:autoSpaceDN w:val="0"/>
        <w:adjustRightInd w:val="0"/>
        <w:ind w:left="993"/>
        <w:rPr>
          <w:rFonts w:asciiTheme="minorHAnsi" w:eastAsia="SimSun" w:hAnsiTheme="minorHAnsi" w:cstheme="minorHAnsi"/>
          <w:sz w:val="22"/>
          <w:szCs w:val="22"/>
          <w:u w:val="single"/>
          <w:lang w:val="en-MY" w:eastAsia="zh-CN"/>
        </w:rPr>
      </w:pPr>
      <w:r w:rsidRPr="00E45839">
        <w:rPr>
          <w:rFonts w:asciiTheme="minorHAnsi" w:eastAsia="SimSun" w:hAnsiTheme="minorHAnsi" w:cstheme="minorHAnsi"/>
          <w:sz w:val="22"/>
          <w:szCs w:val="22"/>
          <w:u w:val="single"/>
          <w:lang w:val="en-MY" w:eastAsia="zh-CN"/>
        </w:rPr>
        <w:t xml:space="preserve">Stage </w:t>
      </w:r>
      <w:proofErr w:type="gramStart"/>
      <w:r w:rsidRPr="00E45839">
        <w:rPr>
          <w:rFonts w:asciiTheme="minorHAnsi" w:eastAsia="SimSun" w:hAnsiTheme="minorHAnsi" w:cstheme="minorHAnsi"/>
          <w:sz w:val="22"/>
          <w:szCs w:val="22"/>
          <w:u w:val="single"/>
          <w:lang w:val="en-MY" w:eastAsia="zh-CN"/>
        </w:rPr>
        <w:t>1 :</w:t>
      </w:r>
      <w:proofErr w:type="gramEnd"/>
      <w:r w:rsidRPr="00E45839">
        <w:rPr>
          <w:rFonts w:asciiTheme="minorHAnsi" w:eastAsia="SimSun" w:hAnsiTheme="minorHAnsi" w:cstheme="minorHAnsi"/>
          <w:sz w:val="22"/>
          <w:szCs w:val="22"/>
          <w:u w:val="single"/>
          <w:lang w:val="en-MY" w:eastAsia="zh-CN"/>
        </w:rPr>
        <w:t xml:space="preserve"> Unit Testing</w:t>
      </w:r>
    </w:p>
    <w:p w14:paraId="07735347" w14:textId="77777777" w:rsidR="00522A09" w:rsidRPr="00E45839" w:rsidRDefault="00522A09" w:rsidP="00522A09">
      <w:pPr>
        <w:autoSpaceDE w:val="0"/>
        <w:autoSpaceDN w:val="0"/>
        <w:adjustRightInd w:val="0"/>
        <w:ind w:left="993"/>
        <w:rPr>
          <w:rFonts w:asciiTheme="minorHAnsi" w:eastAsia="SimSun" w:hAnsiTheme="minorHAnsi" w:cstheme="minorHAnsi"/>
          <w:sz w:val="22"/>
          <w:szCs w:val="22"/>
          <w:u w:val="single"/>
          <w:lang w:val="en-MY" w:eastAsia="zh-CN"/>
        </w:rPr>
      </w:pPr>
    </w:p>
    <w:p w14:paraId="6E4E8ED3" w14:textId="77777777" w:rsidR="00522A09" w:rsidRPr="00E45839" w:rsidRDefault="00522A09" w:rsidP="005A0AE5">
      <w:pPr>
        <w:numPr>
          <w:ilvl w:val="0"/>
          <w:numId w:val="4"/>
        </w:numPr>
        <w:autoSpaceDE w:val="0"/>
        <w:autoSpaceDN w:val="0"/>
        <w:adjustRightInd w:val="0"/>
        <w:ind w:left="993" w:firstLine="0"/>
        <w:rPr>
          <w:rFonts w:asciiTheme="minorHAnsi" w:eastAsia="SimSun" w:hAnsiTheme="minorHAnsi" w:cstheme="minorHAnsi"/>
          <w:sz w:val="22"/>
          <w:szCs w:val="22"/>
          <w:lang w:val="en-MY" w:eastAsia="zh-CN"/>
        </w:rPr>
      </w:pPr>
      <w:r w:rsidRPr="00E45839">
        <w:rPr>
          <w:rFonts w:asciiTheme="minorHAnsi" w:eastAsia="SimSun" w:hAnsiTheme="minorHAnsi" w:cstheme="minorHAnsi"/>
          <w:sz w:val="22"/>
          <w:szCs w:val="22"/>
          <w:lang w:val="en-MY" w:eastAsia="zh-CN"/>
        </w:rPr>
        <w:t>Performed by the manufacturer at a component level;</w:t>
      </w:r>
    </w:p>
    <w:p w14:paraId="56CA3228" w14:textId="77777777" w:rsidR="00522A09" w:rsidRPr="00E45839" w:rsidRDefault="00522A09" w:rsidP="00522A09">
      <w:pPr>
        <w:autoSpaceDE w:val="0"/>
        <w:autoSpaceDN w:val="0"/>
        <w:adjustRightInd w:val="0"/>
        <w:ind w:left="993"/>
        <w:rPr>
          <w:rFonts w:asciiTheme="minorHAnsi" w:eastAsia="SimSun" w:hAnsiTheme="minorHAnsi" w:cstheme="minorHAnsi"/>
          <w:sz w:val="22"/>
          <w:szCs w:val="22"/>
          <w:lang w:val="en-MY" w:eastAsia="zh-CN"/>
        </w:rPr>
      </w:pPr>
    </w:p>
    <w:p w14:paraId="25F30BF7" w14:textId="77777777" w:rsidR="00522A09" w:rsidRPr="00E45839" w:rsidRDefault="00522A09" w:rsidP="00522A09">
      <w:pPr>
        <w:autoSpaceDE w:val="0"/>
        <w:autoSpaceDN w:val="0"/>
        <w:adjustRightInd w:val="0"/>
        <w:ind w:left="993"/>
        <w:rPr>
          <w:rFonts w:asciiTheme="minorHAnsi" w:eastAsia="SimSun" w:hAnsiTheme="minorHAnsi" w:cstheme="minorHAnsi"/>
          <w:sz w:val="22"/>
          <w:szCs w:val="22"/>
          <w:u w:val="single"/>
          <w:lang w:val="en-MY" w:eastAsia="zh-CN"/>
        </w:rPr>
      </w:pPr>
      <w:r w:rsidRPr="00E45839">
        <w:rPr>
          <w:rFonts w:asciiTheme="minorHAnsi" w:eastAsia="SimSun" w:hAnsiTheme="minorHAnsi" w:cstheme="minorHAnsi"/>
          <w:sz w:val="22"/>
          <w:szCs w:val="22"/>
          <w:u w:val="single"/>
          <w:lang w:val="en-MY" w:eastAsia="zh-CN"/>
        </w:rPr>
        <w:t xml:space="preserve">Stage </w:t>
      </w:r>
      <w:proofErr w:type="gramStart"/>
      <w:r w:rsidRPr="00E45839">
        <w:rPr>
          <w:rFonts w:asciiTheme="minorHAnsi" w:eastAsia="SimSun" w:hAnsiTheme="minorHAnsi" w:cstheme="minorHAnsi"/>
          <w:sz w:val="22"/>
          <w:szCs w:val="22"/>
          <w:u w:val="single"/>
          <w:lang w:val="en-MY" w:eastAsia="zh-CN"/>
        </w:rPr>
        <w:t>2 :</w:t>
      </w:r>
      <w:proofErr w:type="gramEnd"/>
      <w:r w:rsidRPr="00E45839">
        <w:rPr>
          <w:rFonts w:asciiTheme="minorHAnsi" w:eastAsia="SimSun" w:hAnsiTheme="minorHAnsi" w:cstheme="minorHAnsi"/>
          <w:sz w:val="22"/>
          <w:szCs w:val="22"/>
          <w:u w:val="single"/>
          <w:lang w:val="en-MY" w:eastAsia="zh-CN"/>
        </w:rPr>
        <w:t xml:space="preserve"> Installation Work Inspections</w:t>
      </w:r>
    </w:p>
    <w:p w14:paraId="781EB7A0" w14:textId="77777777" w:rsidR="00522A09" w:rsidRPr="00E45839" w:rsidRDefault="00522A09" w:rsidP="00522A09">
      <w:pPr>
        <w:autoSpaceDE w:val="0"/>
        <w:autoSpaceDN w:val="0"/>
        <w:adjustRightInd w:val="0"/>
        <w:ind w:left="993"/>
        <w:rPr>
          <w:rFonts w:asciiTheme="minorHAnsi" w:eastAsia="SimSun" w:hAnsiTheme="minorHAnsi" w:cstheme="minorHAnsi"/>
          <w:sz w:val="22"/>
          <w:szCs w:val="22"/>
          <w:u w:val="single"/>
          <w:lang w:val="en-MY" w:eastAsia="zh-CN"/>
        </w:rPr>
      </w:pPr>
    </w:p>
    <w:p w14:paraId="4D777E78" w14:textId="77777777" w:rsidR="00522A09" w:rsidRPr="00E45839" w:rsidRDefault="00522A09" w:rsidP="005A0AE5">
      <w:pPr>
        <w:numPr>
          <w:ilvl w:val="0"/>
          <w:numId w:val="4"/>
        </w:numPr>
        <w:autoSpaceDE w:val="0"/>
        <w:autoSpaceDN w:val="0"/>
        <w:adjustRightInd w:val="0"/>
        <w:ind w:left="1418" w:hanging="425"/>
        <w:rPr>
          <w:rFonts w:asciiTheme="minorHAnsi" w:eastAsia="SimSun" w:hAnsiTheme="minorHAnsi" w:cstheme="minorHAnsi"/>
          <w:sz w:val="22"/>
          <w:szCs w:val="22"/>
          <w:lang w:val="en-MY" w:eastAsia="zh-CN"/>
        </w:rPr>
      </w:pPr>
      <w:r w:rsidRPr="00E45839">
        <w:rPr>
          <w:rFonts w:asciiTheme="minorHAnsi" w:eastAsia="SimSun" w:hAnsiTheme="minorHAnsi" w:cstheme="minorHAnsi"/>
          <w:sz w:val="22"/>
          <w:szCs w:val="22"/>
          <w:lang w:val="en-MY" w:eastAsia="zh-CN"/>
        </w:rPr>
        <w:t>Performed by the project manager during the installation process. The objective is to identify poorly installed equipment or areas of the installation that do not comply with the provisions of the design specifications. Provided the defect is identified at an early stage, the cost of remedial work and delays to the project program can be minimised;</w:t>
      </w:r>
    </w:p>
    <w:p w14:paraId="7C3B997B" w14:textId="77777777" w:rsidR="00522A09" w:rsidRPr="00E45839" w:rsidRDefault="00522A09" w:rsidP="00522A09">
      <w:pPr>
        <w:autoSpaceDE w:val="0"/>
        <w:autoSpaceDN w:val="0"/>
        <w:adjustRightInd w:val="0"/>
        <w:ind w:left="993"/>
        <w:rPr>
          <w:rFonts w:asciiTheme="minorHAnsi" w:eastAsia="SimSun" w:hAnsiTheme="minorHAnsi" w:cstheme="minorHAnsi"/>
          <w:sz w:val="22"/>
          <w:szCs w:val="22"/>
          <w:lang w:val="en-MY" w:eastAsia="zh-CN"/>
        </w:rPr>
      </w:pPr>
    </w:p>
    <w:p w14:paraId="157C065D" w14:textId="77777777" w:rsidR="00522A09" w:rsidRPr="00E45839" w:rsidRDefault="00522A09" w:rsidP="00522A09">
      <w:pPr>
        <w:autoSpaceDE w:val="0"/>
        <w:autoSpaceDN w:val="0"/>
        <w:adjustRightInd w:val="0"/>
        <w:ind w:left="993"/>
        <w:rPr>
          <w:rFonts w:asciiTheme="minorHAnsi" w:eastAsia="SimSun" w:hAnsiTheme="minorHAnsi" w:cstheme="minorHAnsi"/>
          <w:sz w:val="22"/>
          <w:szCs w:val="22"/>
          <w:u w:val="single"/>
          <w:lang w:val="en-MY" w:eastAsia="zh-CN"/>
        </w:rPr>
      </w:pPr>
      <w:r w:rsidRPr="00E45839">
        <w:rPr>
          <w:rFonts w:asciiTheme="minorHAnsi" w:eastAsia="SimSun" w:hAnsiTheme="minorHAnsi" w:cstheme="minorHAnsi"/>
          <w:sz w:val="22"/>
          <w:szCs w:val="22"/>
          <w:u w:val="single"/>
          <w:lang w:val="en-MY" w:eastAsia="zh-CN"/>
        </w:rPr>
        <w:t xml:space="preserve">Stage </w:t>
      </w:r>
      <w:proofErr w:type="gramStart"/>
      <w:r w:rsidRPr="00E45839">
        <w:rPr>
          <w:rFonts w:asciiTheme="minorHAnsi" w:eastAsia="SimSun" w:hAnsiTheme="minorHAnsi" w:cstheme="minorHAnsi"/>
          <w:sz w:val="22"/>
          <w:szCs w:val="22"/>
          <w:u w:val="single"/>
          <w:lang w:val="en-MY" w:eastAsia="zh-CN"/>
        </w:rPr>
        <w:t>3 :</w:t>
      </w:r>
      <w:proofErr w:type="gramEnd"/>
      <w:r w:rsidRPr="00E45839">
        <w:rPr>
          <w:rFonts w:asciiTheme="minorHAnsi" w:eastAsia="SimSun" w:hAnsiTheme="minorHAnsi" w:cstheme="minorHAnsi"/>
          <w:sz w:val="22"/>
          <w:szCs w:val="22"/>
          <w:u w:val="single"/>
          <w:lang w:val="en-MY" w:eastAsia="zh-CN"/>
        </w:rPr>
        <w:t xml:space="preserve"> Final Commissioning</w:t>
      </w:r>
    </w:p>
    <w:p w14:paraId="520CC8DE" w14:textId="77777777" w:rsidR="00522A09" w:rsidRPr="00E45839" w:rsidRDefault="00522A09" w:rsidP="00522A09">
      <w:pPr>
        <w:autoSpaceDE w:val="0"/>
        <w:autoSpaceDN w:val="0"/>
        <w:adjustRightInd w:val="0"/>
        <w:ind w:left="993"/>
        <w:rPr>
          <w:rFonts w:asciiTheme="minorHAnsi" w:eastAsia="SimSun" w:hAnsiTheme="minorHAnsi" w:cstheme="minorHAnsi"/>
          <w:sz w:val="22"/>
          <w:szCs w:val="22"/>
          <w:u w:val="single"/>
          <w:lang w:val="en-MY" w:eastAsia="zh-CN"/>
        </w:rPr>
      </w:pPr>
    </w:p>
    <w:p w14:paraId="4F82D77F" w14:textId="77777777" w:rsidR="00522A09" w:rsidRPr="00E45839" w:rsidRDefault="00522A09" w:rsidP="005A0AE5">
      <w:pPr>
        <w:numPr>
          <w:ilvl w:val="0"/>
          <w:numId w:val="4"/>
        </w:numPr>
        <w:autoSpaceDE w:val="0"/>
        <w:autoSpaceDN w:val="0"/>
        <w:adjustRightInd w:val="0"/>
        <w:ind w:left="1418" w:hanging="425"/>
        <w:rPr>
          <w:rFonts w:asciiTheme="minorHAnsi" w:hAnsiTheme="minorHAnsi" w:cstheme="minorHAnsi"/>
          <w:b/>
          <w:sz w:val="22"/>
          <w:szCs w:val="22"/>
        </w:rPr>
      </w:pPr>
      <w:r w:rsidRPr="00E45839">
        <w:rPr>
          <w:rFonts w:asciiTheme="minorHAnsi" w:eastAsia="SimSun" w:hAnsiTheme="minorHAnsi" w:cstheme="minorHAnsi"/>
          <w:sz w:val="22"/>
          <w:szCs w:val="22"/>
          <w:lang w:val="en-MY" w:eastAsia="zh-CN"/>
        </w:rPr>
        <w:t>Performed by the installation contractor and witnessed by the customer or customer’s representative (consultant, etc).</w:t>
      </w:r>
      <w:r w:rsidRPr="00E45839">
        <w:rPr>
          <w:rFonts w:asciiTheme="minorHAnsi" w:hAnsiTheme="minorHAnsi" w:cstheme="minorHAnsi"/>
          <w:b/>
          <w:sz w:val="22"/>
          <w:szCs w:val="22"/>
        </w:rPr>
        <w:t xml:space="preserve"> </w:t>
      </w:r>
    </w:p>
    <w:p w14:paraId="6991FDB9" w14:textId="77777777" w:rsidR="00873FD9" w:rsidRPr="00E45839" w:rsidRDefault="00873FD9" w:rsidP="00873FD9">
      <w:pPr>
        <w:rPr>
          <w:rFonts w:asciiTheme="minorHAnsi" w:hAnsiTheme="minorHAnsi" w:cstheme="minorHAnsi"/>
          <w:sz w:val="22"/>
          <w:szCs w:val="22"/>
        </w:rPr>
      </w:pPr>
    </w:p>
    <w:p w14:paraId="20BF9333" w14:textId="77777777" w:rsidR="00873FD9" w:rsidRPr="00E45839" w:rsidRDefault="00873FD9" w:rsidP="00E45839">
      <w:pPr>
        <w:pStyle w:val="ListParagraph"/>
        <w:numPr>
          <w:ilvl w:val="0"/>
          <w:numId w:val="2"/>
        </w:numPr>
        <w:tabs>
          <w:tab w:val="clear" w:pos="3654"/>
        </w:tabs>
        <w:autoSpaceDE w:val="0"/>
        <w:autoSpaceDN w:val="0"/>
        <w:adjustRightInd w:val="0"/>
        <w:ind w:left="360" w:hanging="774"/>
        <w:contextualSpacing/>
        <w:rPr>
          <w:rFonts w:asciiTheme="minorHAnsi" w:eastAsia="SimSun" w:hAnsiTheme="minorHAnsi" w:cstheme="minorHAnsi"/>
          <w:b/>
          <w:sz w:val="22"/>
          <w:szCs w:val="22"/>
          <w:u w:val="single"/>
          <w:lang w:val="en-MY" w:eastAsia="zh-CN"/>
        </w:rPr>
      </w:pPr>
      <w:r w:rsidRPr="00E45839">
        <w:rPr>
          <w:rFonts w:asciiTheme="minorHAnsi" w:hAnsiTheme="minorHAnsi" w:cstheme="minorHAnsi"/>
          <w:b/>
          <w:sz w:val="22"/>
          <w:szCs w:val="22"/>
          <w:u w:val="single"/>
        </w:rPr>
        <w:t xml:space="preserve">WORK METHOD </w:t>
      </w:r>
      <w:r w:rsidR="00736300" w:rsidRPr="00E45839">
        <w:rPr>
          <w:rFonts w:asciiTheme="minorHAnsi" w:hAnsiTheme="minorHAnsi" w:cstheme="minorHAnsi"/>
          <w:b/>
          <w:sz w:val="22"/>
          <w:szCs w:val="22"/>
          <w:u w:val="single"/>
        </w:rPr>
        <w:t>STATEMENT</w:t>
      </w:r>
    </w:p>
    <w:p w14:paraId="707EE211" w14:textId="77777777" w:rsidR="00873FD9" w:rsidRPr="00E45839" w:rsidRDefault="00873FD9" w:rsidP="00873FD9">
      <w:pPr>
        <w:pStyle w:val="NoSpacing"/>
        <w:rPr>
          <w:rFonts w:asciiTheme="minorHAnsi" w:hAnsiTheme="minorHAnsi" w:cstheme="minorHAnsi"/>
          <w:bCs/>
          <w:sz w:val="22"/>
          <w:szCs w:val="22"/>
          <w:lang w:eastAsia="en-MY"/>
        </w:rPr>
      </w:pPr>
    </w:p>
    <w:p w14:paraId="4EB39E83" w14:textId="77777777" w:rsidR="00873FD9" w:rsidRPr="00E45839" w:rsidRDefault="00873FD9" w:rsidP="00E45839">
      <w:pPr>
        <w:pStyle w:val="NoSpacing"/>
        <w:numPr>
          <w:ilvl w:val="1"/>
          <w:numId w:val="2"/>
        </w:numPr>
        <w:tabs>
          <w:tab w:val="clear" w:pos="4222"/>
        </w:tabs>
        <w:ind w:left="900" w:hanging="531"/>
        <w:rPr>
          <w:rFonts w:asciiTheme="minorHAnsi" w:hAnsiTheme="minorHAnsi" w:cstheme="minorHAnsi"/>
          <w:b/>
          <w:bCs/>
          <w:sz w:val="22"/>
          <w:szCs w:val="22"/>
          <w:u w:val="single"/>
          <w:lang w:eastAsia="en-MY"/>
        </w:rPr>
      </w:pPr>
      <w:r w:rsidRPr="00E45839">
        <w:rPr>
          <w:rFonts w:asciiTheme="minorHAnsi" w:hAnsiTheme="minorHAnsi" w:cstheme="minorHAnsi"/>
          <w:b/>
          <w:bCs/>
          <w:sz w:val="22"/>
          <w:szCs w:val="22"/>
          <w:u w:val="single"/>
          <w:lang w:eastAsia="en-MY"/>
        </w:rPr>
        <w:t>Preparatory Works</w:t>
      </w:r>
    </w:p>
    <w:p w14:paraId="5BD4D6A3" w14:textId="77777777" w:rsidR="003A5DC3" w:rsidRPr="00E45839" w:rsidRDefault="003A5DC3" w:rsidP="003A5DC3">
      <w:pPr>
        <w:pStyle w:val="NoSpacing"/>
        <w:ind w:left="957"/>
        <w:rPr>
          <w:rFonts w:asciiTheme="minorHAnsi" w:hAnsiTheme="minorHAnsi" w:cstheme="minorHAnsi"/>
          <w:b/>
          <w:bCs/>
          <w:sz w:val="22"/>
          <w:szCs w:val="22"/>
          <w:u w:val="single"/>
          <w:lang w:eastAsia="en-MY"/>
        </w:rPr>
      </w:pPr>
    </w:p>
    <w:p w14:paraId="0F3B1D42" w14:textId="77777777" w:rsidR="003A5DC3" w:rsidRPr="00E45839" w:rsidRDefault="003A5DC3" w:rsidP="005A0AE5">
      <w:pPr>
        <w:pStyle w:val="NoSpacing"/>
        <w:numPr>
          <w:ilvl w:val="2"/>
          <w:numId w:val="2"/>
        </w:numPr>
        <w:tabs>
          <w:tab w:val="num" w:pos="1701"/>
        </w:tabs>
        <w:ind w:left="1701" w:hanging="708"/>
        <w:rPr>
          <w:rFonts w:asciiTheme="minorHAnsi" w:hAnsiTheme="minorHAnsi" w:cstheme="minorHAnsi"/>
          <w:sz w:val="22"/>
          <w:szCs w:val="22"/>
          <w:lang w:eastAsia="en-MY"/>
        </w:rPr>
      </w:pPr>
      <w:r w:rsidRPr="00E45839">
        <w:rPr>
          <w:rFonts w:asciiTheme="minorHAnsi" w:hAnsiTheme="minorHAnsi" w:cstheme="minorHAnsi"/>
          <w:sz w:val="22"/>
          <w:szCs w:val="22"/>
          <w:lang w:eastAsia="en-MY"/>
        </w:rPr>
        <w:t>Determine the scope of work from project specifications and drawings;</w:t>
      </w:r>
    </w:p>
    <w:p w14:paraId="69DE31FC" w14:textId="77777777" w:rsidR="003A5DC3" w:rsidRPr="00E45839" w:rsidRDefault="003A5DC3" w:rsidP="003A5DC3">
      <w:pPr>
        <w:pStyle w:val="NoSpacing"/>
        <w:ind w:left="1701"/>
        <w:rPr>
          <w:rFonts w:asciiTheme="minorHAnsi" w:hAnsiTheme="minorHAnsi" w:cstheme="minorHAnsi"/>
          <w:sz w:val="22"/>
          <w:szCs w:val="22"/>
          <w:lang w:eastAsia="en-MY"/>
        </w:rPr>
      </w:pPr>
    </w:p>
    <w:p w14:paraId="0C30758E" w14:textId="77777777" w:rsidR="003A5DC3" w:rsidRPr="00E45839" w:rsidRDefault="003A5DC3" w:rsidP="005A0AE5">
      <w:pPr>
        <w:pStyle w:val="NoSpacing"/>
        <w:numPr>
          <w:ilvl w:val="2"/>
          <w:numId w:val="2"/>
        </w:numPr>
        <w:tabs>
          <w:tab w:val="num" w:pos="1701"/>
        </w:tabs>
        <w:ind w:left="1701" w:hanging="708"/>
        <w:rPr>
          <w:rFonts w:asciiTheme="minorHAnsi" w:hAnsiTheme="minorHAnsi" w:cstheme="minorHAnsi"/>
          <w:sz w:val="22"/>
          <w:szCs w:val="22"/>
          <w:lang w:eastAsia="en-MY"/>
        </w:rPr>
      </w:pPr>
      <w:r w:rsidRPr="00E45839">
        <w:rPr>
          <w:rFonts w:asciiTheme="minorHAnsi" w:hAnsiTheme="minorHAnsi" w:cstheme="minorHAnsi"/>
          <w:sz w:val="22"/>
          <w:szCs w:val="22"/>
          <w:lang w:eastAsia="en-MY"/>
        </w:rPr>
        <w:t xml:space="preserve">Ensure shop drawings are prepared, reviewed and verified to </w:t>
      </w:r>
      <w:proofErr w:type="gramStart"/>
      <w:r w:rsidRPr="00E45839">
        <w:rPr>
          <w:rFonts w:asciiTheme="minorHAnsi" w:hAnsiTheme="minorHAnsi" w:cstheme="minorHAnsi"/>
          <w:sz w:val="22"/>
          <w:szCs w:val="22"/>
          <w:lang w:eastAsia="en-MY"/>
        </w:rPr>
        <w:t>be in compliance with</w:t>
      </w:r>
      <w:proofErr w:type="gramEnd"/>
      <w:r w:rsidRPr="00E45839">
        <w:rPr>
          <w:rFonts w:asciiTheme="minorHAnsi" w:hAnsiTheme="minorHAnsi" w:cstheme="minorHAnsi"/>
          <w:sz w:val="22"/>
          <w:szCs w:val="22"/>
          <w:lang w:eastAsia="en-MY"/>
        </w:rPr>
        <w:t xml:space="preserve">   project specifications. Submit and obtain customer / Consultant approval;</w:t>
      </w:r>
    </w:p>
    <w:p w14:paraId="3A1A765E" w14:textId="77777777" w:rsidR="003A5DC3" w:rsidRPr="00E45839" w:rsidRDefault="003A5DC3" w:rsidP="003A5DC3">
      <w:pPr>
        <w:pStyle w:val="ListParagraph"/>
        <w:rPr>
          <w:rFonts w:asciiTheme="minorHAnsi" w:hAnsiTheme="minorHAnsi" w:cstheme="minorHAnsi"/>
          <w:sz w:val="22"/>
          <w:szCs w:val="22"/>
          <w:lang w:eastAsia="en-MY"/>
        </w:rPr>
      </w:pPr>
    </w:p>
    <w:p w14:paraId="243BCD51" w14:textId="77777777" w:rsidR="003A5DC3" w:rsidRPr="00E45839" w:rsidRDefault="003A5DC3" w:rsidP="005A0AE5">
      <w:pPr>
        <w:pStyle w:val="NoSpacing"/>
        <w:numPr>
          <w:ilvl w:val="2"/>
          <w:numId w:val="2"/>
        </w:numPr>
        <w:tabs>
          <w:tab w:val="num" w:pos="1701"/>
        </w:tabs>
        <w:ind w:left="1701" w:hanging="708"/>
        <w:rPr>
          <w:rFonts w:asciiTheme="minorHAnsi" w:hAnsiTheme="minorHAnsi" w:cstheme="minorHAnsi"/>
          <w:sz w:val="22"/>
          <w:szCs w:val="22"/>
          <w:lang w:eastAsia="en-MY"/>
        </w:rPr>
      </w:pPr>
      <w:r w:rsidRPr="00E45839">
        <w:rPr>
          <w:rFonts w:asciiTheme="minorHAnsi" w:hAnsiTheme="minorHAnsi" w:cstheme="minorHAnsi"/>
          <w:sz w:val="22"/>
          <w:szCs w:val="22"/>
          <w:lang w:eastAsia="en-MY"/>
        </w:rPr>
        <w:t>Ensure the selection of equipment and accessories are in accordance with project specification.</w:t>
      </w:r>
    </w:p>
    <w:p w14:paraId="254055BF" w14:textId="77777777" w:rsidR="003A5DC3" w:rsidRPr="00E45839" w:rsidRDefault="003A5DC3" w:rsidP="003A5DC3">
      <w:pPr>
        <w:pStyle w:val="NoSpacing"/>
        <w:ind w:left="957"/>
        <w:rPr>
          <w:rFonts w:asciiTheme="minorHAnsi" w:hAnsiTheme="minorHAnsi" w:cstheme="minorHAnsi"/>
          <w:b/>
          <w:bCs/>
          <w:sz w:val="22"/>
          <w:szCs w:val="22"/>
          <w:u w:val="single"/>
          <w:lang w:eastAsia="en-MY"/>
        </w:rPr>
      </w:pPr>
    </w:p>
    <w:p w14:paraId="30265881" w14:textId="77777777" w:rsidR="003A5DC3" w:rsidRPr="00E45839" w:rsidRDefault="003A5DC3" w:rsidP="003A5DC3">
      <w:pPr>
        <w:pStyle w:val="NoSpacing"/>
        <w:ind w:left="957"/>
        <w:rPr>
          <w:rFonts w:asciiTheme="minorHAnsi" w:hAnsiTheme="minorHAnsi" w:cstheme="minorHAnsi"/>
          <w:b/>
          <w:bCs/>
          <w:sz w:val="22"/>
          <w:szCs w:val="22"/>
          <w:u w:val="single"/>
          <w:lang w:eastAsia="en-MY"/>
        </w:rPr>
      </w:pPr>
    </w:p>
    <w:p w14:paraId="4A1E17B7" w14:textId="77777777" w:rsidR="00873FD9" w:rsidRPr="00E45839" w:rsidRDefault="00873FD9" w:rsidP="005A0AE5">
      <w:pPr>
        <w:pStyle w:val="NoSpacing"/>
        <w:numPr>
          <w:ilvl w:val="1"/>
          <w:numId w:val="2"/>
        </w:numPr>
        <w:ind w:left="957" w:hanging="531"/>
        <w:rPr>
          <w:rFonts w:asciiTheme="minorHAnsi" w:hAnsiTheme="minorHAnsi" w:cstheme="minorHAnsi"/>
          <w:b/>
          <w:bCs/>
          <w:sz w:val="22"/>
          <w:szCs w:val="22"/>
          <w:u w:val="single"/>
          <w:lang w:eastAsia="en-MY"/>
        </w:rPr>
      </w:pPr>
      <w:r w:rsidRPr="00E45839">
        <w:rPr>
          <w:rFonts w:asciiTheme="minorHAnsi" w:hAnsiTheme="minorHAnsi" w:cstheme="minorHAnsi"/>
          <w:b/>
          <w:sz w:val="22"/>
          <w:szCs w:val="22"/>
          <w:u w:val="single"/>
        </w:rPr>
        <w:t xml:space="preserve">Inspection </w:t>
      </w:r>
      <w:proofErr w:type="gramStart"/>
      <w:r w:rsidRPr="00E45839">
        <w:rPr>
          <w:rFonts w:asciiTheme="minorHAnsi" w:hAnsiTheme="minorHAnsi" w:cstheme="minorHAnsi"/>
          <w:b/>
          <w:sz w:val="22"/>
          <w:szCs w:val="22"/>
          <w:u w:val="single"/>
        </w:rPr>
        <w:t>Of</w:t>
      </w:r>
      <w:proofErr w:type="gramEnd"/>
      <w:r w:rsidRPr="00E45839">
        <w:rPr>
          <w:rFonts w:asciiTheme="minorHAnsi" w:hAnsiTheme="minorHAnsi" w:cstheme="minorHAnsi"/>
          <w:b/>
          <w:sz w:val="22"/>
          <w:szCs w:val="22"/>
          <w:u w:val="single"/>
        </w:rPr>
        <w:t xml:space="preserve"> Equipment, Hardware, Software, Device and System</w:t>
      </w:r>
    </w:p>
    <w:p w14:paraId="7F80B2ED" w14:textId="77777777" w:rsidR="00873FD9" w:rsidRPr="00E45839" w:rsidRDefault="00873FD9" w:rsidP="00873FD9">
      <w:pPr>
        <w:tabs>
          <w:tab w:val="num" w:pos="720"/>
          <w:tab w:val="left" w:pos="1080"/>
        </w:tabs>
        <w:ind w:left="720"/>
        <w:rPr>
          <w:rFonts w:asciiTheme="minorHAnsi" w:hAnsiTheme="minorHAnsi" w:cstheme="minorHAnsi"/>
          <w:b/>
          <w:sz w:val="22"/>
          <w:szCs w:val="22"/>
        </w:rPr>
      </w:pPr>
    </w:p>
    <w:p w14:paraId="075D1A13" w14:textId="77777777" w:rsidR="00873FD9" w:rsidRPr="00E45839" w:rsidRDefault="00873FD9" w:rsidP="005A0AE5">
      <w:pPr>
        <w:numPr>
          <w:ilvl w:val="2"/>
          <w:numId w:val="2"/>
        </w:numPr>
        <w:tabs>
          <w:tab w:val="num" w:pos="1701"/>
        </w:tabs>
        <w:autoSpaceDE w:val="0"/>
        <w:autoSpaceDN w:val="0"/>
        <w:adjustRightInd w:val="0"/>
        <w:ind w:left="1701" w:hanging="708"/>
        <w:rPr>
          <w:rFonts w:asciiTheme="minorHAnsi" w:eastAsia="SimSun" w:hAnsiTheme="minorHAnsi" w:cstheme="minorHAnsi"/>
          <w:sz w:val="22"/>
          <w:szCs w:val="22"/>
          <w:lang w:val="en-MY" w:eastAsia="zh-CN"/>
        </w:rPr>
      </w:pPr>
      <w:r w:rsidRPr="00E45839">
        <w:rPr>
          <w:rFonts w:asciiTheme="minorHAnsi" w:eastAsia="SimSun" w:hAnsiTheme="minorHAnsi" w:cstheme="minorHAnsi"/>
          <w:sz w:val="22"/>
          <w:szCs w:val="22"/>
          <w:lang w:val="en-MY" w:eastAsia="zh-CN"/>
        </w:rPr>
        <w:t>Ensure all trunkings, conduits or cable trays have been effectively secure</w:t>
      </w:r>
      <w:r w:rsidR="00B874DB" w:rsidRPr="00E45839">
        <w:rPr>
          <w:rFonts w:asciiTheme="minorHAnsi" w:eastAsia="SimSun" w:hAnsiTheme="minorHAnsi" w:cstheme="minorHAnsi"/>
          <w:sz w:val="22"/>
          <w:szCs w:val="22"/>
          <w:lang w:val="en-MY" w:eastAsia="zh-CN"/>
        </w:rPr>
        <w:t>d to support currently installed.</w:t>
      </w:r>
    </w:p>
    <w:p w14:paraId="19BDF4A4" w14:textId="77777777" w:rsidR="00B874DB" w:rsidRPr="00E45839" w:rsidRDefault="00B874DB" w:rsidP="00B874DB">
      <w:pPr>
        <w:autoSpaceDE w:val="0"/>
        <w:autoSpaceDN w:val="0"/>
        <w:adjustRightInd w:val="0"/>
        <w:ind w:left="1701"/>
        <w:rPr>
          <w:rFonts w:asciiTheme="minorHAnsi" w:eastAsia="SimSun" w:hAnsiTheme="minorHAnsi" w:cstheme="minorHAnsi"/>
          <w:sz w:val="22"/>
          <w:szCs w:val="22"/>
          <w:lang w:val="en-MY" w:eastAsia="zh-CN"/>
        </w:rPr>
      </w:pPr>
    </w:p>
    <w:p w14:paraId="275EF1B9" w14:textId="77777777" w:rsidR="00873FD9" w:rsidRPr="00E45839" w:rsidRDefault="00873FD9" w:rsidP="005A0AE5">
      <w:pPr>
        <w:numPr>
          <w:ilvl w:val="2"/>
          <w:numId w:val="2"/>
        </w:numPr>
        <w:tabs>
          <w:tab w:val="num" w:pos="1701"/>
        </w:tabs>
        <w:autoSpaceDE w:val="0"/>
        <w:autoSpaceDN w:val="0"/>
        <w:adjustRightInd w:val="0"/>
        <w:ind w:left="1701" w:hanging="708"/>
        <w:rPr>
          <w:rFonts w:asciiTheme="minorHAnsi" w:eastAsia="SimSun" w:hAnsiTheme="minorHAnsi" w:cstheme="minorHAnsi"/>
          <w:sz w:val="22"/>
          <w:szCs w:val="22"/>
          <w:lang w:val="en-MY" w:eastAsia="zh-CN"/>
        </w:rPr>
      </w:pPr>
      <w:r w:rsidRPr="00E45839">
        <w:rPr>
          <w:rFonts w:asciiTheme="minorHAnsi" w:hAnsiTheme="minorHAnsi" w:cstheme="minorHAnsi"/>
          <w:sz w:val="22"/>
          <w:szCs w:val="22"/>
        </w:rPr>
        <w:t>Ensure all cables are proper laid in conduit / trunking</w:t>
      </w:r>
      <w:r w:rsidR="00B874DB" w:rsidRPr="00E45839">
        <w:rPr>
          <w:rFonts w:asciiTheme="minorHAnsi" w:hAnsiTheme="minorHAnsi" w:cstheme="minorHAnsi"/>
          <w:sz w:val="22"/>
          <w:szCs w:val="22"/>
        </w:rPr>
        <w:t>.</w:t>
      </w:r>
    </w:p>
    <w:p w14:paraId="006C1E41" w14:textId="77777777" w:rsidR="00B874DB" w:rsidRPr="00E45839" w:rsidRDefault="00B874DB" w:rsidP="00B874DB">
      <w:pPr>
        <w:pStyle w:val="ListParagraph"/>
        <w:rPr>
          <w:rFonts w:asciiTheme="minorHAnsi" w:eastAsia="SimSun" w:hAnsiTheme="minorHAnsi" w:cstheme="minorHAnsi"/>
          <w:sz w:val="22"/>
          <w:szCs w:val="22"/>
          <w:lang w:val="en-MY" w:eastAsia="zh-CN"/>
        </w:rPr>
      </w:pPr>
    </w:p>
    <w:p w14:paraId="4ED14122" w14:textId="77777777" w:rsidR="00873FD9" w:rsidRPr="00E45839" w:rsidRDefault="00873FD9" w:rsidP="005A0AE5">
      <w:pPr>
        <w:numPr>
          <w:ilvl w:val="2"/>
          <w:numId w:val="2"/>
        </w:numPr>
        <w:tabs>
          <w:tab w:val="num" w:pos="1701"/>
        </w:tabs>
        <w:autoSpaceDE w:val="0"/>
        <w:autoSpaceDN w:val="0"/>
        <w:adjustRightInd w:val="0"/>
        <w:ind w:left="1701" w:hanging="708"/>
        <w:rPr>
          <w:rFonts w:asciiTheme="minorHAnsi" w:eastAsia="SimSun" w:hAnsiTheme="minorHAnsi" w:cstheme="minorHAnsi"/>
          <w:sz w:val="22"/>
          <w:szCs w:val="22"/>
          <w:lang w:val="en-MY" w:eastAsia="zh-CN"/>
        </w:rPr>
      </w:pPr>
      <w:r w:rsidRPr="00E45839">
        <w:rPr>
          <w:rFonts w:asciiTheme="minorHAnsi" w:hAnsiTheme="minorHAnsi" w:cstheme="minorHAnsi"/>
          <w:sz w:val="22"/>
          <w:szCs w:val="22"/>
        </w:rPr>
        <w:t>Check the termination tools / machines to ensure in good condition.</w:t>
      </w:r>
    </w:p>
    <w:p w14:paraId="4CBCA4EC" w14:textId="77777777" w:rsidR="00B874DB" w:rsidRPr="00E45839" w:rsidRDefault="00B874DB" w:rsidP="00B874DB">
      <w:pPr>
        <w:pStyle w:val="ListParagraph"/>
        <w:rPr>
          <w:rFonts w:asciiTheme="minorHAnsi" w:eastAsia="SimSun" w:hAnsiTheme="minorHAnsi" w:cstheme="minorHAnsi"/>
          <w:sz w:val="22"/>
          <w:szCs w:val="22"/>
          <w:lang w:val="en-MY" w:eastAsia="zh-CN"/>
        </w:rPr>
      </w:pPr>
    </w:p>
    <w:p w14:paraId="7C0FC26E" w14:textId="77777777" w:rsidR="00873FD9" w:rsidRPr="00E45839" w:rsidRDefault="00873FD9" w:rsidP="005A0AE5">
      <w:pPr>
        <w:numPr>
          <w:ilvl w:val="2"/>
          <w:numId w:val="2"/>
        </w:numPr>
        <w:tabs>
          <w:tab w:val="num" w:pos="1701"/>
        </w:tabs>
        <w:autoSpaceDE w:val="0"/>
        <w:autoSpaceDN w:val="0"/>
        <w:adjustRightInd w:val="0"/>
        <w:ind w:left="1701" w:hanging="708"/>
        <w:rPr>
          <w:rFonts w:asciiTheme="minorHAnsi" w:eastAsia="SimSun" w:hAnsiTheme="minorHAnsi" w:cstheme="minorHAnsi"/>
          <w:sz w:val="22"/>
          <w:szCs w:val="22"/>
          <w:lang w:val="en-MY" w:eastAsia="zh-CN"/>
        </w:rPr>
      </w:pPr>
      <w:r w:rsidRPr="00E45839">
        <w:rPr>
          <w:rFonts w:asciiTheme="minorHAnsi" w:hAnsiTheme="minorHAnsi" w:cstheme="minorHAnsi"/>
          <w:sz w:val="22"/>
          <w:szCs w:val="22"/>
        </w:rPr>
        <w:t xml:space="preserve">Ensure all connections have been correctly terminated </w:t>
      </w:r>
      <w:r w:rsidRPr="00E45839">
        <w:rPr>
          <w:rFonts w:asciiTheme="minorHAnsi" w:eastAsia="SimSun" w:hAnsiTheme="minorHAnsi" w:cstheme="minorHAnsi"/>
          <w:sz w:val="22"/>
          <w:szCs w:val="22"/>
          <w:lang w:val="en-MY" w:eastAsia="zh-CN"/>
        </w:rPr>
        <w:t>and protection against faults and interference</w:t>
      </w:r>
      <w:r w:rsidR="00B874DB" w:rsidRPr="00E45839">
        <w:rPr>
          <w:rFonts w:asciiTheme="minorHAnsi" w:hAnsiTheme="minorHAnsi" w:cstheme="minorHAnsi"/>
          <w:sz w:val="22"/>
          <w:szCs w:val="22"/>
        </w:rPr>
        <w:t>.</w:t>
      </w:r>
    </w:p>
    <w:p w14:paraId="03A2E7DB" w14:textId="77777777" w:rsidR="00B874DB" w:rsidRPr="00E45839" w:rsidRDefault="00B874DB" w:rsidP="00B874DB">
      <w:pPr>
        <w:pStyle w:val="ListParagraph"/>
        <w:rPr>
          <w:rFonts w:asciiTheme="minorHAnsi" w:eastAsia="SimSun" w:hAnsiTheme="minorHAnsi" w:cstheme="minorHAnsi"/>
          <w:sz w:val="22"/>
          <w:szCs w:val="22"/>
          <w:lang w:val="en-MY" w:eastAsia="zh-CN"/>
        </w:rPr>
      </w:pPr>
    </w:p>
    <w:p w14:paraId="1BA573A2" w14:textId="77777777" w:rsidR="00873FD9" w:rsidRPr="00E45839" w:rsidRDefault="00873FD9" w:rsidP="005A0AE5">
      <w:pPr>
        <w:numPr>
          <w:ilvl w:val="2"/>
          <w:numId w:val="2"/>
        </w:numPr>
        <w:tabs>
          <w:tab w:val="num" w:pos="1701"/>
        </w:tabs>
        <w:autoSpaceDE w:val="0"/>
        <w:autoSpaceDN w:val="0"/>
        <w:adjustRightInd w:val="0"/>
        <w:ind w:left="1701" w:hanging="708"/>
        <w:rPr>
          <w:rFonts w:asciiTheme="minorHAnsi" w:eastAsia="SimSun" w:hAnsiTheme="minorHAnsi" w:cstheme="minorHAnsi"/>
          <w:sz w:val="22"/>
          <w:szCs w:val="22"/>
          <w:lang w:val="en-MY" w:eastAsia="zh-CN"/>
        </w:rPr>
      </w:pPr>
      <w:r w:rsidRPr="00E45839">
        <w:rPr>
          <w:rFonts w:asciiTheme="minorHAnsi" w:eastAsia="SimSun" w:hAnsiTheme="minorHAnsi" w:cstheme="minorHAnsi"/>
          <w:sz w:val="22"/>
          <w:szCs w:val="22"/>
          <w:lang w:val="en-MY" w:eastAsia="zh-CN"/>
        </w:rPr>
        <w:t>Ensure all associated equipment such as power supplies and switches have been connected correctly and secured appropriately.</w:t>
      </w:r>
    </w:p>
    <w:p w14:paraId="3551D4BC" w14:textId="77777777" w:rsidR="00B874DB" w:rsidRPr="00E45839" w:rsidRDefault="00B874DB" w:rsidP="00B874DB">
      <w:pPr>
        <w:pStyle w:val="ListParagraph"/>
        <w:rPr>
          <w:rFonts w:asciiTheme="minorHAnsi" w:eastAsia="SimSun" w:hAnsiTheme="minorHAnsi" w:cstheme="minorHAnsi"/>
          <w:sz w:val="22"/>
          <w:szCs w:val="22"/>
          <w:lang w:val="en-MY" w:eastAsia="zh-CN"/>
        </w:rPr>
      </w:pPr>
    </w:p>
    <w:p w14:paraId="1F5B03B2" w14:textId="77777777" w:rsidR="00873FD9" w:rsidRPr="00E45839" w:rsidRDefault="00873FD9" w:rsidP="005A0AE5">
      <w:pPr>
        <w:numPr>
          <w:ilvl w:val="2"/>
          <w:numId w:val="2"/>
        </w:numPr>
        <w:tabs>
          <w:tab w:val="num" w:pos="1701"/>
        </w:tabs>
        <w:autoSpaceDE w:val="0"/>
        <w:autoSpaceDN w:val="0"/>
        <w:adjustRightInd w:val="0"/>
        <w:ind w:left="1701" w:hanging="708"/>
        <w:rPr>
          <w:rFonts w:asciiTheme="minorHAnsi" w:eastAsia="SimSun" w:hAnsiTheme="minorHAnsi" w:cstheme="minorHAnsi"/>
          <w:sz w:val="22"/>
          <w:szCs w:val="22"/>
          <w:lang w:val="en-MY" w:eastAsia="zh-CN"/>
        </w:rPr>
      </w:pPr>
      <w:r w:rsidRPr="00E45839">
        <w:rPr>
          <w:rFonts w:asciiTheme="minorHAnsi" w:eastAsia="SimSun" w:hAnsiTheme="minorHAnsi" w:cstheme="minorHAnsi"/>
          <w:sz w:val="22"/>
          <w:szCs w:val="22"/>
          <w:lang w:val="en-MY" w:eastAsia="zh-CN"/>
        </w:rPr>
        <w:t xml:space="preserve">Inspection to all devices, hardware, accessories and equipment </w:t>
      </w:r>
      <w:r w:rsidRPr="00E45839">
        <w:rPr>
          <w:rFonts w:asciiTheme="minorHAnsi" w:hAnsiTheme="minorHAnsi" w:cstheme="minorHAnsi"/>
          <w:sz w:val="22"/>
          <w:szCs w:val="22"/>
        </w:rPr>
        <w:t xml:space="preserve">such as camera, EM Lock, Push Button, </w:t>
      </w:r>
      <w:proofErr w:type="gramStart"/>
      <w:r w:rsidRPr="00E45839">
        <w:rPr>
          <w:rFonts w:asciiTheme="minorHAnsi" w:hAnsiTheme="minorHAnsi" w:cstheme="minorHAnsi"/>
          <w:sz w:val="22"/>
          <w:szCs w:val="22"/>
        </w:rPr>
        <w:t>and etc.</w:t>
      </w:r>
      <w:proofErr w:type="gramEnd"/>
    </w:p>
    <w:p w14:paraId="01A97D83" w14:textId="77777777" w:rsidR="00B874DB" w:rsidRPr="00E45839" w:rsidRDefault="00B874DB" w:rsidP="00B874DB">
      <w:pPr>
        <w:pStyle w:val="ListParagraph"/>
        <w:rPr>
          <w:rFonts w:asciiTheme="minorHAnsi" w:eastAsia="SimSun" w:hAnsiTheme="minorHAnsi" w:cstheme="minorHAnsi"/>
          <w:sz w:val="22"/>
          <w:szCs w:val="22"/>
          <w:lang w:val="en-MY" w:eastAsia="zh-CN"/>
        </w:rPr>
      </w:pPr>
    </w:p>
    <w:p w14:paraId="5E40C6C1" w14:textId="77777777" w:rsidR="00B874DB" w:rsidRPr="00E45839" w:rsidRDefault="00873FD9" w:rsidP="005A0AE5">
      <w:pPr>
        <w:numPr>
          <w:ilvl w:val="2"/>
          <w:numId w:val="2"/>
        </w:numPr>
        <w:tabs>
          <w:tab w:val="num" w:pos="1701"/>
        </w:tabs>
        <w:autoSpaceDE w:val="0"/>
        <w:autoSpaceDN w:val="0"/>
        <w:adjustRightInd w:val="0"/>
        <w:ind w:left="1701" w:hanging="708"/>
        <w:rPr>
          <w:rFonts w:asciiTheme="minorHAnsi" w:eastAsia="SimSun" w:hAnsiTheme="minorHAnsi" w:cstheme="minorHAnsi"/>
          <w:sz w:val="22"/>
          <w:szCs w:val="22"/>
          <w:lang w:val="en-MY" w:eastAsia="zh-CN"/>
        </w:rPr>
      </w:pPr>
      <w:r w:rsidRPr="00E45839">
        <w:rPr>
          <w:rFonts w:asciiTheme="minorHAnsi" w:hAnsiTheme="minorHAnsi" w:cstheme="minorHAnsi"/>
          <w:sz w:val="22"/>
          <w:szCs w:val="22"/>
        </w:rPr>
        <w:t>Check the installation of accessories or devices</w:t>
      </w:r>
      <w:r w:rsidR="00B874DB" w:rsidRPr="00E45839">
        <w:rPr>
          <w:rFonts w:asciiTheme="minorHAnsi" w:hAnsiTheme="minorHAnsi" w:cstheme="minorHAnsi"/>
          <w:sz w:val="22"/>
          <w:szCs w:val="22"/>
        </w:rPr>
        <w:t>.</w:t>
      </w:r>
    </w:p>
    <w:p w14:paraId="7615D4D8" w14:textId="77777777" w:rsidR="00B874DB" w:rsidRPr="00E45839" w:rsidRDefault="00B874DB" w:rsidP="00B874DB">
      <w:pPr>
        <w:pStyle w:val="ListParagraph"/>
        <w:rPr>
          <w:rFonts w:asciiTheme="minorHAnsi" w:hAnsiTheme="minorHAnsi" w:cstheme="minorHAnsi"/>
          <w:sz w:val="22"/>
          <w:szCs w:val="22"/>
        </w:rPr>
      </w:pPr>
    </w:p>
    <w:p w14:paraId="3E935C01" w14:textId="77777777" w:rsidR="00873FD9" w:rsidRPr="00E45839" w:rsidRDefault="00873FD9" w:rsidP="005A0AE5">
      <w:pPr>
        <w:numPr>
          <w:ilvl w:val="2"/>
          <w:numId w:val="2"/>
        </w:numPr>
        <w:tabs>
          <w:tab w:val="num" w:pos="1701"/>
        </w:tabs>
        <w:autoSpaceDE w:val="0"/>
        <w:autoSpaceDN w:val="0"/>
        <w:adjustRightInd w:val="0"/>
        <w:ind w:left="1701" w:hanging="708"/>
        <w:rPr>
          <w:rFonts w:asciiTheme="minorHAnsi" w:eastAsia="SimSun" w:hAnsiTheme="minorHAnsi" w:cstheme="minorHAnsi"/>
          <w:sz w:val="22"/>
          <w:szCs w:val="22"/>
          <w:lang w:val="en-MY" w:eastAsia="zh-CN"/>
        </w:rPr>
      </w:pPr>
      <w:r w:rsidRPr="00E45839">
        <w:rPr>
          <w:rFonts w:asciiTheme="minorHAnsi" w:hAnsiTheme="minorHAnsi" w:cstheme="minorHAnsi"/>
          <w:sz w:val="22"/>
          <w:szCs w:val="22"/>
        </w:rPr>
        <w:t>Check the testing tools / machines to ensure in good condition.</w:t>
      </w:r>
    </w:p>
    <w:p w14:paraId="363D5DD1" w14:textId="77777777" w:rsidR="00B874DB" w:rsidRPr="00E45839" w:rsidRDefault="00B874DB" w:rsidP="00B874DB">
      <w:pPr>
        <w:pStyle w:val="ListParagraph"/>
        <w:rPr>
          <w:rFonts w:asciiTheme="minorHAnsi" w:eastAsia="SimSun" w:hAnsiTheme="minorHAnsi" w:cstheme="minorHAnsi"/>
          <w:sz w:val="22"/>
          <w:szCs w:val="22"/>
          <w:lang w:val="en-MY" w:eastAsia="zh-CN"/>
        </w:rPr>
      </w:pPr>
    </w:p>
    <w:p w14:paraId="6B44F164" w14:textId="77777777" w:rsidR="00873FD9" w:rsidRPr="00E45839" w:rsidRDefault="00873FD9" w:rsidP="005A0AE5">
      <w:pPr>
        <w:numPr>
          <w:ilvl w:val="2"/>
          <w:numId w:val="2"/>
        </w:numPr>
        <w:tabs>
          <w:tab w:val="num" w:pos="1701"/>
        </w:tabs>
        <w:autoSpaceDE w:val="0"/>
        <w:autoSpaceDN w:val="0"/>
        <w:adjustRightInd w:val="0"/>
        <w:ind w:left="1701" w:hanging="708"/>
        <w:rPr>
          <w:rFonts w:asciiTheme="minorHAnsi" w:eastAsia="SimSun" w:hAnsiTheme="minorHAnsi" w:cstheme="minorHAnsi"/>
          <w:sz w:val="22"/>
          <w:szCs w:val="22"/>
          <w:lang w:val="en-MY" w:eastAsia="zh-CN"/>
        </w:rPr>
      </w:pPr>
      <w:r w:rsidRPr="00E45839">
        <w:rPr>
          <w:rFonts w:asciiTheme="minorHAnsi" w:eastAsia="SimSun" w:hAnsiTheme="minorHAnsi" w:cstheme="minorHAnsi"/>
          <w:sz w:val="22"/>
          <w:szCs w:val="22"/>
          <w:lang w:val="en-MY" w:eastAsia="zh-CN"/>
        </w:rPr>
        <w:t>Perform all hardware and software pre-commissioning tasks</w:t>
      </w:r>
      <w:r w:rsidR="00B874DB" w:rsidRPr="00E45839">
        <w:rPr>
          <w:rFonts w:asciiTheme="minorHAnsi" w:eastAsia="SimSun" w:hAnsiTheme="minorHAnsi" w:cstheme="minorHAnsi"/>
          <w:sz w:val="22"/>
          <w:szCs w:val="22"/>
          <w:lang w:val="en-MY" w:eastAsia="zh-CN"/>
        </w:rPr>
        <w:t>.</w:t>
      </w:r>
    </w:p>
    <w:p w14:paraId="4EED7AB2" w14:textId="77777777" w:rsidR="00B874DB" w:rsidRPr="00E45839" w:rsidRDefault="00B874DB" w:rsidP="00B874DB">
      <w:pPr>
        <w:pStyle w:val="ListParagraph"/>
        <w:rPr>
          <w:rFonts w:asciiTheme="minorHAnsi" w:eastAsia="SimSun" w:hAnsiTheme="minorHAnsi" w:cstheme="minorHAnsi"/>
          <w:sz w:val="22"/>
          <w:szCs w:val="22"/>
          <w:lang w:val="en-MY" w:eastAsia="zh-CN"/>
        </w:rPr>
      </w:pPr>
    </w:p>
    <w:p w14:paraId="0788D1C3" w14:textId="77777777" w:rsidR="00873FD9" w:rsidRPr="00E45839" w:rsidRDefault="00873FD9" w:rsidP="005A0AE5">
      <w:pPr>
        <w:numPr>
          <w:ilvl w:val="2"/>
          <w:numId w:val="2"/>
        </w:numPr>
        <w:tabs>
          <w:tab w:val="num" w:pos="1701"/>
        </w:tabs>
        <w:autoSpaceDE w:val="0"/>
        <w:autoSpaceDN w:val="0"/>
        <w:adjustRightInd w:val="0"/>
        <w:ind w:left="1701" w:hanging="708"/>
        <w:rPr>
          <w:rFonts w:asciiTheme="minorHAnsi" w:eastAsia="SimSun" w:hAnsiTheme="minorHAnsi" w:cstheme="minorHAnsi"/>
          <w:sz w:val="22"/>
          <w:szCs w:val="22"/>
          <w:lang w:val="en-MY" w:eastAsia="zh-CN"/>
        </w:rPr>
      </w:pPr>
      <w:r w:rsidRPr="00E45839">
        <w:rPr>
          <w:rFonts w:asciiTheme="minorHAnsi" w:eastAsia="SimSun" w:hAnsiTheme="minorHAnsi" w:cstheme="minorHAnsi"/>
          <w:sz w:val="22"/>
          <w:szCs w:val="22"/>
          <w:lang w:val="en-MY" w:eastAsia="zh-CN"/>
        </w:rPr>
        <w:t>Final testing and commissioning by professional / qualify engineer.</w:t>
      </w:r>
    </w:p>
    <w:p w14:paraId="26E3EA2D" w14:textId="77777777" w:rsidR="00873FD9" w:rsidRPr="00E45839" w:rsidRDefault="00873FD9" w:rsidP="00873FD9">
      <w:pPr>
        <w:pStyle w:val="Header"/>
        <w:tabs>
          <w:tab w:val="left" w:pos="1530"/>
        </w:tabs>
        <w:ind w:right="634"/>
        <w:rPr>
          <w:rFonts w:asciiTheme="minorHAnsi" w:hAnsiTheme="minorHAnsi" w:cstheme="minorHAnsi"/>
          <w:sz w:val="22"/>
          <w:szCs w:val="22"/>
        </w:rPr>
      </w:pPr>
    </w:p>
    <w:p w14:paraId="109B8D01" w14:textId="77777777" w:rsidR="00873FD9" w:rsidRPr="00E45839" w:rsidRDefault="00736300" w:rsidP="00E45839">
      <w:pPr>
        <w:pStyle w:val="Header"/>
        <w:numPr>
          <w:ilvl w:val="0"/>
          <w:numId w:val="2"/>
        </w:numPr>
        <w:tabs>
          <w:tab w:val="clear" w:pos="3654"/>
          <w:tab w:val="left" w:pos="1530"/>
        </w:tabs>
        <w:ind w:left="450" w:right="634" w:hanging="816"/>
        <w:rPr>
          <w:rFonts w:asciiTheme="minorHAnsi" w:hAnsiTheme="minorHAnsi" w:cstheme="minorHAnsi"/>
          <w:b/>
          <w:sz w:val="22"/>
          <w:szCs w:val="22"/>
          <w:u w:val="single"/>
        </w:rPr>
      </w:pPr>
      <w:r w:rsidRPr="00E45839">
        <w:rPr>
          <w:rFonts w:asciiTheme="minorHAnsi" w:hAnsiTheme="minorHAnsi" w:cstheme="minorHAnsi"/>
          <w:b/>
          <w:sz w:val="22"/>
          <w:szCs w:val="22"/>
          <w:u w:val="single"/>
        </w:rPr>
        <w:t>SITE TESTING &amp; COMMISSIONING</w:t>
      </w:r>
    </w:p>
    <w:p w14:paraId="3A7D0BDF" w14:textId="77777777" w:rsidR="00873FD9" w:rsidRPr="00E45839" w:rsidRDefault="00873FD9" w:rsidP="00E45839">
      <w:pPr>
        <w:pStyle w:val="Header"/>
        <w:tabs>
          <w:tab w:val="left" w:pos="1530"/>
        </w:tabs>
        <w:ind w:left="450" w:right="634"/>
        <w:rPr>
          <w:rFonts w:asciiTheme="minorHAnsi" w:hAnsiTheme="minorHAnsi" w:cstheme="minorHAnsi"/>
          <w:b/>
          <w:sz w:val="22"/>
          <w:szCs w:val="22"/>
        </w:rPr>
      </w:pPr>
    </w:p>
    <w:p w14:paraId="6A3D3FCD" w14:textId="77777777" w:rsidR="00873FD9" w:rsidRPr="00E45839" w:rsidRDefault="00873FD9" w:rsidP="00E45839">
      <w:pPr>
        <w:numPr>
          <w:ilvl w:val="1"/>
          <w:numId w:val="2"/>
        </w:numPr>
        <w:autoSpaceDE w:val="0"/>
        <w:autoSpaceDN w:val="0"/>
        <w:adjustRightInd w:val="0"/>
        <w:ind w:left="450" w:hanging="531"/>
        <w:rPr>
          <w:rFonts w:asciiTheme="minorHAnsi" w:eastAsia="SimSun" w:hAnsiTheme="minorHAnsi" w:cstheme="minorHAnsi"/>
          <w:sz w:val="22"/>
          <w:szCs w:val="22"/>
          <w:lang w:val="en-MY" w:eastAsia="zh-CN"/>
        </w:rPr>
      </w:pPr>
      <w:r w:rsidRPr="00E45839">
        <w:rPr>
          <w:rFonts w:asciiTheme="minorHAnsi" w:eastAsia="SimSun" w:hAnsiTheme="minorHAnsi" w:cstheme="minorHAnsi"/>
          <w:sz w:val="22"/>
          <w:szCs w:val="22"/>
          <w:lang w:val="en-MY" w:eastAsia="zh-CN"/>
        </w:rPr>
        <w:t xml:space="preserve">Commissioning tests shall be performed to assess the overall functionality of the all the system as per the standards and design specifications. </w:t>
      </w:r>
    </w:p>
    <w:p w14:paraId="4AC59ADA" w14:textId="77777777" w:rsidR="00B874DB" w:rsidRPr="00E45839" w:rsidRDefault="00B874DB" w:rsidP="00E45839">
      <w:pPr>
        <w:autoSpaceDE w:val="0"/>
        <w:autoSpaceDN w:val="0"/>
        <w:adjustRightInd w:val="0"/>
        <w:ind w:left="450"/>
        <w:rPr>
          <w:rFonts w:asciiTheme="minorHAnsi" w:eastAsia="SimSun" w:hAnsiTheme="minorHAnsi" w:cstheme="minorHAnsi"/>
          <w:sz w:val="22"/>
          <w:szCs w:val="22"/>
          <w:lang w:val="en-MY" w:eastAsia="zh-CN"/>
        </w:rPr>
      </w:pPr>
    </w:p>
    <w:p w14:paraId="19D26EF2" w14:textId="77777777" w:rsidR="00873FD9" w:rsidRPr="00E45839" w:rsidRDefault="00873FD9" w:rsidP="00E45839">
      <w:pPr>
        <w:numPr>
          <w:ilvl w:val="1"/>
          <w:numId w:val="2"/>
        </w:numPr>
        <w:autoSpaceDE w:val="0"/>
        <w:autoSpaceDN w:val="0"/>
        <w:adjustRightInd w:val="0"/>
        <w:ind w:left="450" w:hanging="531"/>
        <w:rPr>
          <w:rFonts w:asciiTheme="minorHAnsi" w:eastAsia="SimSun" w:hAnsiTheme="minorHAnsi" w:cstheme="minorHAnsi"/>
          <w:sz w:val="22"/>
          <w:szCs w:val="22"/>
          <w:lang w:val="en-MY" w:eastAsia="zh-CN"/>
        </w:rPr>
      </w:pPr>
      <w:r w:rsidRPr="00E45839">
        <w:rPr>
          <w:rFonts w:asciiTheme="minorHAnsi" w:eastAsia="SimSun" w:hAnsiTheme="minorHAnsi" w:cstheme="minorHAnsi"/>
          <w:sz w:val="22"/>
          <w:szCs w:val="22"/>
          <w:lang w:val="en-MY" w:eastAsia="zh-CN"/>
        </w:rPr>
        <w:t xml:space="preserve">The commissioning tests require at least two testers. One tester shall be located at the operator workstation and the other at the </w:t>
      </w:r>
      <w:proofErr w:type="gramStart"/>
      <w:r w:rsidRPr="00E45839">
        <w:rPr>
          <w:rFonts w:asciiTheme="minorHAnsi" w:eastAsia="SimSun" w:hAnsiTheme="minorHAnsi" w:cstheme="minorHAnsi"/>
          <w:sz w:val="22"/>
          <w:szCs w:val="22"/>
          <w:lang w:val="en-MY" w:eastAsia="zh-CN"/>
        </w:rPr>
        <w:t>devices</w:t>
      </w:r>
      <w:proofErr w:type="gramEnd"/>
      <w:r w:rsidRPr="00E45839">
        <w:rPr>
          <w:rFonts w:asciiTheme="minorHAnsi" w:eastAsia="SimSun" w:hAnsiTheme="minorHAnsi" w:cstheme="minorHAnsi"/>
          <w:sz w:val="22"/>
          <w:szCs w:val="22"/>
          <w:lang w:val="en-MY" w:eastAsia="zh-CN"/>
        </w:rPr>
        <w:t xml:space="preserve"> location. </w:t>
      </w:r>
    </w:p>
    <w:p w14:paraId="38F6F3E9" w14:textId="77777777" w:rsidR="00B874DB" w:rsidRPr="00E45839" w:rsidRDefault="00B874DB" w:rsidP="00E45839">
      <w:pPr>
        <w:pStyle w:val="ListParagraph"/>
        <w:ind w:left="450"/>
        <w:rPr>
          <w:rFonts w:asciiTheme="minorHAnsi" w:eastAsia="SimSun" w:hAnsiTheme="minorHAnsi" w:cstheme="minorHAnsi"/>
          <w:sz w:val="22"/>
          <w:szCs w:val="22"/>
          <w:lang w:val="en-MY" w:eastAsia="zh-CN"/>
        </w:rPr>
      </w:pPr>
    </w:p>
    <w:p w14:paraId="74F7FBBF" w14:textId="77777777" w:rsidR="00873FD9" w:rsidRPr="00E45839" w:rsidRDefault="00873FD9" w:rsidP="00E45839">
      <w:pPr>
        <w:numPr>
          <w:ilvl w:val="1"/>
          <w:numId w:val="2"/>
        </w:numPr>
        <w:autoSpaceDE w:val="0"/>
        <w:autoSpaceDN w:val="0"/>
        <w:adjustRightInd w:val="0"/>
        <w:ind w:left="450" w:hanging="531"/>
        <w:rPr>
          <w:rFonts w:asciiTheme="minorHAnsi" w:eastAsia="SimSun" w:hAnsiTheme="minorHAnsi" w:cstheme="minorHAnsi"/>
          <w:sz w:val="22"/>
          <w:szCs w:val="22"/>
          <w:lang w:val="en-MY" w:eastAsia="zh-CN"/>
        </w:rPr>
      </w:pPr>
      <w:r w:rsidRPr="00E45839">
        <w:rPr>
          <w:rFonts w:asciiTheme="minorHAnsi" w:eastAsia="SimSun" w:hAnsiTheme="minorHAnsi" w:cstheme="minorHAnsi"/>
          <w:sz w:val="22"/>
          <w:szCs w:val="22"/>
          <w:lang w:val="en-MY" w:eastAsia="zh-CN"/>
        </w:rPr>
        <w:t xml:space="preserve">As each commissioning test is performed, the results shall be recorded on the appropriate commissioning test schedule. Each test performed shall be marked as a pass or fail. Any comments regarding abnormal operation </w:t>
      </w:r>
      <w:proofErr w:type="gramStart"/>
      <w:r w:rsidRPr="00E45839">
        <w:rPr>
          <w:rFonts w:asciiTheme="minorHAnsi" w:eastAsia="SimSun" w:hAnsiTheme="minorHAnsi" w:cstheme="minorHAnsi"/>
          <w:sz w:val="22"/>
          <w:szCs w:val="22"/>
          <w:lang w:val="en-MY" w:eastAsia="zh-CN"/>
        </w:rPr>
        <w:t>in particular to</w:t>
      </w:r>
      <w:proofErr w:type="gramEnd"/>
      <w:r w:rsidRPr="00E45839">
        <w:rPr>
          <w:rFonts w:asciiTheme="minorHAnsi" w:eastAsia="SimSun" w:hAnsiTheme="minorHAnsi" w:cstheme="minorHAnsi"/>
          <w:sz w:val="22"/>
          <w:szCs w:val="22"/>
          <w:lang w:val="en-MY" w:eastAsia="zh-CN"/>
        </w:rPr>
        <w:t xml:space="preserve"> failed tests shall be recorded in the comments section of the commissioning schedule.</w:t>
      </w:r>
    </w:p>
    <w:p w14:paraId="6881C0E0" w14:textId="77777777" w:rsidR="00B874DB" w:rsidRPr="00E45839" w:rsidRDefault="00B874DB" w:rsidP="00E45839">
      <w:pPr>
        <w:autoSpaceDE w:val="0"/>
        <w:autoSpaceDN w:val="0"/>
        <w:adjustRightInd w:val="0"/>
        <w:ind w:left="450"/>
        <w:rPr>
          <w:rFonts w:asciiTheme="minorHAnsi" w:eastAsia="SimSun" w:hAnsiTheme="minorHAnsi" w:cstheme="minorHAnsi"/>
          <w:sz w:val="22"/>
          <w:szCs w:val="22"/>
          <w:lang w:val="en-MY" w:eastAsia="zh-CN"/>
        </w:rPr>
      </w:pPr>
    </w:p>
    <w:p w14:paraId="127473E0" w14:textId="77777777" w:rsidR="00873FD9" w:rsidRPr="00E45839" w:rsidRDefault="00873FD9" w:rsidP="00C650CA">
      <w:pPr>
        <w:numPr>
          <w:ilvl w:val="1"/>
          <w:numId w:val="2"/>
        </w:numPr>
        <w:tabs>
          <w:tab w:val="clear" w:pos="4222"/>
        </w:tabs>
        <w:autoSpaceDE w:val="0"/>
        <w:autoSpaceDN w:val="0"/>
        <w:adjustRightInd w:val="0"/>
        <w:ind w:left="360" w:hanging="531"/>
        <w:rPr>
          <w:rFonts w:asciiTheme="minorHAnsi" w:eastAsia="SimSun" w:hAnsiTheme="minorHAnsi" w:cstheme="minorHAnsi"/>
          <w:sz w:val="22"/>
          <w:szCs w:val="22"/>
          <w:lang w:val="en-MY" w:eastAsia="zh-CN"/>
        </w:rPr>
      </w:pPr>
      <w:r w:rsidRPr="00E45839">
        <w:rPr>
          <w:rFonts w:asciiTheme="minorHAnsi" w:eastAsia="SimSun" w:hAnsiTheme="minorHAnsi" w:cstheme="minorHAnsi"/>
          <w:b/>
          <w:bCs/>
          <w:sz w:val="22"/>
          <w:szCs w:val="22"/>
          <w:u w:val="single"/>
          <w:lang w:val="en-MY" w:eastAsia="zh-CN"/>
        </w:rPr>
        <w:t>Public Address System</w:t>
      </w:r>
    </w:p>
    <w:p w14:paraId="188E02F0" w14:textId="77777777" w:rsidR="00C37459" w:rsidRPr="00E45839" w:rsidRDefault="00C37459" w:rsidP="00C37459">
      <w:pPr>
        <w:autoSpaceDE w:val="0"/>
        <w:autoSpaceDN w:val="0"/>
        <w:adjustRightInd w:val="0"/>
        <w:ind w:left="957"/>
        <w:rPr>
          <w:rFonts w:asciiTheme="minorHAnsi" w:eastAsia="SimSun" w:hAnsiTheme="minorHAnsi" w:cstheme="minorHAnsi"/>
          <w:b/>
          <w:bCs/>
          <w:sz w:val="22"/>
          <w:szCs w:val="22"/>
          <w:u w:val="single"/>
          <w:lang w:val="en-MY" w:eastAsia="zh-CN"/>
        </w:rPr>
      </w:pPr>
    </w:p>
    <w:p w14:paraId="1B136B42" w14:textId="77777777" w:rsidR="00C37459" w:rsidRPr="00E45839" w:rsidRDefault="00C37459" w:rsidP="00C37459">
      <w:pPr>
        <w:pStyle w:val="Header"/>
        <w:tabs>
          <w:tab w:val="clear" w:pos="4320"/>
          <w:tab w:val="clear" w:pos="8640"/>
        </w:tabs>
        <w:autoSpaceDE w:val="0"/>
        <w:autoSpaceDN w:val="0"/>
        <w:adjustRightInd w:val="0"/>
        <w:ind w:left="1843" w:right="634" w:hanging="850"/>
        <w:rPr>
          <w:rFonts w:asciiTheme="minorHAnsi" w:hAnsiTheme="minorHAnsi" w:cstheme="minorHAnsi"/>
          <w:sz w:val="22"/>
          <w:szCs w:val="22"/>
        </w:rPr>
      </w:pPr>
      <w:r w:rsidRPr="00E45839">
        <w:rPr>
          <w:rFonts w:asciiTheme="minorHAnsi" w:hAnsiTheme="minorHAnsi" w:cstheme="minorHAnsi"/>
          <w:sz w:val="22"/>
          <w:szCs w:val="22"/>
        </w:rPr>
        <w:t xml:space="preserve">Step 1 : Check the cables connected to all </w:t>
      </w:r>
      <w:r w:rsidR="008B2E4F" w:rsidRPr="00E45839">
        <w:rPr>
          <w:rFonts w:asciiTheme="minorHAnsi" w:hAnsiTheme="minorHAnsi" w:cstheme="minorHAnsi"/>
          <w:sz w:val="22"/>
          <w:szCs w:val="22"/>
        </w:rPr>
        <w:t>equipment</w:t>
      </w:r>
      <w:r w:rsidRPr="00E45839">
        <w:rPr>
          <w:rFonts w:asciiTheme="minorHAnsi" w:hAnsiTheme="minorHAnsi" w:cstheme="minorHAnsi"/>
          <w:sz w:val="22"/>
          <w:szCs w:val="22"/>
        </w:rPr>
        <w:t>;</w:t>
      </w:r>
    </w:p>
    <w:p w14:paraId="5306940C" w14:textId="77777777" w:rsidR="00C37459" w:rsidRPr="00E45839" w:rsidRDefault="00C37459" w:rsidP="00C37459">
      <w:pPr>
        <w:pStyle w:val="Header"/>
        <w:tabs>
          <w:tab w:val="clear" w:pos="4320"/>
          <w:tab w:val="clear" w:pos="8640"/>
        </w:tabs>
        <w:autoSpaceDE w:val="0"/>
        <w:autoSpaceDN w:val="0"/>
        <w:adjustRightInd w:val="0"/>
        <w:ind w:left="1843" w:right="634" w:hanging="850"/>
        <w:rPr>
          <w:rFonts w:asciiTheme="minorHAnsi" w:hAnsiTheme="minorHAnsi" w:cstheme="minorHAnsi"/>
          <w:sz w:val="22"/>
          <w:szCs w:val="22"/>
        </w:rPr>
      </w:pPr>
    </w:p>
    <w:p w14:paraId="3E6A7EBB" w14:textId="77777777" w:rsidR="00C37459" w:rsidRPr="00E45839" w:rsidRDefault="00C37459" w:rsidP="00C37459">
      <w:pPr>
        <w:pStyle w:val="Header"/>
        <w:tabs>
          <w:tab w:val="clear" w:pos="4320"/>
          <w:tab w:val="clear" w:pos="8640"/>
        </w:tabs>
        <w:autoSpaceDE w:val="0"/>
        <w:autoSpaceDN w:val="0"/>
        <w:adjustRightInd w:val="0"/>
        <w:ind w:left="1843" w:right="634" w:hanging="850"/>
        <w:rPr>
          <w:rFonts w:asciiTheme="minorHAnsi" w:hAnsiTheme="minorHAnsi" w:cstheme="minorHAnsi"/>
          <w:sz w:val="22"/>
          <w:szCs w:val="22"/>
        </w:rPr>
      </w:pPr>
      <w:r w:rsidRPr="00E45839">
        <w:rPr>
          <w:rFonts w:asciiTheme="minorHAnsi" w:hAnsiTheme="minorHAnsi" w:cstheme="minorHAnsi"/>
          <w:sz w:val="22"/>
          <w:szCs w:val="22"/>
        </w:rPr>
        <w:t xml:space="preserve">Step 2 : Switch on the power supply of all </w:t>
      </w:r>
      <w:r w:rsidR="008B2E4F" w:rsidRPr="00E45839">
        <w:rPr>
          <w:rFonts w:asciiTheme="minorHAnsi" w:hAnsiTheme="minorHAnsi" w:cstheme="minorHAnsi"/>
          <w:sz w:val="22"/>
          <w:szCs w:val="22"/>
        </w:rPr>
        <w:t>equipment</w:t>
      </w:r>
      <w:r w:rsidRPr="00E45839">
        <w:rPr>
          <w:rFonts w:asciiTheme="minorHAnsi" w:hAnsiTheme="minorHAnsi" w:cstheme="minorHAnsi"/>
          <w:sz w:val="22"/>
          <w:szCs w:val="22"/>
        </w:rPr>
        <w:t>;</w:t>
      </w:r>
    </w:p>
    <w:p w14:paraId="168C94C4" w14:textId="77777777" w:rsidR="00C37459" w:rsidRPr="00E45839" w:rsidRDefault="00C37459" w:rsidP="00C37459">
      <w:pPr>
        <w:pStyle w:val="Header"/>
        <w:tabs>
          <w:tab w:val="clear" w:pos="4320"/>
          <w:tab w:val="clear" w:pos="8640"/>
        </w:tabs>
        <w:autoSpaceDE w:val="0"/>
        <w:autoSpaceDN w:val="0"/>
        <w:adjustRightInd w:val="0"/>
        <w:ind w:left="1843" w:right="634" w:hanging="850"/>
        <w:rPr>
          <w:rFonts w:asciiTheme="minorHAnsi" w:hAnsiTheme="minorHAnsi" w:cstheme="minorHAnsi"/>
          <w:sz w:val="22"/>
          <w:szCs w:val="22"/>
        </w:rPr>
      </w:pPr>
    </w:p>
    <w:p w14:paraId="2A33EBF6" w14:textId="77777777" w:rsidR="00C37459" w:rsidRPr="00E45839" w:rsidRDefault="00C37459" w:rsidP="00C37459">
      <w:pPr>
        <w:pStyle w:val="Header"/>
        <w:tabs>
          <w:tab w:val="clear" w:pos="4320"/>
          <w:tab w:val="clear" w:pos="8640"/>
        </w:tabs>
        <w:autoSpaceDE w:val="0"/>
        <w:autoSpaceDN w:val="0"/>
        <w:adjustRightInd w:val="0"/>
        <w:ind w:left="1843" w:right="634" w:hanging="850"/>
        <w:rPr>
          <w:rFonts w:asciiTheme="minorHAnsi" w:hAnsiTheme="minorHAnsi" w:cstheme="minorHAnsi"/>
          <w:sz w:val="22"/>
          <w:szCs w:val="22"/>
        </w:rPr>
      </w:pPr>
      <w:r w:rsidRPr="00E45839">
        <w:rPr>
          <w:rFonts w:asciiTheme="minorHAnsi" w:hAnsiTheme="minorHAnsi" w:cstheme="minorHAnsi"/>
          <w:sz w:val="22"/>
          <w:szCs w:val="22"/>
        </w:rPr>
        <w:t>Step 3 : Verify the functionality of microphone, press the button to paging;</w:t>
      </w:r>
    </w:p>
    <w:p w14:paraId="24EFFE28" w14:textId="77777777" w:rsidR="00C37459" w:rsidRPr="00E45839" w:rsidRDefault="00C37459" w:rsidP="00C37459">
      <w:pPr>
        <w:pStyle w:val="Header"/>
        <w:tabs>
          <w:tab w:val="clear" w:pos="4320"/>
          <w:tab w:val="clear" w:pos="8640"/>
        </w:tabs>
        <w:autoSpaceDE w:val="0"/>
        <w:autoSpaceDN w:val="0"/>
        <w:adjustRightInd w:val="0"/>
        <w:ind w:left="1843" w:right="634" w:hanging="850"/>
        <w:rPr>
          <w:rFonts w:asciiTheme="minorHAnsi" w:hAnsiTheme="minorHAnsi" w:cstheme="minorHAnsi"/>
          <w:sz w:val="22"/>
          <w:szCs w:val="22"/>
        </w:rPr>
      </w:pPr>
    </w:p>
    <w:p w14:paraId="25F60A71" w14:textId="77777777" w:rsidR="00C37459" w:rsidRPr="00E45839" w:rsidRDefault="00C37459" w:rsidP="00C37459">
      <w:pPr>
        <w:pStyle w:val="Header"/>
        <w:tabs>
          <w:tab w:val="clear" w:pos="4320"/>
          <w:tab w:val="clear" w:pos="8640"/>
        </w:tabs>
        <w:autoSpaceDE w:val="0"/>
        <w:autoSpaceDN w:val="0"/>
        <w:adjustRightInd w:val="0"/>
        <w:ind w:left="1843" w:right="634" w:hanging="850"/>
        <w:rPr>
          <w:rFonts w:asciiTheme="minorHAnsi" w:hAnsiTheme="minorHAnsi" w:cstheme="minorHAnsi"/>
          <w:sz w:val="22"/>
          <w:szCs w:val="22"/>
        </w:rPr>
      </w:pPr>
      <w:r w:rsidRPr="00E45839">
        <w:rPr>
          <w:rFonts w:asciiTheme="minorHAnsi" w:hAnsiTheme="minorHAnsi" w:cstheme="minorHAnsi"/>
          <w:sz w:val="22"/>
          <w:szCs w:val="22"/>
        </w:rPr>
        <w:t>Step 4 : Verify the speaker functionality and zoning are correct accordingly to shop drawings.</w:t>
      </w:r>
    </w:p>
    <w:p w14:paraId="6AFB5695" w14:textId="77777777" w:rsidR="00C37459" w:rsidRPr="00E45839" w:rsidRDefault="00C37459" w:rsidP="00C37459">
      <w:pPr>
        <w:autoSpaceDE w:val="0"/>
        <w:autoSpaceDN w:val="0"/>
        <w:adjustRightInd w:val="0"/>
        <w:ind w:left="957"/>
        <w:rPr>
          <w:rFonts w:asciiTheme="minorHAnsi" w:eastAsia="SimSun" w:hAnsiTheme="minorHAnsi" w:cstheme="minorHAnsi"/>
          <w:b/>
          <w:bCs/>
          <w:sz w:val="22"/>
          <w:szCs w:val="22"/>
          <w:u w:val="single"/>
          <w:lang w:val="en-MY" w:eastAsia="zh-CN"/>
        </w:rPr>
      </w:pPr>
    </w:p>
    <w:p w14:paraId="2E4CF64F" w14:textId="69AA56BF" w:rsidR="008F4D91" w:rsidRDefault="008F4D91" w:rsidP="008F4D91">
      <w:pPr>
        <w:keepLines/>
        <w:widowControl w:val="0"/>
        <w:rPr>
          <w:rFonts w:asciiTheme="minorHAnsi" w:hAnsiTheme="minorHAnsi" w:cstheme="minorHAnsi"/>
          <w:b/>
          <w:sz w:val="22"/>
          <w:szCs w:val="22"/>
          <w:u w:val="single"/>
        </w:rPr>
      </w:pPr>
    </w:p>
    <w:p w14:paraId="46CEBE45" w14:textId="04663197" w:rsidR="00A013B6" w:rsidRDefault="00A013B6" w:rsidP="008F4D91">
      <w:pPr>
        <w:keepLines/>
        <w:widowControl w:val="0"/>
        <w:rPr>
          <w:rFonts w:asciiTheme="minorHAnsi" w:hAnsiTheme="minorHAnsi" w:cstheme="minorHAnsi"/>
          <w:b/>
          <w:sz w:val="22"/>
          <w:szCs w:val="22"/>
          <w:u w:val="single"/>
        </w:rPr>
      </w:pPr>
    </w:p>
    <w:p w14:paraId="5F891D22" w14:textId="2A2F92CB" w:rsidR="00A013B6" w:rsidRDefault="00A013B6" w:rsidP="008F4D91">
      <w:pPr>
        <w:keepLines/>
        <w:widowControl w:val="0"/>
        <w:rPr>
          <w:rFonts w:asciiTheme="minorHAnsi" w:hAnsiTheme="minorHAnsi" w:cstheme="minorHAnsi"/>
          <w:b/>
          <w:sz w:val="22"/>
          <w:szCs w:val="22"/>
          <w:u w:val="single"/>
        </w:rPr>
      </w:pPr>
    </w:p>
    <w:p w14:paraId="7E1F4FBB" w14:textId="77777777" w:rsidR="00A013B6" w:rsidRPr="00E45839" w:rsidRDefault="00A013B6" w:rsidP="008F4D91">
      <w:pPr>
        <w:keepLines/>
        <w:widowControl w:val="0"/>
        <w:rPr>
          <w:rFonts w:asciiTheme="minorHAnsi" w:hAnsiTheme="minorHAnsi" w:cstheme="minorHAnsi"/>
          <w:b/>
          <w:sz w:val="22"/>
          <w:szCs w:val="22"/>
          <w:u w:val="single"/>
        </w:rPr>
      </w:pPr>
    </w:p>
    <w:p w14:paraId="5991F2BD" w14:textId="77777777" w:rsidR="008F4D91" w:rsidRPr="00E45839" w:rsidRDefault="008F4D91" w:rsidP="005A0AE5">
      <w:pPr>
        <w:keepLines/>
        <w:widowControl w:val="0"/>
        <w:numPr>
          <w:ilvl w:val="0"/>
          <w:numId w:val="2"/>
        </w:numPr>
        <w:ind w:left="0"/>
        <w:rPr>
          <w:rFonts w:asciiTheme="minorHAnsi" w:hAnsiTheme="minorHAnsi" w:cstheme="minorHAnsi"/>
          <w:b/>
          <w:sz w:val="22"/>
          <w:szCs w:val="22"/>
          <w:u w:val="single"/>
        </w:rPr>
      </w:pPr>
      <w:r w:rsidRPr="00E45839">
        <w:rPr>
          <w:rFonts w:asciiTheme="minorHAnsi" w:hAnsiTheme="minorHAnsi" w:cstheme="minorHAnsi"/>
          <w:b/>
          <w:sz w:val="22"/>
          <w:szCs w:val="22"/>
          <w:u w:val="single"/>
        </w:rPr>
        <w:t>HAND OVER &amp; DEMOBILIZATION</w:t>
      </w:r>
    </w:p>
    <w:p w14:paraId="4F1A25C9" w14:textId="77777777" w:rsidR="008F4D91" w:rsidRPr="00E45839" w:rsidRDefault="008F4D91" w:rsidP="008F4D91">
      <w:pPr>
        <w:keepLines/>
        <w:widowControl w:val="0"/>
        <w:rPr>
          <w:rFonts w:asciiTheme="minorHAnsi" w:hAnsiTheme="minorHAnsi" w:cstheme="minorHAnsi"/>
          <w:b/>
          <w:sz w:val="22"/>
          <w:szCs w:val="22"/>
          <w:u w:val="single"/>
        </w:rPr>
      </w:pPr>
    </w:p>
    <w:p w14:paraId="392863CA" w14:textId="77777777" w:rsidR="008F4D91" w:rsidRPr="00E45839" w:rsidRDefault="008F4D91" w:rsidP="00C650CA">
      <w:pPr>
        <w:keepLines/>
        <w:widowControl w:val="0"/>
        <w:numPr>
          <w:ilvl w:val="1"/>
          <w:numId w:val="2"/>
        </w:numPr>
        <w:tabs>
          <w:tab w:val="clear" w:pos="4222"/>
        </w:tabs>
        <w:ind w:left="1530" w:hanging="531"/>
        <w:rPr>
          <w:rFonts w:asciiTheme="minorHAnsi" w:hAnsiTheme="minorHAnsi" w:cstheme="minorHAnsi"/>
          <w:sz w:val="22"/>
          <w:szCs w:val="22"/>
        </w:rPr>
      </w:pPr>
      <w:r w:rsidRPr="00E45839">
        <w:rPr>
          <w:rFonts w:asciiTheme="minorHAnsi" w:hAnsiTheme="minorHAnsi" w:cstheme="minorHAnsi"/>
          <w:sz w:val="22"/>
          <w:szCs w:val="22"/>
        </w:rPr>
        <w:t xml:space="preserve">Upon full completion of the newly installed </w:t>
      </w:r>
      <w:r w:rsidR="004D3C75" w:rsidRPr="00E45839">
        <w:rPr>
          <w:rFonts w:asciiTheme="minorHAnsi" w:hAnsiTheme="minorHAnsi" w:cstheme="minorHAnsi"/>
          <w:sz w:val="22"/>
          <w:szCs w:val="22"/>
        </w:rPr>
        <w:t>ELV</w:t>
      </w:r>
      <w:r w:rsidRPr="00E45839">
        <w:rPr>
          <w:rFonts w:asciiTheme="minorHAnsi" w:hAnsiTheme="minorHAnsi" w:cstheme="minorHAnsi"/>
          <w:sz w:val="22"/>
          <w:szCs w:val="22"/>
        </w:rPr>
        <w:t xml:space="preserve"> items and materials, ensure all work area are thoroughly cleaned and made tidy before the conduct of final work inspection.</w:t>
      </w:r>
    </w:p>
    <w:p w14:paraId="5D891911" w14:textId="77777777" w:rsidR="008F4D91" w:rsidRPr="00E45839" w:rsidRDefault="008F4D91" w:rsidP="00C650CA">
      <w:pPr>
        <w:keepLines/>
        <w:widowControl w:val="0"/>
        <w:ind w:left="1530"/>
        <w:rPr>
          <w:rFonts w:asciiTheme="minorHAnsi" w:hAnsiTheme="minorHAnsi" w:cstheme="minorHAnsi"/>
          <w:sz w:val="22"/>
          <w:szCs w:val="22"/>
        </w:rPr>
      </w:pPr>
    </w:p>
    <w:p w14:paraId="6F939576" w14:textId="77777777" w:rsidR="008F4D91" w:rsidRPr="00E45839" w:rsidRDefault="008F4D91" w:rsidP="00C650CA">
      <w:pPr>
        <w:keepLines/>
        <w:widowControl w:val="0"/>
        <w:numPr>
          <w:ilvl w:val="1"/>
          <w:numId w:val="2"/>
        </w:numPr>
        <w:tabs>
          <w:tab w:val="clear" w:pos="4222"/>
        </w:tabs>
        <w:ind w:left="1530" w:hanging="531"/>
        <w:rPr>
          <w:rFonts w:asciiTheme="minorHAnsi" w:hAnsiTheme="minorHAnsi" w:cstheme="minorHAnsi"/>
          <w:sz w:val="22"/>
          <w:szCs w:val="22"/>
        </w:rPr>
      </w:pPr>
      <w:r w:rsidRPr="00E45839">
        <w:rPr>
          <w:rFonts w:asciiTheme="minorHAnsi" w:hAnsiTheme="minorHAnsi" w:cstheme="minorHAnsi"/>
          <w:sz w:val="22"/>
          <w:szCs w:val="22"/>
        </w:rPr>
        <w:t xml:space="preserve">Conduct another round of inspection together with the customer by using the work inspection checklist form </w:t>
      </w:r>
      <w:r w:rsidRPr="00E45839">
        <w:rPr>
          <w:rFonts w:asciiTheme="minorHAnsi" w:hAnsiTheme="minorHAnsi" w:cstheme="minorHAnsi"/>
          <w:bCs/>
          <w:sz w:val="22"/>
          <w:szCs w:val="22"/>
          <w:lang w:eastAsia="en-MY"/>
        </w:rPr>
        <w:t>(refer to Work Inspection Checklist Form Document Ref: IMP-REC-WIP). Obtain customer’s verification and acknowledgement signatory on the said form.</w:t>
      </w:r>
    </w:p>
    <w:p w14:paraId="0BD9CC7A" w14:textId="77777777" w:rsidR="008F4D91" w:rsidRPr="00E45839" w:rsidRDefault="008F4D91" w:rsidP="00C650CA">
      <w:pPr>
        <w:pStyle w:val="ListParagraph"/>
        <w:ind w:left="1530"/>
        <w:rPr>
          <w:rFonts w:asciiTheme="minorHAnsi" w:hAnsiTheme="minorHAnsi" w:cstheme="minorHAnsi"/>
          <w:sz w:val="22"/>
          <w:szCs w:val="22"/>
        </w:rPr>
      </w:pPr>
    </w:p>
    <w:p w14:paraId="3D861A7E" w14:textId="77777777" w:rsidR="008F4D91" w:rsidRPr="00E45839" w:rsidRDefault="008F4D91" w:rsidP="00C650CA">
      <w:pPr>
        <w:keepLines/>
        <w:widowControl w:val="0"/>
        <w:numPr>
          <w:ilvl w:val="1"/>
          <w:numId w:val="2"/>
        </w:numPr>
        <w:tabs>
          <w:tab w:val="clear" w:pos="4222"/>
        </w:tabs>
        <w:ind w:left="1530" w:hanging="531"/>
        <w:rPr>
          <w:rFonts w:asciiTheme="minorHAnsi" w:hAnsiTheme="minorHAnsi" w:cstheme="minorHAnsi"/>
          <w:sz w:val="22"/>
          <w:szCs w:val="22"/>
        </w:rPr>
      </w:pPr>
      <w:r w:rsidRPr="00E45839">
        <w:rPr>
          <w:rFonts w:asciiTheme="minorHAnsi" w:hAnsiTheme="minorHAnsi" w:cstheme="minorHAnsi"/>
          <w:sz w:val="22"/>
          <w:szCs w:val="22"/>
        </w:rPr>
        <w:t>If required, take immediately corrective / rectification / repair action appropriately.</w:t>
      </w:r>
    </w:p>
    <w:p w14:paraId="5CB33A20" w14:textId="77777777" w:rsidR="008F4D91" w:rsidRPr="00E45839" w:rsidRDefault="008F4D91" w:rsidP="00C650CA">
      <w:pPr>
        <w:pStyle w:val="ListParagraph"/>
        <w:ind w:left="1530"/>
        <w:rPr>
          <w:rFonts w:asciiTheme="minorHAnsi" w:hAnsiTheme="minorHAnsi" w:cstheme="minorHAnsi"/>
          <w:sz w:val="22"/>
          <w:szCs w:val="22"/>
        </w:rPr>
      </w:pPr>
    </w:p>
    <w:p w14:paraId="62C9BC1C" w14:textId="77777777" w:rsidR="008F4D91" w:rsidRPr="00E45839" w:rsidRDefault="008F4D91" w:rsidP="00C650CA">
      <w:pPr>
        <w:keepLines/>
        <w:widowControl w:val="0"/>
        <w:numPr>
          <w:ilvl w:val="1"/>
          <w:numId w:val="2"/>
        </w:numPr>
        <w:tabs>
          <w:tab w:val="clear" w:pos="4222"/>
        </w:tabs>
        <w:ind w:left="1530" w:hanging="531"/>
        <w:rPr>
          <w:rFonts w:asciiTheme="minorHAnsi" w:hAnsiTheme="minorHAnsi" w:cstheme="minorHAnsi"/>
          <w:sz w:val="22"/>
          <w:szCs w:val="22"/>
        </w:rPr>
      </w:pPr>
      <w:r w:rsidRPr="00E45839">
        <w:rPr>
          <w:rFonts w:asciiTheme="minorHAnsi" w:hAnsiTheme="minorHAnsi" w:cstheme="minorHAnsi"/>
          <w:sz w:val="22"/>
          <w:szCs w:val="22"/>
        </w:rPr>
        <w:t>Demobilization of all tools, equipment and materials at work site are to be carried out upon obtaining safety and security clearances.</w:t>
      </w:r>
    </w:p>
    <w:p w14:paraId="704259E2" w14:textId="77777777" w:rsidR="006F2496" w:rsidRPr="00E45839" w:rsidRDefault="006F2496" w:rsidP="00C650CA">
      <w:pPr>
        <w:pStyle w:val="ListParagraph"/>
        <w:ind w:left="1530"/>
        <w:rPr>
          <w:rFonts w:asciiTheme="minorHAnsi" w:hAnsiTheme="minorHAnsi" w:cstheme="minorHAnsi"/>
          <w:sz w:val="22"/>
          <w:szCs w:val="22"/>
        </w:rPr>
      </w:pPr>
    </w:p>
    <w:p w14:paraId="3C7F1987" w14:textId="77777777" w:rsidR="008F4D91" w:rsidRPr="00E45839" w:rsidRDefault="008F4D91" w:rsidP="00C650CA">
      <w:pPr>
        <w:keepLines/>
        <w:widowControl w:val="0"/>
        <w:numPr>
          <w:ilvl w:val="1"/>
          <w:numId w:val="2"/>
        </w:numPr>
        <w:tabs>
          <w:tab w:val="clear" w:pos="4222"/>
        </w:tabs>
        <w:ind w:left="1530" w:hanging="531"/>
        <w:rPr>
          <w:rFonts w:asciiTheme="minorHAnsi" w:hAnsiTheme="minorHAnsi" w:cstheme="minorHAnsi"/>
          <w:sz w:val="22"/>
          <w:szCs w:val="22"/>
        </w:rPr>
      </w:pPr>
      <w:r w:rsidRPr="00E45839">
        <w:rPr>
          <w:rFonts w:asciiTheme="minorHAnsi" w:hAnsiTheme="minorHAnsi" w:cstheme="minorHAnsi"/>
          <w:sz w:val="22"/>
          <w:szCs w:val="22"/>
        </w:rPr>
        <w:t>Arrange necessary transportation to ferry back the tools, equipment and materials to designated factory/store by plotting the travel route and obtaining the necessary access-way clearance.</w:t>
      </w:r>
    </w:p>
    <w:p w14:paraId="73033591" w14:textId="77777777" w:rsidR="008F4D91" w:rsidRPr="00E45839" w:rsidRDefault="008F4D91" w:rsidP="008F4D91">
      <w:pPr>
        <w:keepLines/>
        <w:widowControl w:val="0"/>
        <w:rPr>
          <w:rFonts w:asciiTheme="minorHAnsi" w:hAnsiTheme="minorHAnsi" w:cstheme="minorHAnsi"/>
          <w:b/>
          <w:sz w:val="22"/>
          <w:szCs w:val="22"/>
          <w:u w:val="single"/>
        </w:rPr>
      </w:pPr>
    </w:p>
    <w:p w14:paraId="324DAD76" w14:textId="77777777" w:rsidR="00C650CA" w:rsidRDefault="00C650CA" w:rsidP="008F4D91">
      <w:pPr>
        <w:pStyle w:val="ListParagraph"/>
        <w:rPr>
          <w:rFonts w:asciiTheme="minorHAnsi" w:hAnsiTheme="minorHAnsi" w:cstheme="minorHAnsi"/>
          <w:b/>
          <w:color w:val="000000"/>
          <w:sz w:val="22"/>
          <w:szCs w:val="22"/>
        </w:rPr>
      </w:pPr>
    </w:p>
    <w:p w14:paraId="65EC0808" w14:textId="29249ABF" w:rsidR="009D777D" w:rsidRPr="00E45839" w:rsidRDefault="00570588" w:rsidP="000461F3">
      <w:pPr>
        <w:pStyle w:val="Header"/>
        <w:tabs>
          <w:tab w:val="num" w:pos="1080"/>
        </w:tabs>
        <w:rPr>
          <w:rFonts w:asciiTheme="minorHAnsi" w:hAnsiTheme="minorHAnsi" w:cstheme="minorHAnsi"/>
          <w:b/>
          <w:sz w:val="22"/>
          <w:szCs w:val="22"/>
        </w:rPr>
      </w:pPr>
      <w:r>
        <w:rPr>
          <w:rFonts w:asciiTheme="minorHAnsi" w:hAnsiTheme="minorHAnsi" w:cstheme="minorHAnsi"/>
          <w:sz w:val="22"/>
          <w:szCs w:val="22"/>
        </w:rPr>
        <w:t xml:space="preserve">          </w:t>
      </w:r>
      <w:r w:rsidR="006C7DFF" w:rsidRPr="00E45839">
        <w:rPr>
          <w:rFonts w:asciiTheme="minorHAnsi" w:hAnsiTheme="minorHAnsi" w:cstheme="minorHAnsi"/>
          <w:sz w:val="22"/>
          <w:szCs w:val="22"/>
        </w:rPr>
        <w:t>End</w:t>
      </w:r>
    </w:p>
    <w:sectPr w:rsidR="009D777D" w:rsidRPr="00E45839" w:rsidSect="00E45839">
      <w:headerReference w:type="default" r:id="rId7"/>
      <w:footerReference w:type="default" r:id="rId8"/>
      <w:pgSz w:w="12240" w:h="15840" w:code="1"/>
      <w:pgMar w:top="1438" w:right="1800" w:bottom="567" w:left="2160" w:header="360" w:footer="2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7A02C" w14:textId="77777777" w:rsidR="00353B03" w:rsidRDefault="00353B03">
      <w:r>
        <w:separator/>
      </w:r>
    </w:p>
  </w:endnote>
  <w:endnote w:type="continuationSeparator" w:id="0">
    <w:p w14:paraId="329948C7" w14:textId="77777777" w:rsidR="00353B03" w:rsidRDefault="0035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Arial Unicode MS"/>
    <w:panose1 w:val="00000000000000000000"/>
    <w:charset w:val="86"/>
    <w:family w:val="auto"/>
    <w:notTrueType/>
    <w:pitch w:val="default"/>
    <w:sig w:usb0="00000000" w:usb1="080E0000" w:usb2="00000010" w:usb3="00000000" w:csb0="00040000"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6CF5F" w14:textId="77777777" w:rsidR="00607DF6" w:rsidRDefault="00607DF6"/>
  <w:p w14:paraId="680E5E07" w14:textId="77777777" w:rsidR="009615F3" w:rsidRDefault="009615F3" w:rsidP="00604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866B8" w14:textId="77777777" w:rsidR="00353B03" w:rsidRDefault="00353B03">
      <w:r>
        <w:separator/>
      </w:r>
    </w:p>
  </w:footnote>
  <w:footnote w:type="continuationSeparator" w:id="0">
    <w:p w14:paraId="0A832A54" w14:textId="77777777" w:rsidR="00353B03" w:rsidRDefault="00353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3335"/>
      <w:gridCol w:w="1440"/>
      <w:gridCol w:w="1530"/>
      <w:gridCol w:w="1620"/>
    </w:tblGrid>
    <w:tr w:rsidR="00F16BFB" w:rsidRPr="00E45839" w14:paraId="4CD1D5EB" w14:textId="77777777" w:rsidTr="00735468">
      <w:trPr>
        <w:trHeight w:val="537"/>
      </w:trPr>
      <w:tc>
        <w:tcPr>
          <w:tcW w:w="1795" w:type="dxa"/>
          <w:vMerge w:val="restart"/>
          <w:vAlign w:val="center"/>
        </w:tcPr>
        <w:p w14:paraId="48E12FA1" w14:textId="7ADAFD66" w:rsidR="00F16BFB" w:rsidRPr="00E45839" w:rsidRDefault="004C5F76" w:rsidP="007B32DC">
          <w:pPr>
            <w:pStyle w:val="Header"/>
            <w:jc w:val="center"/>
            <w:rPr>
              <w:rFonts w:asciiTheme="minorHAnsi" w:hAnsiTheme="minorHAnsi" w:cstheme="minorHAnsi"/>
              <w:sz w:val="22"/>
              <w:szCs w:val="22"/>
            </w:rPr>
          </w:pPr>
          <w:r>
            <w:rPr>
              <w:rFonts w:asciiTheme="minorHAnsi" w:hAnsiTheme="minorHAnsi" w:cstheme="minorHAnsi"/>
              <w:sz w:val="22"/>
              <w:szCs w:val="22"/>
            </w:rPr>
            <w:t>HEXATECH</w:t>
          </w:r>
        </w:p>
      </w:tc>
      <w:tc>
        <w:tcPr>
          <w:tcW w:w="3335" w:type="dxa"/>
          <w:vMerge w:val="restart"/>
          <w:vAlign w:val="center"/>
        </w:tcPr>
        <w:p w14:paraId="783FE3F8" w14:textId="77777777" w:rsidR="00735468" w:rsidRDefault="00F16BFB" w:rsidP="00735468">
          <w:pPr>
            <w:pStyle w:val="Header"/>
            <w:jc w:val="center"/>
            <w:rPr>
              <w:rFonts w:asciiTheme="minorHAnsi" w:hAnsiTheme="minorHAnsi" w:cstheme="minorHAnsi"/>
              <w:sz w:val="22"/>
              <w:szCs w:val="22"/>
            </w:rPr>
          </w:pPr>
          <w:bookmarkStart w:id="1" w:name="_Hlk50942509"/>
          <w:r w:rsidRPr="00E45839">
            <w:rPr>
              <w:rFonts w:asciiTheme="minorHAnsi" w:hAnsiTheme="minorHAnsi" w:cstheme="minorHAnsi"/>
              <w:sz w:val="22"/>
              <w:szCs w:val="22"/>
            </w:rPr>
            <w:t xml:space="preserve">Method Statement </w:t>
          </w:r>
          <w:r w:rsidR="00735468">
            <w:rPr>
              <w:rFonts w:asciiTheme="minorHAnsi" w:hAnsiTheme="minorHAnsi" w:cstheme="minorHAnsi"/>
              <w:sz w:val="22"/>
              <w:szCs w:val="22"/>
            </w:rPr>
            <w:t>f</w:t>
          </w:r>
          <w:r w:rsidRPr="00E45839">
            <w:rPr>
              <w:rFonts w:asciiTheme="minorHAnsi" w:hAnsiTheme="minorHAnsi" w:cstheme="minorHAnsi"/>
              <w:sz w:val="22"/>
              <w:szCs w:val="22"/>
            </w:rPr>
            <w:t xml:space="preserve">or </w:t>
          </w:r>
        </w:p>
        <w:p w14:paraId="004FE83B" w14:textId="3269CECC" w:rsidR="00F16BFB" w:rsidRPr="00E45839" w:rsidRDefault="00735468" w:rsidP="00735468">
          <w:pPr>
            <w:pStyle w:val="Header"/>
            <w:jc w:val="center"/>
            <w:rPr>
              <w:rFonts w:asciiTheme="minorHAnsi" w:hAnsiTheme="minorHAnsi" w:cstheme="minorHAnsi"/>
              <w:sz w:val="22"/>
              <w:szCs w:val="22"/>
            </w:rPr>
          </w:pPr>
          <w:r>
            <w:rPr>
              <w:rFonts w:asciiTheme="minorHAnsi" w:hAnsiTheme="minorHAnsi" w:cstheme="minorHAnsi"/>
              <w:sz w:val="22"/>
              <w:szCs w:val="22"/>
            </w:rPr>
            <w:t>Public Address System I</w:t>
          </w:r>
          <w:r w:rsidR="00F16BFB" w:rsidRPr="00E45839">
            <w:rPr>
              <w:rFonts w:asciiTheme="minorHAnsi" w:hAnsiTheme="minorHAnsi" w:cstheme="minorHAnsi"/>
              <w:sz w:val="22"/>
              <w:szCs w:val="22"/>
            </w:rPr>
            <w:t>nstallation</w:t>
          </w:r>
          <w:bookmarkEnd w:id="1"/>
        </w:p>
      </w:tc>
      <w:tc>
        <w:tcPr>
          <w:tcW w:w="1440" w:type="dxa"/>
          <w:vAlign w:val="center"/>
        </w:tcPr>
        <w:p w14:paraId="148CDCBB" w14:textId="77777777" w:rsidR="00F16BFB" w:rsidRPr="00E45839" w:rsidRDefault="00F16BFB" w:rsidP="00B3570B">
          <w:pPr>
            <w:pStyle w:val="Header"/>
            <w:jc w:val="center"/>
            <w:rPr>
              <w:rFonts w:asciiTheme="minorHAnsi" w:hAnsiTheme="minorHAnsi" w:cstheme="minorHAnsi"/>
              <w:sz w:val="22"/>
              <w:szCs w:val="22"/>
            </w:rPr>
          </w:pPr>
          <w:r w:rsidRPr="00E45839">
            <w:rPr>
              <w:rFonts w:asciiTheme="minorHAnsi" w:hAnsiTheme="minorHAnsi" w:cstheme="minorHAnsi"/>
              <w:sz w:val="22"/>
              <w:szCs w:val="22"/>
            </w:rPr>
            <w:t>Issue No.:</w:t>
          </w:r>
        </w:p>
        <w:p w14:paraId="7AFCAC5E" w14:textId="77777777" w:rsidR="00F16BFB" w:rsidRPr="00E45839" w:rsidRDefault="00F16BFB" w:rsidP="00B3570B">
          <w:pPr>
            <w:pStyle w:val="Header"/>
            <w:jc w:val="center"/>
            <w:rPr>
              <w:rFonts w:asciiTheme="minorHAnsi" w:hAnsiTheme="minorHAnsi" w:cstheme="minorHAnsi"/>
              <w:sz w:val="22"/>
              <w:szCs w:val="22"/>
            </w:rPr>
          </w:pPr>
          <w:r w:rsidRPr="00E45839">
            <w:rPr>
              <w:rFonts w:asciiTheme="minorHAnsi" w:hAnsiTheme="minorHAnsi" w:cstheme="minorHAnsi"/>
              <w:sz w:val="22"/>
              <w:szCs w:val="22"/>
            </w:rPr>
            <w:t>1</w:t>
          </w:r>
        </w:p>
      </w:tc>
      <w:tc>
        <w:tcPr>
          <w:tcW w:w="1530" w:type="dxa"/>
          <w:vMerge w:val="restart"/>
          <w:vAlign w:val="center"/>
        </w:tcPr>
        <w:p w14:paraId="4A6D9C2B" w14:textId="77777777" w:rsidR="00F16BFB" w:rsidRPr="00E45839" w:rsidRDefault="00F16BFB" w:rsidP="00B70A3E">
          <w:pPr>
            <w:pStyle w:val="Header"/>
            <w:jc w:val="center"/>
            <w:rPr>
              <w:rFonts w:asciiTheme="minorHAnsi" w:hAnsiTheme="minorHAnsi" w:cstheme="minorHAnsi"/>
              <w:sz w:val="22"/>
              <w:szCs w:val="22"/>
            </w:rPr>
          </w:pPr>
          <w:r w:rsidRPr="00E45839">
            <w:rPr>
              <w:rFonts w:asciiTheme="minorHAnsi" w:hAnsiTheme="minorHAnsi" w:cstheme="minorHAnsi"/>
              <w:sz w:val="22"/>
              <w:szCs w:val="22"/>
            </w:rPr>
            <w:t>Document</w:t>
          </w:r>
        </w:p>
        <w:p w14:paraId="6A0CE793" w14:textId="77777777" w:rsidR="00F16BFB" w:rsidRPr="00E45839" w:rsidRDefault="00F16BFB" w:rsidP="00B3570B">
          <w:pPr>
            <w:pStyle w:val="Header"/>
            <w:jc w:val="center"/>
            <w:rPr>
              <w:rFonts w:asciiTheme="minorHAnsi" w:hAnsiTheme="minorHAnsi" w:cstheme="minorHAnsi"/>
              <w:sz w:val="22"/>
              <w:szCs w:val="22"/>
            </w:rPr>
          </w:pPr>
          <w:r w:rsidRPr="00E45839">
            <w:rPr>
              <w:rFonts w:asciiTheme="minorHAnsi" w:hAnsiTheme="minorHAnsi" w:cstheme="minorHAnsi"/>
              <w:sz w:val="22"/>
              <w:szCs w:val="22"/>
            </w:rPr>
            <w:t>Effective Date:</w:t>
          </w:r>
        </w:p>
        <w:p w14:paraId="0C1CD6F6" w14:textId="1A40615B" w:rsidR="00F16BFB" w:rsidRPr="00E45839" w:rsidRDefault="00522767" w:rsidP="00B3570B">
          <w:pPr>
            <w:pStyle w:val="Header"/>
            <w:jc w:val="center"/>
            <w:rPr>
              <w:rFonts w:asciiTheme="minorHAnsi" w:hAnsiTheme="minorHAnsi" w:cstheme="minorHAnsi"/>
              <w:sz w:val="22"/>
              <w:szCs w:val="22"/>
            </w:rPr>
          </w:pPr>
          <w:r w:rsidRPr="00E45839">
            <w:rPr>
              <w:rFonts w:asciiTheme="minorHAnsi" w:hAnsiTheme="minorHAnsi" w:cstheme="minorHAnsi"/>
              <w:sz w:val="22"/>
              <w:szCs w:val="22"/>
            </w:rPr>
            <w:t xml:space="preserve">01 </w:t>
          </w:r>
          <w:r w:rsidR="004C5F76">
            <w:rPr>
              <w:rFonts w:asciiTheme="minorHAnsi" w:hAnsiTheme="minorHAnsi" w:cstheme="minorHAnsi"/>
              <w:sz w:val="22"/>
              <w:szCs w:val="22"/>
            </w:rPr>
            <w:t>Jul</w:t>
          </w:r>
          <w:r w:rsidR="00F16BFB" w:rsidRPr="00E45839">
            <w:rPr>
              <w:rFonts w:asciiTheme="minorHAnsi" w:hAnsiTheme="minorHAnsi" w:cstheme="minorHAnsi"/>
              <w:sz w:val="22"/>
              <w:szCs w:val="22"/>
            </w:rPr>
            <w:t xml:space="preserve"> 20</w:t>
          </w:r>
          <w:r w:rsidR="004C5F76">
            <w:rPr>
              <w:rFonts w:asciiTheme="minorHAnsi" w:hAnsiTheme="minorHAnsi" w:cstheme="minorHAnsi"/>
              <w:sz w:val="22"/>
              <w:szCs w:val="22"/>
            </w:rPr>
            <w:t>19</w:t>
          </w:r>
        </w:p>
      </w:tc>
      <w:tc>
        <w:tcPr>
          <w:tcW w:w="1620" w:type="dxa"/>
          <w:vAlign w:val="center"/>
        </w:tcPr>
        <w:p w14:paraId="496F45B4" w14:textId="77777777" w:rsidR="00F16BFB" w:rsidRPr="00E45839" w:rsidRDefault="00F16BFB" w:rsidP="001B4DB8">
          <w:pPr>
            <w:pStyle w:val="Header"/>
            <w:jc w:val="center"/>
            <w:rPr>
              <w:rFonts w:asciiTheme="minorHAnsi" w:hAnsiTheme="minorHAnsi" w:cstheme="minorHAnsi"/>
              <w:sz w:val="22"/>
              <w:szCs w:val="22"/>
            </w:rPr>
          </w:pPr>
          <w:r w:rsidRPr="00E45839">
            <w:rPr>
              <w:rFonts w:asciiTheme="minorHAnsi" w:hAnsiTheme="minorHAnsi" w:cstheme="minorHAnsi"/>
              <w:sz w:val="22"/>
              <w:szCs w:val="22"/>
            </w:rPr>
            <w:t xml:space="preserve">Page </w:t>
          </w:r>
          <w:r w:rsidRPr="00E45839">
            <w:rPr>
              <w:rStyle w:val="PageNumber"/>
              <w:rFonts w:asciiTheme="minorHAnsi" w:hAnsiTheme="minorHAnsi" w:cstheme="minorHAnsi"/>
              <w:sz w:val="22"/>
              <w:szCs w:val="22"/>
            </w:rPr>
            <w:fldChar w:fldCharType="begin"/>
          </w:r>
          <w:r w:rsidRPr="00E45839">
            <w:rPr>
              <w:rStyle w:val="PageNumber"/>
              <w:rFonts w:asciiTheme="minorHAnsi" w:hAnsiTheme="minorHAnsi" w:cstheme="minorHAnsi"/>
              <w:sz w:val="22"/>
              <w:szCs w:val="22"/>
            </w:rPr>
            <w:instrText xml:space="preserve"> PAGE </w:instrText>
          </w:r>
          <w:r w:rsidRPr="00E45839">
            <w:rPr>
              <w:rStyle w:val="PageNumber"/>
              <w:rFonts w:asciiTheme="minorHAnsi" w:hAnsiTheme="minorHAnsi" w:cstheme="minorHAnsi"/>
              <w:sz w:val="22"/>
              <w:szCs w:val="22"/>
            </w:rPr>
            <w:fldChar w:fldCharType="separate"/>
          </w:r>
          <w:r w:rsidR="007D3FA3" w:rsidRPr="00E45839">
            <w:rPr>
              <w:rStyle w:val="PageNumber"/>
              <w:rFonts w:asciiTheme="minorHAnsi" w:hAnsiTheme="minorHAnsi" w:cstheme="minorHAnsi"/>
              <w:noProof/>
              <w:sz w:val="22"/>
              <w:szCs w:val="22"/>
            </w:rPr>
            <w:t>8</w:t>
          </w:r>
          <w:r w:rsidRPr="00E45839">
            <w:rPr>
              <w:rStyle w:val="PageNumber"/>
              <w:rFonts w:asciiTheme="minorHAnsi" w:hAnsiTheme="minorHAnsi" w:cstheme="minorHAnsi"/>
              <w:sz w:val="22"/>
              <w:szCs w:val="22"/>
            </w:rPr>
            <w:fldChar w:fldCharType="end"/>
          </w:r>
          <w:r w:rsidRPr="00E45839">
            <w:rPr>
              <w:rFonts w:asciiTheme="minorHAnsi" w:hAnsiTheme="minorHAnsi" w:cstheme="minorHAnsi"/>
              <w:sz w:val="22"/>
              <w:szCs w:val="22"/>
            </w:rPr>
            <w:t xml:space="preserve"> of </w:t>
          </w:r>
          <w:r w:rsidRPr="00E45839">
            <w:rPr>
              <w:rStyle w:val="PageNumber"/>
              <w:rFonts w:asciiTheme="minorHAnsi" w:hAnsiTheme="minorHAnsi" w:cstheme="minorHAnsi"/>
              <w:sz w:val="22"/>
              <w:szCs w:val="22"/>
            </w:rPr>
            <w:fldChar w:fldCharType="begin"/>
          </w:r>
          <w:r w:rsidRPr="00E45839">
            <w:rPr>
              <w:rStyle w:val="PageNumber"/>
              <w:rFonts w:asciiTheme="minorHAnsi" w:hAnsiTheme="minorHAnsi" w:cstheme="minorHAnsi"/>
              <w:sz w:val="22"/>
              <w:szCs w:val="22"/>
            </w:rPr>
            <w:instrText xml:space="preserve"> NUMPAGES </w:instrText>
          </w:r>
          <w:r w:rsidRPr="00E45839">
            <w:rPr>
              <w:rStyle w:val="PageNumber"/>
              <w:rFonts w:asciiTheme="minorHAnsi" w:hAnsiTheme="minorHAnsi" w:cstheme="minorHAnsi"/>
              <w:sz w:val="22"/>
              <w:szCs w:val="22"/>
            </w:rPr>
            <w:fldChar w:fldCharType="separate"/>
          </w:r>
          <w:r w:rsidR="007D3FA3" w:rsidRPr="00E45839">
            <w:rPr>
              <w:rStyle w:val="PageNumber"/>
              <w:rFonts w:asciiTheme="minorHAnsi" w:hAnsiTheme="minorHAnsi" w:cstheme="minorHAnsi"/>
              <w:noProof/>
              <w:sz w:val="22"/>
              <w:szCs w:val="22"/>
            </w:rPr>
            <w:t>8</w:t>
          </w:r>
          <w:r w:rsidRPr="00E45839">
            <w:rPr>
              <w:rStyle w:val="PageNumber"/>
              <w:rFonts w:asciiTheme="minorHAnsi" w:hAnsiTheme="minorHAnsi" w:cstheme="minorHAnsi"/>
              <w:sz w:val="22"/>
              <w:szCs w:val="22"/>
            </w:rPr>
            <w:fldChar w:fldCharType="end"/>
          </w:r>
        </w:p>
      </w:tc>
    </w:tr>
    <w:tr w:rsidR="00F16BFB" w:rsidRPr="00E45839" w14:paraId="26D0A239" w14:textId="77777777" w:rsidTr="00735468">
      <w:trPr>
        <w:trHeight w:val="511"/>
      </w:trPr>
      <w:tc>
        <w:tcPr>
          <w:tcW w:w="1795" w:type="dxa"/>
          <w:vMerge/>
          <w:vAlign w:val="center"/>
        </w:tcPr>
        <w:p w14:paraId="290875CF" w14:textId="77777777" w:rsidR="00F16BFB" w:rsidRPr="00E45839" w:rsidRDefault="00F16BFB" w:rsidP="008443C9">
          <w:pPr>
            <w:pStyle w:val="Header"/>
            <w:rPr>
              <w:rFonts w:asciiTheme="minorHAnsi" w:hAnsiTheme="minorHAnsi" w:cstheme="minorHAnsi"/>
              <w:sz w:val="22"/>
              <w:szCs w:val="22"/>
            </w:rPr>
          </w:pPr>
        </w:p>
      </w:tc>
      <w:tc>
        <w:tcPr>
          <w:tcW w:w="3335" w:type="dxa"/>
          <w:vMerge/>
          <w:vAlign w:val="center"/>
        </w:tcPr>
        <w:p w14:paraId="449C4D15" w14:textId="77777777" w:rsidR="00F16BFB" w:rsidRPr="00E45839" w:rsidRDefault="00F16BFB" w:rsidP="00203326">
          <w:pPr>
            <w:pStyle w:val="Header"/>
            <w:jc w:val="center"/>
            <w:rPr>
              <w:rFonts w:asciiTheme="minorHAnsi" w:hAnsiTheme="minorHAnsi" w:cstheme="minorHAnsi"/>
              <w:sz w:val="22"/>
              <w:szCs w:val="22"/>
            </w:rPr>
          </w:pPr>
        </w:p>
      </w:tc>
      <w:tc>
        <w:tcPr>
          <w:tcW w:w="1440" w:type="dxa"/>
          <w:vAlign w:val="center"/>
        </w:tcPr>
        <w:p w14:paraId="3B45F206" w14:textId="77777777" w:rsidR="00F16BFB" w:rsidRPr="00E45839" w:rsidRDefault="00F16BFB" w:rsidP="00B3570B">
          <w:pPr>
            <w:pStyle w:val="Header"/>
            <w:jc w:val="center"/>
            <w:rPr>
              <w:rFonts w:asciiTheme="minorHAnsi" w:hAnsiTheme="minorHAnsi" w:cstheme="minorHAnsi"/>
              <w:sz w:val="22"/>
              <w:szCs w:val="22"/>
            </w:rPr>
          </w:pPr>
          <w:r w:rsidRPr="00E45839">
            <w:rPr>
              <w:rFonts w:asciiTheme="minorHAnsi" w:hAnsiTheme="minorHAnsi" w:cstheme="minorHAnsi"/>
              <w:sz w:val="22"/>
              <w:szCs w:val="22"/>
            </w:rPr>
            <w:t>Revision No.:</w:t>
          </w:r>
        </w:p>
        <w:p w14:paraId="0562B064" w14:textId="77777777" w:rsidR="00F16BFB" w:rsidRPr="00E45839" w:rsidRDefault="00F16BFB" w:rsidP="00B3570B">
          <w:pPr>
            <w:pStyle w:val="Header"/>
            <w:jc w:val="center"/>
            <w:rPr>
              <w:rFonts w:asciiTheme="minorHAnsi" w:hAnsiTheme="minorHAnsi" w:cstheme="minorHAnsi"/>
              <w:sz w:val="22"/>
              <w:szCs w:val="22"/>
            </w:rPr>
          </w:pPr>
          <w:r w:rsidRPr="00E45839">
            <w:rPr>
              <w:rFonts w:asciiTheme="minorHAnsi" w:hAnsiTheme="minorHAnsi" w:cstheme="minorHAnsi"/>
              <w:sz w:val="22"/>
              <w:szCs w:val="22"/>
            </w:rPr>
            <w:t>0</w:t>
          </w:r>
        </w:p>
      </w:tc>
      <w:tc>
        <w:tcPr>
          <w:tcW w:w="1530" w:type="dxa"/>
          <w:vMerge/>
          <w:vAlign w:val="center"/>
        </w:tcPr>
        <w:p w14:paraId="3615A87F" w14:textId="77777777" w:rsidR="00F16BFB" w:rsidRPr="00E45839" w:rsidRDefault="00F16BFB" w:rsidP="00B3570B">
          <w:pPr>
            <w:pStyle w:val="Header"/>
            <w:jc w:val="center"/>
            <w:rPr>
              <w:rFonts w:asciiTheme="minorHAnsi" w:hAnsiTheme="minorHAnsi" w:cstheme="minorHAnsi"/>
              <w:sz w:val="22"/>
              <w:szCs w:val="22"/>
            </w:rPr>
          </w:pPr>
        </w:p>
      </w:tc>
      <w:tc>
        <w:tcPr>
          <w:tcW w:w="1620" w:type="dxa"/>
          <w:vAlign w:val="center"/>
        </w:tcPr>
        <w:p w14:paraId="77EDE481" w14:textId="77777777" w:rsidR="00F16BFB" w:rsidRPr="00E45839" w:rsidRDefault="00F16BFB" w:rsidP="001B4DB8">
          <w:pPr>
            <w:pStyle w:val="Header"/>
            <w:jc w:val="center"/>
            <w:rPr>
              <w:rFonts w:asciiTheme="minorHAnsi" w:hAnsiTheme="minorHAnsi" w:cstheme="minorHAnsi"/>
              <w:sz w:val="22"/>
              <w:szCs w:val="22"/>
            </w:rPr>
          </w:pPr>
          <w:r w:rsidRPr="00E45839">
            <w:rPr>
              <w:rFonts w:asciiTheme="minorHAnsi" w:hAnsiTheme="minorHAnsi" w:cstheme="minorHAnsi"/>
              <w:sz w:val="22"/>
              <w:szCs w:val="22"/>
            </w:rPr>
            <w:t>Document Ref:</w:t>
          </w:r>
        </w:p>
        <w:p w14:paraId="7C6416EE" w14:textId="3CE356B2" w:rsidR="00F16BFB" w:rsidRPr="00E45839" w:rsidRDefault="002C5415" w:rsidP="00B70A3E">
          <w:pPr>
            <w:pStyle w:val="Header"/>
            <w:jc w:val="center"/>
            <w:rPr>
              <w:rFonts w:asciiTheme="minorHAnsi" w:hAnsiTheme="minorHAnsi" w:cstheme="minorHAnsi"/>
              <w:sz w:val="22"/>
              <w:szCs w:val="22"/>
            </w:rPr>
          </w:pPr>
          <w:r w:rsidRPr="00E45839">
            <w:rPr>
              <w:rFonts w:asciiTheme="minorHAnsi" w:hAnsiTheme="minorHAnsi" w:cstheme="minorHAnsi"/>
              <w:sz w:val="22"/>
              <w:szCs w:val="22"/>
            </w:rPr>
            <w:t>MS-E0</w:t>
          </w:r>
          <w:r w:rsidR="004C5F76">
            <w:rPr>
              <w:rFonts w:asciiTheme="minorHAnsi" w:hAnsiTheme="minorHAnsi" w:cstheme="minorHAnsi"/>
              <w:sz w:val="22"/>
              <w:szCs w:val="22"/>
            </w:rPr>
            <w:t>22</w:t>
          </w:r>
        </w:p>
      </w:tc>
    </w:tr>
  </w:tbl>
  <w:p w14:paraId="2CEC1EA1" w14:textId="77777777" w:rsidR="00910610" w:rsidRDefault="00910610" w:rsidP="00187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494A"/>
    <w:multiLevelType w:val="hybridMultilevel"/>
    <w:tmpl w:val="AF3AB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33BC4"/>
    <w:multiLevelType w:val="hybridMultilevel"/>
    <w:tmpl w:val="15908B90"/>
    <w:lvl w:ilvl="0" w:tplc="25E04E36">
      <w:numFmt w:val="bullet"/>
      <w:lvlText w:val="•"/>
      <w:lvlJc w:val="left"/>
      <w:pPr>
        <w:ind w:left="720" w:hanging="360"/>
      </w:pPr>
      <w:rPr>
        <w:rFonts w:ascii="Calibri" w:eastAsia="SymbolMT" w:hAnsi="Calibri" w:cs="Symbol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22455B9F"/>
    <w:multiLevelType w:val="multilevel"/>
    <w:tmpl w:val="4142D94A"/>
    <w:lvl w:ilvl="0">
      <w:start w:val="1"/>
      <w:numFmt w:val="decimal"/>
      <w:lvlText w:val="%1.0"/>
      <w:lvlJc w:val="left"/>
      <w:pPr>
        <w:tabs>
          <w:tab w:val="num" w:pos="3654"/>
        </w:tabs>
        <w:ind w:left="3654" w:hanging="390"/>
      </w:pPr>
      <w:rPr>
        <w:rFonts w:hint="default"/>
      </w:rPr>
    </w:lvl>
    <w:lvl w:ilvl="1">
      <w:start w:val="1"/>
      <w:numFmt w:val="decimal"/>
      <w:lvlText w:val="%1.%2"/>
      <w:lvlJc w:val="left"/>
      <w:pPr>
        <w:tabs>
          <w:tab w:val="num" w:pos="4222"/>
        </w:tabs>
        <w:ind w:left="4222" w:hanging="390"/>
      </w:pPr>
      <w:rPr>
        <w:rFonts w:hint="default"/>
      </w:rPr>
    </w:lvl>
    <w:lvl w:ilvl="2">
      <w:start w:val="1"/>
      <w:numFmt w:val="decimal"/>
      <w:lvlText w:val="%1.%2.%3"/>
      <w:lvlJc w:val="left"/>
      <w:pPr>
        <w:tabs>
          <w:tab w:val="num" w:pos="5118"/>
        </w:tabs>
        <w:ind w:left="5118" w:hanging="720"/>
      </w:pPr>
      <w:rPr>
        <w:rFonts w:hint="default"/>
      </w:rPr>
    </w:lvl>
    <w:lvl w:ilvl="3">
      <w:start w:val="1"/>
      <w:numFmt w:val="decimal"/>
      <w:lvlText w:val="%1.%2.%3.%4"/>
      <w:lvlJc w:val="left"/>
      <w:pPr>
        <w:tabs>
          <w:tab w:val="num" w:pos="6045"/>
        </w:tabs>
        <w:ind w:left="6045" w:hanging="1080"/>
      </w:pPr>
      <w:rPr>
        <w:rFonts w:hint="default"/>
      </w:rPr>
    </w:lvl>
    <w:lvl w:ilvl="4">
      <w:start w:val="1"/>
      <w:numFmt w:val="decimal"/>
      <w:lvlText w:val="%1.%2.%3.%4.%5"/>
      <w:lvlJc w:val="left"/>
      <w:pPr>
        <w:tabs>
          <w:tab w:val="num" w:pos="6612"/>
        </w:tabs>
        <w:ind w:left="6612" w:hanging="1080"/>
      </w:pPr>
      <w:rPr>
        <w:rFonts w:hint="default"/>
      </w:rPr>
    </w:lvl>
    <w:lvl w:ilvl="5">
      <w:start w:val="1"/>
      <w:numFmt w:val="decimal"/>
      <w:lvlText w:val="%1.%2.%3.%4.%5.%6"/>
      <w:lvlJc w:val="left"/>
      <w:pPr>
        <w:tabs>
          <w:tab w:val="num" w:pos="7539"/>
        </w:tabs>
        <w:ind w:left="7539" w:hanging="1440"/>
      </w:pPr>
      <w:rPr>
        <w:rFonts w:hint="default"/>
      </w:rPr>
    </w:lvl>
    <w:lvl w:ilvl="6">
      <w:start w:val="1"/>
      <w:numFmt w:val="decimal"/>
      <w:lvlText w:val="%1.%2.%3.%4.%5.%6.%7"/>
      <w:lvlJc w:val="left"/>
      <w:pPr>
        <w:tabs>
          <w:tab w:val="num" w:pos="8106"/>
        </w:tabs>
        <w:ind w:left="8106" w:hanging="1440"/>
      </w:pPr>
      <w:rPr>
        <w:rFonts w:hint="default"/>
      </w:rPr>
    </w:lvl>
    <w:lvl w:ilvl="7">
      <w:start w:val="1"/>
      <w:numFmt w:val="decimal"/>
      <w:lvlText w:val="%1.%2.%3.%4.%5.%6.%7.%8"/>
      <w:lvlJc w:val="left"/>
      <w:pPr>
        <w:tabs>
          <w:tab w:val="num" w:pos="9033"/>
        </w:tabs>
        <w:ind w:left="9033" w:hanging="1800"/>
      </w:pPr>
      <w:rPr>
        <w:rFonts w:hint="default"/>
      </w:rPr>
    </w:lvl>
    <w:lvl w:ilvl="8">
      <w:start w:val="1"/>
      <w:numFmt w:val="decimal"/>
      <w:lvlText w:val="%1.%2.%3.%4.%5.%6.%7.%8.%9"/>
      <w:lvlJc w:val="left"/>
      <w:pPr>
        <w:tabs>
          <w:tab w:val="num" w:pos="9600"/>
        </w:tabs>
        <w:ind w:left="9600" w:hanging="1800"/>
      </w:pPr>
      <w:rPr>
        <w:rFonts w:hint="default"/>
      </w:rPr>
    </w:lvl>
  </w:abstractNum>
  <w:abstractNum w:abstractNumId="3" w15:restartNumberingAfterBreak="0">
    <w:nsid w:val="273607F3"/>
    <w:multiLevelType w:val="hybridMultilevel"/>
    <w:tmpl w:val="84645DD8"/>
    <w:lvl w:ilvl="0" w:tplc="25E04E36">
      <w:numFmt w:val="bullet"/>
      <w:lvlText w:val="•"/>
      <w:lvlJc w:val="left"/>
      <w:pPr>
        <w:ind w:left="720" w:hanging="360"/>
      </w:pPr>
      <w:rPr>
        <w:rFonts w:ascii="Calibri" w:eastAsia="SymbolMT" w:hAnsi="Calibri" w:cs="Symbol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C642D87"/>
    <w:multiLevelType w:val="hybridMultilevel"/>
    <w:tmpl w:val="DA2079FE"/>
    <w:lvl w:ilvl="0" w:tplc="25E04E36">
      <w:numFmt w:val="bullet"/>
      <w:lvlText w:val="•"/>
      <w:lvlJc w:val="left"/>
      <w:pPr>
        <w:ind w:left="720" w:hanging="360"/>
      </w:pPr>
      <w:rPr>
        <w:rFonts w:ascii="Calibri" w:eastAsia="SymbolMT" w:hAnsi="Calibri" w:cs="Symbol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2F1C0041"/>
    <w:multiLevelType w:val="hybridMultilevel"/>
    <w:tmpl w:val="C040D956"/>
    <w:lvl w:ilvl="0" w:tplc="25E04E36">
      <w:numFmt w:val="bullet"/>
      <w:lvlText w:val="•"/>
      <w:lvlJc w:val="left"/>
      <w:pPr>
        <w:ind w:left="720" w:hanging="360"/>
      </w:pPr>
      <w:rPr>
        <w:rFonts w:ascii="Calibri" w:eastAsia="SymbolMT" w:hAnsi="Calibri" w:cs="Symbol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3D2F04EA"/>
    <w:multiLevelType w:val="hybridMultilevel"/>
    <w:tmpl w:val="4B1601FE"/>
    <w:lvl w:ilvl="0" w:tplc="25E04E36">
      <w:numFmt w:val="bullet"/>
      <w:lvlText w:val="•"/>
      <w:lvlJc w:val="left"/>
      <w:pPr>
        <w:ind w:left="720" w:hanging="360"/>
      </w:pPr>
      <w:rPr>
        <w:rFonts w:ascii="Calibri" w:eastAsia="SymbolMT" w:hAnsi="Calibri" w:cs="Symbol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56E6725A"/>
    <w:multiLevelType w:val="hybridMultilevel"/>
    <w:tmpl w:val="D2D0135E"/>
    <w:lvl w:ilvl="0" w:tplc="4409000B">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8" w15:restartNumberingAfterBreak="0">
    <w:nsid w:val="5AEE1A26"/>
    <w:multiLevelType w:val="hybridMultilevel"/>
    <w:tmpl w:val="A5D8C3AC"/>
    <w:lvl w:ilvl="0" w:tplc="25E04E36">
      <w:numFmt w:val="bullet"/>
      <w:lvlText w:val="•"/>
      <w:lvlJc w:val="left"/>
      <w:pPr>
        <w:ind w:left="720" w:hanging="360"/>
      </w:pPr>
      <w:rPr>
        <w:rFonts w:ascii="Calibri" w:eastAsia="SymbolMT" w:hAnsi="Calibri" w:cs="Symbol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688C11D9"/>
    <w:multiLevelType w:val="hybridMultilevel"/>
    <w:tmpl w:val="00AAEB68"/>
    <w:lvl w:ilvl="0" w:tplc="25E04E36">
      <w:numFmt w:val="bullet"/>
      <w:lvlText w:val="•"/>
      <w:lvlJc w:val="left"/>
      <w:pPr>
        <w:ind w:left="720" w:hanging="360"/>
      </w:pPr>
      <w:rPr>
        <w:rFonts w:ascii="Calibri" w:eastAsia="SymbolMT" w:hAnsi="Calibri" w:cs="Symbol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6BD92BAC"/>
    <w:multiLevelType w:val="multilevel"/>
    <w:tmpl w:val="2AE27F48"/>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1" w15:restartNumberingAfterBreak="0">
    <w:nsid w:val="6DB178B9"/>
    <w:multiLevelType w:val="hybridMultilevel"/>
    <w:tmpl w:val="327C3ED0"/>
    <w:lvl w:ilvl="0" w:tplc="25E04E36">
      <w:numFmt w:val="bullet"/>
      <w:lvlText w:val="•"/>
      <w:lvlJc w:val="left"/>
      <w:pPr>
        <w:ind w:left="720" w:hanging="360"/>
      </w:pPr>
      <w:rPr>
        <w:rFonts w:ascii="Calibri" w:eastAsia="SymbolMT" w:hAnsi="Calibri" w:cs="Symbol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6EDE166C"/>
    <w:multiLevelType w:val="hybridMultilevel"/>
    <w:tmpl w:val="F24022FA"/>
    <w:lvl w:ilvl="0" w:tplc="44090005">
      <w:start w:val="1"/>
      <w:numFmt w:val="bullet"/>
      <w:lvlText w:val=""/>
      <w:lvlJc w:val="left"/>
      <w:pPr>
        <w:ind w:left="720" w:hanging="360"/>
      </w:pPr>
      <w:rPr>
        <w:rFonts w:ascii="Wingdings" w:hAnsi="Wingdings" w:hint="default"/>
      </w:rPr>
    </w:lvl>
    <w:lvl w:ilvl="1" w:tplc="4409000B">
      <w:start w:val="1"/>
      <w:numFmt w:val="bullet"/>
      <w:lvlText w:val=""/>
      <w:lvlJc w:val="left"/>
      <w:pPr>
        <w:ind w:left="1440" w:hanging="360"/>
      </w:pPr>
      <w:rPr>
        <w:rFonts w:ascii="Wingdings" w:hAnsi="Wingdings" w:hint="default"/>
      </w:rPr>
    </w:lvl>
    <w:lvl w:ilvl="2" w:tplc="25E04E36">
      <w:numFmt w:val="bullet"/>
      <w:lvlText w:val="•"/>
      <w:lvlJc w:val="left"/>
      <w:pPr>
        <w:ind w:left="2160" w:hanging="360"/>
      </w:pPr>
      <w:rPr>
        <w:rFonts w:ascii="Calibri" w:eastAsia="SymbolMT" w:hAnsi="Calibri" w:cs="SymbolMT"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2"/>
  </w:num>
  <w:num w:numId="4">
    <w:abstractNumId w:val="6"/>
  </w:num>
  <w:num w:numId="5">
    <w:abstractNumId w:val="8"/>
  </w:num>
  <w:num w:numId="6">
    <w:abstractNumId w:val="11"/>
  </w:num>
  <w:num w:numId="7">
    <w:abstractNumId w:val="9"/>
  </w:num>
  <w:num w:numId="8">
    <w:abstractNumId w:val="5"/>
  </w:num>
  <w:num w:numId="9">
    <w:abstractNumId w:val="3"/>
  </w:num>
  <w:num w:numId="10">
    <w:abstractNumId w:val="7"/>
  </w:num>
  <w:num w:numId="11">
    <w:abstractNumId w:val="4"/>
  </w:num>
  <w:num w:numId="12">
    <w:abstractNumId w:val="1"/>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406"/>
    <w:rsid w:val="00000397"/>
    <w:rsid w:val="000051E7"/>
    <w:rsid w:val="00007645"/>
    <w:rsid w:val="000105D3"/>
    <w:rsid w:val="0001172E"/>
    <w:rsid w:val="00015A58"/>
    <w:rsid w:val="000162BB"/>
    <w:rsid w:val="00017009"/>
    <w:rsid w:val="00017543"/>
    <w:rsid w:val="00020678"/>
    <w:rsid w:val="00021A1A"/>
    <w:rsid w:val="0002657A"/>
    <w:rsid w:val="0002708E"/>
    <w:rsid w:val="000279F2"/>
    <w:rsid w:val="000313BE"/>
    <w:rsid w:val="000325DE"/>
    <w:rsid w:val="00032AA4"/>
    <w:rsid w:val="000339CA"/>
    <w:rsid w:val="00037340"/>
    <w:rsid w:val="00041A8A"/>
    <w:rsid w:val="000432D0"/>
    <w:rsid w:val="00045797"/>
    <w:rsid w:val="000461F3"/>
    <w:rsid w:val="000517D8"/>
    <w:rsid w:val="000552F1"/>
    <w:rsid w:val="0005614B"/>
    <w:rsid w:val="0006023E"/>
    <w:rsid w:val="00063E6D"/>
    <w:rsid w:val="00064B3F"/>
    <w:rsid w:val="00066315"/>
    <w:rsid w:val="00067E2F"/>
    <w:rsid w:val="000708EF"/>
    <w:rsid w:val="000746A1"/>
    <w:rsid w:val="00074C0D"/>
    <w:rsid w:val="00075058"/>
    <w:rsid w:val="00075222"/>
    <w:rsid w:val="00076888"/>
    <w:rsid w:val="00083014"/>
    <w:rsid w:val="00087857"/>
    <w:rsid w:val="00091A99"/>
    <w:rsid w:val="00091D5D"/>
    <w:rsid w:val="00093C45"/>
    <w:rsid w:val="00095197"/>
    <w:rsid w:val="00097BE6"/>
    <w:rsid w:val="000A2E3B"/>
    <w:rsid w:val="000A2ECE"/>
    <w:rsid w:val="000A3775"/>
    <w:rsid w:val="000A51ED"/>
    <w:rsid w:val="000A5465"/>
    <w:rsid w:val="000A5675"/>
    <w:rsid w:val="000B43FE"/>
    <w:rsid w:val="000B69B0"/>
    <w:rsid w:val="000B70DE"/>
    <w:rsid w:val="000C09E5"/>
    <w:rsid w:val="000C134D"/>
    <w:rsid w:val="000C13C6"/>
    <w:rsid w:val="000C1550"/>
    <w:rsid w:val="000C1E89"/>
    <w:rsid w:val="000C5D3D"/>
    <w:rsid w:val="000C605D"/>
    <w:rsid w:val="000D117F"/>
    <w:rsid w:val="000D13FC"/>
    <w:rsid w:val="000D240D"/>
    <w:rsid w:val="000D556F"/>
    <w:rsid w:val="000E10AD"/>
    <w:rsid w:val="000E39A3"/>
    <w:rsid w:val="000E5FB5"/>
    <w:rsid w:val="000E6543"/>
    <w:rsid w:val="000E68C7"/>
    <w:rsid w:val="000E6E28"/>
    <w:rsid w:val="000E6E43"/>
    <w:rsid w:val="000F2311"/>
    <w:rsid w:val="000F3B09"/>
    <w:rsid w:val="000F578E"/>
    <w:rsid w:val="000F6610"/>
    <w:rsid w:val="00100F5E"/>
    <w:rsid w:val="0010372D"/>
    <w:rsid w:val="00103925"/>
    <w:rsid w:val="00104524"/>
    <w:rsid w:val="00104ED1"/>
    <w:rsid w:val="001056EA"/>
    <w:rsid w:val="00106AF8"/>
    <w:rsid w:val="00106FD0"/>
    <w:rsid w:val="00110728"/>
    <w:rsid w:val="0011243A"/>
    <w:rsid w:val="001129CE"/>
    <w:rsid w:val="00113247"/>
    <w:rsid w:val="0011361A"/>
    <w:rsid w:val="001140F6"/>
    <w:rsid w:val="00122ADD"/>
    <w:rsid w:val="00123633"/>
    <w:rsid w:val="00127342"/>
    <w:rsid w:val="00127500"/>
    <w:rsid w:val="00131691"/>
    <w:rsid w:val="001318E2"/>
    <w:rsid w:val="00135BD9"/>
    <w:rsid w:val="00136391"/>
    <w:rsid w:val="001378B8"/>
    <w:rsid w:val="001411C8"/>
    <w:rsid w:val="00141A4C"/>
    <w:rsid w:val="00141BDF"/>
    <w:rsid w:val="00142280"/>
    <w:rsid w:val="001424C6"/>
    <w:rsid w:val="00142A67"/>
    <w:rsid w:val="001436E2"/>
    <w:rsid w:val="001534FD"/>
    <w:rsid w:val="00154F3D"/>
    <w:rsid w:val="00155AD6"/>
    <w:rsid w:val="00155F06"/>
    <w:rsid w:val="001571FE"/>
    <w:rsid w:val="00161789"/>
    <w:rsid w:val="00164D8F"/>
    <w:rsid w:val="00165981"/>
    <w:rsid w:val="00166135"/>
    <w:rsid w:val="001711F9"/>
    <w:rsid w:val="00172D23"/>
    <w:rsid w:val="001764B7"/>
    <w:rsid w:val="00180891"/>
    <w:rsid w:val="001813B3"/>
    <w:rsid w:val="001814B2"/>
    <w:rsid w:val="0018176E"/>
    <w:rsid w:val="001834E5"/>
    <w:rsid w:val="00186975"/>
    <w:rsid w:val="00186D7F"/>
    <w:rsid w:val="001878A0"/>
    <w:rsid w:val="001901A5"/>
    <w:rsid w:val="00191FE9"/>
    <w:rsid w:val="00192E79"/>
    <w:rsid w:val="00193A6B"/>
    <w:rsid w:val="00197249"/>
    <w:rsid w:val="0019792D"/>
    <w:rsid w:val="001A16E7"/>
    <w:rsid w:val="001A488E"/>
    <w:rsid w:val="001A55CB"/>
    <w:rsid w:val="001A666E"/>
    <w:rsid w:val="001A6D3D"/>
    <w:rsid w:val="001B026B"/>
    <w:rsid w:val="001B03F9"/>
    <w:rsid w:val="001B4DB8"/>
    <w:rsid w:val="001C111B"/>
    <w:rsid w:val="001C272C"/>
    <w:rsid w:val="001C3BF2"/>
    <w:rsid w:val="001C4115"/>
    <w:rsid w:val="001C5476"/>
    <w:rsid w:val="001C78FB"/>
    <w:rsid w:val="001D16C2"/>
    <w:rsid w:val="001D3D9E"/>
    <w:rsid w:val="001D4C05"/>
    <w:rsid w:val="001D7517"/>
    <w:rsid w:val="001E078F"/>
    <w:rsid w:val="001E2055"/>
    <w:rsid w:val="001E3201"/>
    <w:rsid w:val="001E5743"/>
    <w:rsid w:val="001E68DE"/>
    <w:rsid w:val="001F07D0"/>
    <w:rsid w:val="001F188D"/>
    <w:rsid w:val="001F3EFF"/>
    <w:rsid w:val="001F4DB0"/>
    <w:rsid w:val="001F5985"/>
    <w:rsid w:val="002002C1"/>
    <w:rsid w:val="00203094"/>
    <w:rsid w:val="00203326"/>
    <w:rsid w:val="00204BBC"/>
    <w:rsid w:val="00206829"/>
    <w:rsid w:val="00207EC7"/>
    <w:rsid w:val="0021120C"/>
    <w:rsid w:val="00211FC6"/>
    <w:rsid w:val="00212452"/>
    <w:rsid w:val="00214F31"/>
    <w:rsid w:val="00222C5A"/>
    <w:rsid w:val="0022323D"/>
    <w:rsid w:val="00223E2F"/>
    <w:rsid w:val="00224376"/>
    <w:rsid w:val="00224B3B"/>
    <w:rsid w:val="00225AC0"/>
    <w:rsid w:val="00226F39"/>
    <w:rsid w:val="00226F9A"/>
    <w:rsid w:val="0023059D"/>
    <w:rsid w:val="0023400A"/>
    <w:rsid w:val="00240359"/>
    <w:rsid w:val="00240F07"/>
    <w:rsid w:val="00244B6F"/>
    <w:rsid w:val="00245497"/>
    <w:rsid w:val="00250B50"/>
    <w:rsid w:val="002533AE"/>
    <w:rsid w:val="002536B7"/>
    <w:rsid w:val="00255040"/>
    <w:rsid w:val="00260754"/>
    <w:rsid w:val="002614B4"/>
    <w:rsid w:val="00262866"/>
    <w:rsid w:val="00262EDB"/>
    <w:rsid w:val="0026558B"/>
    <w:rsid w:val="0026607F"/>
    <w:rsid w:val="00266AA4"/>
    <w:rsid w:val="00271E8D"/>
    <w:rsid w:val="00276A6A"/>
    <w:rsid w:val="002825CC"/>
    <w:rsid w:val="00282773"/>
    <w:rsid w:val="00282E5F"/>
    <w:rsid w:val="002876F7"/>
    <w:rsid w:val="00287904"/>
    <w:rsid w:val="00291466"/>
    <w:rsid w:val="002967DB"/>
    <w:rsid w:val="002A12BC"/>
    <w:rsid w:val="002A26AD"/>
    <w:rsid w:val="002A3E47"/>
    <w:rsid w:val="002A64EC"/>
    <w:rsid w:val="002B24CE"/>
    <w:rsid w:val="002B2904"/>
    <w:rsid w:val="002B30B5"/>
    <w:rsid w:val="002B3E2C"/>
    <w:rsid w:val="002B6108"/>
    <w:rsid w:val="002B62C6"/>
    <w:rsid w:val="002C3964"/>
    <w:rsid w:val="002C3F47"/>
    <w:rsid w:val="002C4B5E"/>
    <w:rsid w:val="002C5415"/>
    <w:rsid w:val="002C5E17"/>
    <w:rsid w:val="002D1335"/>
    <w:rsid w:val="002D2F22"/>
    <w:rsid w:val="002D3155"/>
    <w:rsid w:val="002D3EBD"/>
    <w:rsid w:val="002D5602"/>
    <w:rsid w:val="002D78D6"/>
    <w:rsid w:val="002E087B"/>
    <w:rsid w:val="002E2615"/>
    <w:rsid w:val="002E3120"/>
    <w:rsid w:val="002E73FA"/>
    <w:rsid w:val="002F2837"/>
    <w:rsid w:val="002F2FD2"/>
    <w:rsid w:val="002F455C"/>
    <w:rsid w:val="002F5DEF"/>
    <w:rsid w:val="003003BE"/>
    <w:rsid w:val="00306EA2"/>
    <w:rsid w:val="003106FF"/>
    <w:rsid w:val="0031101D"/>
    <w:rsid w:val="003120F2"/>
    <w:rsid w:val="003176EC"/>
    <w:rsid w:val="00321C0A"/>
    <w:rsid w:val="00325C74"/>
    <w:rsid w:val="00327335"/>
    <w:rsid w:val="00333D34"/>
    <w:rsid w:val="00334416"/>
    <w:rsid w:val="003365D6"/>
    <w:rsid w:val="0034007B"/>
    <w:rsid w:val="00340208"/>
    <w:rsid w:val="00343693"/>
    <w:rsid w:val="0034534C"/>
    <w:rsid w:val="0034746F"/>
    <w:rsid w:val="00353B03"/>
    <w:rsid w:val="003553E0"/>
    <w:rsid w:val="003557E8"/>
    <w:rsid w:val="00360503"/>
    <w:rsid w:val="00360A34"/>
    <w:rsid w:val="00361B60"/>
    <w:rsid w:val="003628F6"/>
    <w:rsid w:val="003636D1"/>
    <w:rsid w:val="003772AA"/>
    <w:rsid w:val="0037747B"/>
    <w:rsid w:val="003774FA"/>
    <w:rsid w:val="00377CCC"/>
    <w:rsid w:val="0038213A"/>
    <w:rsid w:val="00387620"/>
    <w:rsid w:val="00391104"/>
    <w:rsid w:val="003919EA"/>
    <w:rsid w:val="00391A9B"/>
    <w:rsid w:val="00394BF0"/>
    <w:rsid w:val="0039502E"/>
    <w:rsid w:val="00397F77"/>
    <w:rsid w:val="003A029C"/>
    <w:rsid w:val="003A0C3B"/>
    <w:rsid w:val="003A19AC"/>
    <w:rsid w:val="003A23F5"/>
    <w:rsid w:val="003A5DC3"/>
    <w:rsid w:val="003B151E"/>
    <w:rsid w:val="003B3BDF"/>
    <w:rsid w:val="003C07D8"/>
    <w:rsid w:val="003C46A1"/>
    <w:rsid w:val="003C4D50"/>
    <w:rsid w:val="003D1C7A"/>
    <w:rsid w:val="003D4203"/>
    <w:rsid w:val="003D51C8"/>
    <w:rsid w:val="003D714F"/>
    <w:rsid w:val="003E1BF1"/>
    <w:rsid w:val="003E3722"/>
    <w:rsid w:val="003E3AC5"/>
    <w:rsid w:val="003F0F26"/>
    <w:rsid w:val="003F241E"/>
    <w:rsid w:val="003F4748"/>
    <w:rsid w:val="003F4C70"/>
    <w:rsid w:val="003F554F"/>
    <w:rsid w:val="003F60B0"/>
    <w:rsid w:val="003F67A0"/>
    <w:rsid w:val="003F7FDD"/>
    <w:rsid w:val="00403307"/>
    <w:rsid w:val="0040561D"/>
    <w:rsid w:val="00405674"/>
    <w:rsid w:val="004137E0"/>
    <w:rsid w:val="00413F95"/>
    <w:rsid w:val="00421BE3"/>
    <w:rsid w:val="004224CA"/>
    <w:rsid w:val="0042413E"/>
    <w:rsid w:val="004246A2"/>
    <w:rsid w:val="004262CE"/>
    <w:rsid w:val="0043024C"/>
    <w:rsid w:val="004333E2"/>
    <w:rsid w:val="00433B90"/>
    <w:rsid w:val="0043535C"/>
    <w:rsid w:val="00435380"/>
    <w:rsid w:val="00435B91"/>
    <w:rsid w:val="004369BE"/>
    <w:rsid w:val="00436EA2"/>
    <w:rsid w:val="00437EB7"/>
    <w:rsid w:val="00440A67"/>
    <w:rsid w:val="00443A17"/>
    <w:rsid w:val="0044432E"/>
    <w:rsid w:val="00446015"/>
    <w:rsid w:val="00447D82"/>
    <w:rsid w:val="00450599"/>
    <w:rsid w:val="0045071B"/>
    <w:rsid w:val="00451E0B"/>
    <w:rsid w:val="00452CDD"/>
    <w:rsid w:val="0045495C"/>
    <w:rsid w:val="00462BDC"/>
    <w:rsid w:val="00464A1C"/>
    <w:rsid w:val="00465A59"/>
    <w:rsid w:val="004721E1"/>
    <w:rsid w:val="00476629"/>
    <w:rsid w:val="004768A7"/>
    <w:rsid w:val="004809E3"/>
    <w:rsid w:val="00481612"/>
    <w:rsid w:val="004822EE"/>
    <w:rsid w:val="00484852"/>
    <w:rsid w:val="004852DA"/>
    <w:rsid w:val="00486C7C"/>
    <w:rsid w:val="004928F2"/>
    <w:rsid w:val="004929BD"/>
    <w:rsid w:val="00492E98"/>
    <w:rsid w:val="00493D4D"/>
    <w:rsid w:val="004A4DE3"/>
    <w:rsid w:val="004A5F64"/>
    <w:rsid w:val="004A6A88"/>
    <w:rsid w:val="004A6B0F"/>
    <w:rsid w:val="004A6B26"/>
    <w:rsid w:val="004B1110"/>
    <w:rsid w:val="004B1272"/>
    <w:rsid w:val="004C15B1"/>
    <w:rsid w:val="004C1B64"/>
    <w:rsid w:val="004C1FEC"/>
    <w:rsid w:val="004C35AB"/>
    <w:rsid w:val="004C3EB3"/>
    <w:rsid w:val="004C4E26"/>
    <w:rsid w:val="004C51FF"/>
    <w:rsid w:val="004C5F76"/>
    <w:rsid w:val="004C7A99"/>
    <w:rsid w:val="004D0563"/>
    <w:rsid w:val="004D203B"/>
    <w:rsid w:val="004D3C75"/>
    <w:rsid w:val="004D51D1"/>
    <w:rsid w:val="004D6F8D"/>
    <w:rsid w:val="004E0245"/>
    <w:rsid w:val="004E414D"/>
    <w:rsid w:val="004E78F5"/>
    <w:rsid w:val="004E7BEC"/>
    <w:rsid w:val="004F00EB"/>
    <w:rsid w:val="004F29AF"/>
    <w:rsid w:val="004F4EDB"/>
    <w:rsid w:val="004F6902"/>
    <w:rsid w:val="004F6ACA"/>
    <w:rsid w:val="004F6B02"/>
    <w:rsid w:val="004F73E0"/>
    <w:rsid w:val="004F7BD8"/>
    <w:rsid w:val="00500B61"/>
    <w:rsid w:val="00501255"/>
    <w:rsid w:val="005012CC"/>
    <w:rsid w:val="00501B63"/>
    <w:rsid w:val="005039BE"/>
    <w:rsid w:val="005064FA"/>
    <w:rsid w:val="0051028B"/>
    <w:rsid w:val="00511EF2"/>
    <w:rsid w:val="0052036D"/>
    <w:rsid w:val="00522767"/>
    <w:rsid w:val="00522A09"/>
    <w:rsid w:val="00523FC1"/>
    <w:rsid w:val="00524563"/>
    <w:rsid w:val="0052673C"/>
    <w:rsid w:val="00532A32"/>
    <w:rsid w:val="00534A9D"/>
    <w:rsid w:val="00535D0D"/>
    <w:rsid w:val="00536C8D"/>
    <w:rsid w:val="00537156"/>
    <w:rsid w:val="00544FE8"/>
    <w:rsid w:val="00552ABD"/>
    <w:rsid w:val="00555015"/>
    <w:rsid w:val="0055594A"/>
    <w:rsid w:val="005636D6"/>
    <w:rsid w:val="005645ED"/>
    <w:rsid w:val="00564CDB"/>
    <w:rsid w:val="005674B6"/>
    <w:rsid w:val="00570588"/>
    <w:rsid w:val="00571B4F"/>
    <w:rsid w:val="005724E5"/>
    <w:rsid w:val="00573A8D"/>
    <w:rsid w:val="00573DCC"/>
    <w:rsid w:val="00577321"/>
    <w:rsid w:val="005801AC"/>
    <w:rsid w:val="005803DA"/>
    <w:rsid w:val="005808AB"/>
    <w:rsid w:val="0058119E"/>
    <w:rsid w:val="00581C5B"/>
    <w:rsid w:val="00581FDC"/>
    <w:rsid w:val="00585F1D"/>
    <w:rsid w:val="00587B1F"/>
    <w:rsid w:val="00593663"/>
    <w:rsid w:val="00593FAE"/>
    <w:rsid w:val="0059444B"/>
    <w:rsid w:val="00594744"/>
    <w:rsid w:val="00596749"/>
    <w:rsid w:val="005A0AE5"/>
    <w:rsid w:val="005A25EE"/>
    <w:rsid w:val="005A4AC3"/>
    <w:rsid w:val="005A5528"/>
    <w:rsid w:val="005B0F56"/>
    <w:rsid w:val="005B3B7C"/>
    <w:rsid w:val="005B4308"/>
    <w:rsid w:val="005C0D95"/>
    <w:rsid w:val="005C20B2"/>
    <w:rsid w:val="005D0B98"/>
    <w:rsid w:val="005D251D"/>
    <w:rsid w:val="005D2C34"/>
    <w:rsid w:val="005D2D05"/>
    <w:rsid w:val="005D40E5"/>
    <w:rsid w:val="005D43FE"/>
    <w:rsid w:val="005E51CE"/>
    <w:rsid w:val="005E572A"/>
    <w:rsid w:val="005E78E3"/>
    <w:rsid w:val="005F12EC"/>
    <w:rsid w:val="005F195C"/>
    <w:rsid w:val="005F1FBA"/>
    <w:rsid w:val="005F4DE8"/>
    <w:rsid w:val="005F5350"/>
    <w:rsid w:val="005F6E4A"/>
    <w:rsid w:val="005F7F34"/>
    <w:rsid w:val="006045D2"/>
    <w:rsid w:val="00604765"/>
    <w:rsid w:val="00606598"/>
    <w:rsid w:val="00607DF6"/>
    <w:rsid w:val="006124DF"/>
    <w:rsid w:val="006126BF"/>
    <w:rsid w:val="00616EBA"/>
    <w:rsid w:val="00620A86"/>
    <w:rsid w:val="0062709B"/>
    <w:rsid w:val="006276DA"/>
    <w:rsid w:val="00631C04"/>
    <w:rsid w:val="006350E6"/>
    <w:rsid w:val="00635142"/>
    <w:rsid w:val="00636558"/>
    <w:rsid w:val="00636B5E"/>
    <w:rsid w:val="0063799C"/>
    <w:rsid w:val="00641EF9"/>
    <w:rsid w:val="00643F52"/>
    <w:rsid w:val="00644481"/>
    <w:rsid w:val="006467C3"/>
    <w:rsid w:val="00646D3F"/>
    <w:rsid w:val="00651C8A"/>
    <w:rsid w:val="00652D85"/>
    <w:rsid w:val="00653750"/>
    <w:rsid w:val="0066416C"/>
    <w:rsid w:val="006676D7"/>
    <w:rsid w:val="0067185F"/>
    <w:rsid w:val="00677969"/>
    <w:rsid w:val="006802FF"/>
    <w:rsid w:val="006805CB"/>
    <w:rsid w:val="00680D25"/>
    <w:rsid w:val="00685D29"/>
    <w:rsid w:val="00691336"/>
    <w:rsid w:val="00692993"/>
    <w:rsid w:val="00692A62"/>
    <w:rsid w:val="00693DEB"/>
    <w:rsid w:val="006975A8"/>
    <w:rsid w:val="006A0227"/>
    <w:rsid w:val="006A1760"/>
    <w:rsid w:val="006A17FF"/>
    <w:rsid w:val="006A1A19"/>
    <w:rsid w:val="006A1D94"/>
    <w:rsid w:val="006A4315"/>
    <w:rsid w:val="006A4E73"/>
    <w:rsid w:val="006A7409"/>
    <w:rsid w:val="006B165C"/>
    <w:rsid w:val="006C1720"/>
    <w:rsid w:val="006C177D"/>
    <w:rsid w:val="006C4438"/>
    <w:rsid w:val="006C4F58"/>
    <w:rsid w:val="006C63B0"/>
    <w:rsid w:val="006C7DFF"/>
    <w:rsid w:val="006D0836"/>
    <w:rsid w:val="006D0936"/>
    <w:rsid w:val="006D4F6F"/>
    <w:rsid w:val="006D69D5"/>
    <w:rsid w:val="006E0F11"/>
    <w:rsid w:val="006E1A02"/>
    <w:rsid w:val="006E2233"/>
    <w:rsid w:val="006E4F6E"/>
    <w:rsid w:val="006E7585"/>
    <w:rsid w:val="006F2496"/>
    <w:rsid w:val="006F363C"/>
    <w:rsid w:val="006F3DAC"/>
    <w:rsid w:val="006F3DD5"/>
    <w:rsid w:val="00700B42"/>
    <w:rsid w:val="00701BE7"/>
    <w:rsid w:val="007050D4"/>
    <w:rsid w:val="0071152D"/>
    <w:rsid w:val="0071347D"/>
    <w:rsid w:val="00720B5A"/>
    <w:rsid w:val="0072159B"/>
    <w:rsid w:val="0072366D"/>
    <w:rsid w:val="0072597D"/>
    <w:rsid w:val="00726297"/>
    <w:rsid w:val="00727263"/>
    <w:rsid w:val="0073243E"/>
    <w:rsid w:val="00732D0C"/>
    <w:rsid w:val="00732E9A"/>
    <w:rsid w:val="00735468"/>
    <w:rsid w:val="00736300"/>
    <w:rsid w:val="00736C6A"/>
    <w:rsid w:val="00740D4B"/>
    <w:rsid w:val="007416D7"/>
    <w:rsid w:val="00741A8D"/>
    <w:rsid w:val="00741C22"/>
    <w:rsid w:val="00742DE1"/>
    <w:rsid w:val="007430C2"/>
    <w:rsid w:val="0074389E"/>
    <w:rsid w:val="00745630"/>
    <w:rsid w:val="007459D4"/>
    <w:rsid w:val="00750D5A"/>
    <w:rsid w:val="007522F9"/>
    <w:rsid w:val="00754EBC"/>
    <w:rsid w:val="00757937"/>
    <w:rsid w:val="007615F7"/>
    <w:rsid w:val="0076277C"/>
    <w:rsid w:val="00763A32"/>
    <w:rsid w:val="0076421B"/>
    <w:rsid w:val="00765CBB"/>
    <w:rsid w:val="0076722E"/>
    <w:rsid w:val="00767717"/>
    <w:rsid w:val="00775D05"/>
    <w:rsid w:val="007768A5"/>
    <w:rsid w:val="007805DD"/>
    <w:rsid w:val="00786BE9"/>
    <w:rsid w:val="007876F0"/>
    <w:rsid w:val="00790C9A"/>
    <w:rsid w:val="007915C1"/>
    <w:rsid w:val="00791A7F"/>
    <w:rsid w:val="0079228D"/>
    <w:rsid w:val="00794BAE"/>
    <w:rsid w:val="007A16EE"/>
    <w:rsid w:val="007A322F"/>
    <w:rsid w:val="007A4248"/>
    <w:rsid w:val="007A7615"/>
    <w:rsid w:val="007B32DC"/>
    <w:rsid w:val="007B46CA"/>
    <w:rsid w:val="007B6BBF"/>
    <w:rsid w:val="007B7399"/>
    <w:rsid w:val="007C2DBF"/>
    <w:rsid w:val="007C544C"/>
    <w:rsid w:val="007C57FA"/>
    <w:rsid w:val="007C65DC"/>
    <w:rsid w:val="007D3B5F"/>
    <w:rsid w:val="007D3FA3"/>
    <w:rsid w:val="007D6EDE"/>
    <w:rsid w:val="007E0807"/>
    <w:rsid w:val="007E393C"/>
    <w:rsid w:val="007E3DA7"/>
    <w:rsid w:val="007E4B0F"/>
    <w:rsid w:val="007E4B2C"/>
    <w:rsid w:val="007E52BC"/>
    <w:rsid w:val="007E6192"/>
    <w:rsid w:val="007F17E9"/>
    <w:rsid w:val="007F20F2"/>
    <w:rsid w:val="007F2E17"/>
    <w:rsid w:val="007F388B"/>
    <w:rsid w:val="007F480D"/>
    <w:rsid w:val="007F4EA7"/>
    <w:rsid w:val="007F668B"/>
    <w:rsid w:val="007F6691"/>
    <w:rsid w:val="0080397B"/>
    <w:rsid w:val="0080404A"/>
    <w:rsid w:val="00812B2B"/>
    <w:rsid w:val="00815678"/>
    <w:rsid w:val="00816EE3"/>
    <w:rsid w:val="00821986"/>
    <w:rsid w:val="00821D46"/>
    <w:rsid w:val="0082351A"/>
    <w:rsid w:val="00823D5E"/>
    <w:rsid w:val="008254C0"/>
    <w:rsid w:val="008269DE"/>
    <w:rsid w:val="00840B51"/>
    <w:rsid w:val="00841344"/>
    <w:rsid w:val="0084195C"/>
    <w:rsid w:val="008443C9"/>
    <w:rsid w:val="00847514"/>
    <w:rsid w:val="00851E9E"/>
    <w:rsid w:val="00853E18"/>
    <w:rsid w:val="00854C12"/>
    <w:rsid w:val="008665E0"/>
    <w:rsid w:val="0086747B"/>
    <w:rsid w:val="00867D2A"/>
    <w:rsid w:val="00867FB4"/>
    <w:rsid w:val="008718FA"/>
    <w:rsid w:val="00871EC0"/>
    <w:rsid w:val="0087302F"/>
    <w:rsid w:val="00873FD9"/>
    <w:rsid w:val="0087659D"/>
    <w:rsid w:val="00877263"/>
    <w:rsid w:val="008804C8"/>
    <w:rsid w:val="00881C17"/>
    <w:rsid w:val="00884220"/>
    <w:rsid w:val="00884398"/>
    <w:rsid w:val="008850A1"/>
    <w:rsid w:val="008863B0"/>
    <w:rsid w:val="00893E82"/>
    <w:rsid w:val="008A6FFD"/>
    <w:rsid w:val="008A7810"/>
    <w:rsid w:val="008B18C6"/>
    <w:rsid w:val="008B2E4F"/>
    <w:rsid w:val="008B3825"/>
    <w:rsid w:val="008B3CD2"/>
    <w:rsid w:val="008B4EB9"/>
    <w:rsid w:val="008B6930"/>
    <w:rsid w:val="008C097C"/>
    <w:rsid w:val="008C32F1"/>
    <w:rsid w:val="008C434E"/>
    <w:rsid w:val="008C5BAF"/>
    <w:rsid w:val="008C605F"/>
    <w:rsid w:val="008C7BAD"/>
    <w:rsid w:val="008D25E1"/>
    <w:rsid w:val="008D4013"/>
    <w:rsid w:val="008D5375"/>
    <w:rsid w:val="008D6562"/>
    <w:rsid w:val="008D6EA8"/>
    <w:rsid w:val="008D7693"/>
    <w:rsid w:val="008D7A79"/>
    <w:rsid w:val="008E06CA"/>
    <w:rsid w:val="008E542C"/>
    <w:rsid w:val="008E550C"/>
    <w:rsid w:val="008F2728"/>
    <w:rsid w:val="008F3FF1"/>
    <w:rsid w:val="008F4D91"/>
    <w:rsid w:val="008F5600"/>
    <w:rsid w:val="008F58A0"/>
    <w:rsid w:val="008F6064"/>
    <w:rsid w:val="00901B3E"/>
    <w:rsid w:val="00902199"/>
    <w:rsid w:val="00902AE0"/>
    <w:rsid w:val="00906B3B"/>
    <w:rsid w:val="00907A32"/>
    <w:rsid w:val="00910610"/>
    <w:rsid w:val="00911D8D"/>
    <w:rsid w:val="00914AE2"/>
    <w:rsid w:val="00916FD6"/>
    <w:rsid w:val="00920F83"/>
    <w:rsid w:val="00925893"/>
    <w:rsid w:val="009258F0"/>
    <w:rsid w:val="00925DBA"/>
    <w:rsid w:val="00927FDE"/>
    <w:rsid w:val="00930614"/>
    <w:rsid w:val="0093613E"/>
    <w:rsid w:val="009421E2"/>
    <w:rsid w:val="009431AC"/>
    <w:rsid w:val="00943735"/>
    <w:rsid w:val="00951538"/>
    <w:rsid w:val="0095358B"/>
    <w:rsid w:val="009559EC"/>
    <w:rsid w:val="00956C4F"/>
    <w:rsid w:val="00957B8A"/>
    <w:rsid w:val="00960835"/>
    <w:rsid w:val="00960FDA"/>
    <w:rsid w:val="009615F3"/>
    <w:rsid w:val="00964DD8"/>
    <w:rsid w:val="00965D05"/>
    <w:rsid w:val="00965E6C"/>
    <w:rsid w:val="00965FF8"/>
    <w:rsid w:val="0096612A"/>
    <w:rsid w:val="00970573"/>
    <w:rsid w:val="009724CE"/>
    <w:rsid w:val="009726A8"/>
    <w:rsid w:val="009728DB"/>
    <w:rsid w:val="0097461E"/>
    <w:rsid w:val="00974627"/>
    <w:rsid w:val="00977714"/>
    <w:rsid w:val="009803A3"/>
    <w:rsid w:val="00981113"/>
    <w:rsid w:val="00981542"/>
    <w:rsid w:val="00984506"/>
    <w:rsid w:val="00985576"/>
    <w:rsid w:val="0098717E"/>
    <w:rsid w:val="009871D4"/>
    <w:rsid w:val="009909A1"/>
    <w:rsid w:val="00992109"/>
    <w:rsid w:val="00992693"/>
    <w:rsid w:val="0099291B"/>
    <w:rsid w:val="00992EA1"/>
    <w:rsid w:val="009971E6"/>
    <w:rsid w:val="009A0406"/>
    <w:rsid w:val="009A0D2C"/>
    <w:rsid w:val="009A143C"/>
    <w:rsid w:val="009A19AE"/>
    <w:rsid w:val="009B1C37"/>
    <w:rsid w:val="009B294A"/>
    <w:rsid w:val="009B2A77"/>
    <w:rsid w:val="009B43F2"/>
    <w:rsid w:val="009B5B0F"/>
    <w:rsid w:val="009C060B"/>
    <w:rsid w:val="009C248C"/>
    <w:rsid w:val="009C2E6E"/>
    <w:rsid w:val="009C31AC"/>
    <w:rsid w:val="009C39C6"/>
    <w:rsid w:val="009C3EA5"/>
    <w:rsid w:val="009C4539"/>
    <w:rsid w:val="009C635A"/>
    <w:rsid w:val="009C7514"/>
    <w:rsid w:val="009D1DDF"/>
    <w:rsid w:val="009D234F"/>
    <w:rsid w:val="009D34AD"/>
    <w:rsid w:val="009D53F3"/>
    <w:rsid w:val="009D777D"/>
    <w:rsid w:val="009E0F49"/>
    <w:rsid w:val="009E17D7"/>
    <w:rsid w:val="009E38C1"/>
    <w:rsid w:val="009E4F94"/>
    <w:rsid w:val="009E5D8D"/>
    <w:rsid w:val="009E7306"/>
    <w:rsid w:val="009F05E6"/>
    <w:rsid w:val="009F0AA8"/>
    <w:rsid w:val="009F3244"/>
    <w:rsid w:val="009F417F"/>
    <w:rsid w:val="009F51F7"/>
    <w:rsid w:val="009F5D15"/>
    <w:rsid w:val="009F7C6C"/>
    <w:rsid w:val="00A00597"/>
    <w:rsid w:val="00A013B6"/>
    <w:rsid w:val="00A02B3B"/>
    <w:rsid w:val="00A0399B"/>
    <w:rsid w:val="00A10E85"/>
    <w:rsid w:val="00A12209"/>
    <w:rsid w:val="00A21347"/>
    <w:rsid w:val="00A23453"/>
    <w:rsid w:val="00A25F06"/>
    <w:rsid w:val="00A30C86"/>
    <w:rsid w:val="00A31443"/>
    <w:rsid w:val="00A32B2F"/>
    <w:rsid w:val="00A32E36"/>
    <w:rsid w:val="00A3321A"/>
    <w:rsid w:val="00A33899"/>
    <w:rsid w:val="00A34B1D"/>
    <w:rsid w:val="00A365AE"/>
    <w:rsid w:val="00A40C27"/>
    <w:rsid w:val="00A4239F"/>
    <w:rsid w:val="00A42613"/>
    <w:rsid w:val="00A44148"/>
    <w:rsid w:val="00A47B7D"/>
    <w:rsid w:val="00A51F00"/>
    <w:rsid w:val="00A525E5"/>
    <w:rsid w:val="00A52D16"/>
    <w:rsid w:val="00A54A39"/>
    <w:rsid w:val="00A55223"/>
    <w:rsid w:val="00A554E9"/>
    <w:rsid w:val="00A568B7"/>
    <w:rsid w:val="00A57B47"/>
    <w:rsid w:val="00A61E76"/>
    <w:rsid w:val="00A620A5"/>
    <w:rsid w:val="00A6258D"/>
    <w:rsid w:val="00A655D1"/>
    <w:rsid w:val="00A66E46"/>
    <w:rsid w:val="00A70D12"/>
    <w:rsid w:val="00A72F9B"/>
    <w:rsid w:val="00A73571"/>
    <w:rsid w:val="00A73884"/>
    <w:rsid w:val="00A747F6"/>
    <w:rsid w:val="00A777D4"/>
    <w:rsid w:val="00A77D16"/>
    <w:rsid w:val="00A80A7C"/>
    <w:rsid w:val="00A828B4"/>
    <w:rsid w:val="00A8526B"/>
    <w:rsid w:val="00A86D04"/>
    <w:rsid w:val="00A87164"/>
    <w:rsid w:val="00A8753C"/>
    <w:rsid w:val="00A87F06"/>
    <w:rsid w:val="00A90A57"/>
    <w:rsid w:val="00A91CC7"/>
    <w:rsid w:val="00A94DAE"/>
    <w:rsid w:val="00A951D0"/>
    <w:rsid w:val="00AA299D"/>
    <w:rsid w:val="00AA40F9"/>
    <w:rsid w:val="00AA416F"/>
    <w:rsid w:val="00AA4CD1"/>
    <w:rsid w:val="00AA5552"/>
    <w:rsid w:val="00AA5FC3"/>
    <w:rsid w:val="00AA62DF"/>
    <w:rsid w:val="00AA67D3"/>
    <w:rsid w:val="00AA7C87"/>
    <w:rsid w:val="00AB02EE"/>
    <w:rsid w:val="00AB7015"/>
    <w:rsid w:val="00AC0F2A"/>
    <w:rsid w:val="00AC7869"/>
    <w:rsid w:val="00AD10BF"/>
    <w:rsid w:val="00AD1C1C"/>
    <w:rsid w:val="00AD4C1A"/>
    <w:rsid w:val="00AD6BE6"/>
    <w:rsid w:val="00AE2690"/>
    <w:rsid w:val="00AE2B8B"/>
    <w:rsid w:val="00AE3878"/>
    <w:rsid w:val="00AE517E"/>
    <w:rsid w:val="00AE71F3"/>
    <w:rsid w:val="00AE7941"/>
    <w:rsid w:val="00AF001A"/>
    <w:rsid w:val="00AF1166"/>
    <w:rsid w:val="00AF2290"/>
    <w:rsid w:val="00AF4BF6"/>
    <w:rsid w:val="00AF5DBE"/>
    <w:rsid w:val="00B0180F"/>
    <w:rsid w:val="00B01F8B"/>
    <w:rsid w:val="00B03EEC"/>
    <w:rsid w:val="00B04DBD"/>
    <w:rsid w:val="00B12450"/>
    <w:rsid w:val="00B167E3"/>
    <w:rsid w:val="00B222B8"/>
    <w:rsid w:val="00B24F29"/>
    <w:rsid w:val="00B252E0"/>
    <w:rsid w:val="00B254EC"/>
    <w:rsid w:val="00B30B8A"/>
    <w:rsid w:val="00B3165D"/>
    <w:rsid w:val="00B31844"/>
    <w:rsid w:val="00B32994"/>
    <w:rsid w:val="00B34679"/>
    <w:rsid w:val="00B3517F"/>
    <w:rsid w:val="00B35510"/>
    <w:rsid w:val="00B3570B"/>
    <w:rsid w:val="00B40102"/>
    <w:rsid w:val="00B44C44"/>
    <w:rsid w:val="00B60CA9"/>
    <w:rsid w:val="00B61DD9"/>
    <w:rsid w:val="00B62B9E"/>
    <w:rsid w:val="00B663BE"/>
    <w:rsid w:val="00B70A3E"/>
    <w:rsid w:val="00B71653"/>
    <w:rsid w:val="00B72694"/>
    <w:rsid w:val="00B7335F"/>
    <w:rsid w:val="00B741B8"/>
    <w:rsid w:val="00B75029"/>
    <w:rsid w:val="00B76A98"/>
    <w:rsid w:val="00B77CDB"/>
    <w:rsid w:val="00B807DC"/>
    <w:rsid w:val="00B82B12"/>
    <w:rsid w:val="00B83427"/>
    <w:rsid w:val="00B8516D"/>
    <w:rsid w:val="00B86A53"/>
    <w:rsid w:val="00B874DB"/>
    <w:rsid w:val="00B91067"/>
    <w:rsid w:val="00B92B14"/>
    <w:rsid w:val="00B936F7"/>
    <w:rsid w:val="00B946E2"/>
    <w:rsid w:val="00B96241"/>
    <w:rsid w:val="00B96F04"/>
    <w:rsid w:val="00B979A3"/>
    <w:rsid w:val="00BA0E2D"/>
    <w:rsid w:val="00BA0E63"/>
    <w:rsid w:val="00BA349F"/>
    <w:rsid w:val="00BA3755"/>
    <w:rsid w:val="00BA4A53"/>
    <w:rsid w:val="00BA5E95"/>
    <w:rsid w:val="00BA7B87"/>
    <w:rsid w:val="00BB0B07"/>
    <w:rsid w:val="00BB0F81"/>
    <w:rsid w:val="00BB19CA"/>
    <w:rsid w:val="00BB3855"/>
    <w:rsid w:val="00BB709F"/>
    <w:rsid w:val="00BC2489"/>
    <w:rsid w:val="00BC2773"/>
    <w:rsid w:val="00BC2C3F"/>
    <w:rsid w:val="00BC2CBE"/>
    <w:rsid w:val="00BC38F3"/>
    <w:rsid w:val="00BC56FA"/>
    <w:rsid w:val="00BC5A1B"/>
    <w:rsid w:val="00BC6EFA"/>
    <w:rsid w:val="00BD19D6"/>
    <w:rsid w:val="00BD273E"/>
    <w:rsid w:val="00BD6457"/>
    <w:rsid w:val="00BD6BB5"/>
    <w:rsid w:val="00BD7923"/>
    <w:rsid w:val="00BE3A69"/>
    <w:rsid w:val="00BE505F"/>
    <w:rsid w:val="00BE62FA"/>
    <w:rsid w:val="00BF11BB"/>
    <w:rsid w:val="00BF3546"/>
    <w:rsid w:val="00BF3EDD"/>
    <w:rsid w:val="00BF6182"/>
    <w:rsid w:val="00BF683E"/>
    <w:rsid w:val="00BF735A"/>
    <w:rsid w:val="00C004D6"/>
    <w:rsid w:val="00C0331A"/>
    <w:rsid w:val="00C03803"/>
    <w:rsid w:val="00C04060"/>
    <w:rsid w:val="00C04372"/>
    <w:rsid w:val="00C1423E"/>
    <w:rsid w:val="00C14DF2"/>
    <w:rsid w:val="00C17065"/>
    <w:rsid w:val="00C26382"/>
    <w:rsid w:val="00C30147"/>
    <w:rsid w:val="00C333F6"/>
    <w:rsid w:val="00C365A7"/>
    <w:rsid w:val="00C37459"/>
    <w:rsid w:val="00C4106F"/>
    <w:rsid w:val="00C41CC2"/>
    <w:rsid w:val="00C4337C"/>
    <w:rsid w:val="00C43E70"/>
    <w:rsid w:val="00C4422D"/>
    <w:rsid w:val="00C47757"/>
    <w:rsid w:val="00C478F8"/>
    <w:rsid w:val="00C528F6"/>
    <w:rsid w:val="00C565D4"/>
    <w:rsid w:val="00C57571"/>
    <w:rsid w:val="00C579D2"/>
    <w:rsid w:val="00C6156D"/>
    <w:rsid w:val="00C61AAA"/>
    <w:rsid w:val="00C64736"/>
    <w:rsid w:val="00C65022"/>
    <w:rsid w:val="00C650CA"/>
    <w:rsid w:val="00C6651D"/>
    <w:rsid w:val="00C72905"/>
    <w:rsid w:val="00C767B3"/>
    <w:rsid w:val="00C82B9E"/>
    <w:rsid w:val="00C85415"/>
    <w:rsid w:val="00C8624D"/>
    <w:rsid w:val="00C86B6F"/>
    <w:rsid w:val="00C86C16"/>
    <w:rsid w:val="00C877D3"/>
    <w:rsid w:val="00C90190"/>
    <w:rsid w:val="00C92654"/>
    <w:rsid w:val="00C97481"/>
    <w:rsid w:val="00CA0E19"/>
    <w:rsid w:val="00CA1DD2"/>
    <w:rsid w:val="00CA3876"/>
    <w:rsid w:val="00CA3B76"/>
    <w:rsid w:val="00CA7FDE"/>
    <w:rsid w:val="00CB03DE"/>
    <w:rsid w:val="00CB17C1"/>
    <w:rsid w:val="00CB2482"/>
    <w:rsid w:val="00CB3E85"/>
    <w:rsid w:val="00CB7DD4"/>
    <w:rsid w:val="00CC113D"/>
    <w:rsid w:val="00CC11E7"/>
    <w:rsid w:val="00CC59CB"/>
    <w:rsid w:val="00CC5D58"/>
    <w:rsid w:val="00CC6787"/>
    <w:rsid w:val="00CD222B"/>
    <w:rsid w:val="00CD270D"/>
    <w:rsid w:val="00CE3940"/>
    <w:rsid w:val="00CE5EA2"/>
    <w:rsid w:val="00CF3499"/>
    <w:rsid w:val="00CF3F6C"/>
    <w:rsid w:val="00D00575"/>
    <w:rsid w:val="00D00C04"/>
    <w:rsid w:val="00D0105C"/>
    <w:rsid w:val="00D015A9"/>
    <w:rsid w:val="00D173BE"/>
    <w:rsid w:val="00D175FD"/>
    <w:rsid w:val="00D2051E"/>
    <w:rsid w:val="00D24950"/>
    <w:rsid w:val="00D249DF"/>
    <w:rsid w:val="00D27366"/>
    <w:rsid w:val="00D27F0A"/>
    <w:rsid w:val="00D30E3D"/>
    <w:rsid w:val="00D321DD"/>
    <w:rsid w:val="00D337CE"/>
    <w:rsid w:val="00D343C4"/>
    <w:rsid w:val="00D35C88"/>
    <w:rsid w:val="00D41A9B"/>
    <w:rsid w:val="00D42F9A"/>
    <w:rsid w:val="00D4409A"/>
    <w:rsid w:val="00D46A6B"/>
    <w:rsid w:val="00D46E1B"/>
    <w:rsid w:val="00D47DC4"/>
    <w:rsid w:val="00D52174"/>
    <w:rsid w:val="00D5570B"/>
    <w:rsid w:val="00D62DE4"/>
    <w:rsid w:val="00D66C35"/>
    <w:rsid w:val="00D67534"/>
    <w:rsid w:val="00D70F8E"/>
    <w:rsid w:val="00D71B1D"/>
    <w:rsid w:val="00D71F40"/>
    <w:rsid w:val="00D74158"/>
    <w:rsid w:val="00D74ADD"/>
    <w:rsid w:val="00D7689F"/>
    <w:rsid w:val="00D77ED7"/>
    <w:rsid w:val="00D85D49"/>
    <w:rsid w:val="00D87480"/>
    <w:rsid w:val="00D91FAD"/>
    <w:rsid w:val="00D92259"/>
    <w:rsid w:val="00D92270"/>
    <w:rsid w:val="00D92B38"/>
    <w:rsid w:val="00D94A64"/>
    <w:rsid w:val="00D95951"/>
    <w:rsid w:val="00D965AA"/>
    <w:rsid w:val="00DA0158"/>
    <w:rsid w:val="00DA1623"/>
    <w:rsid w:val="00DA3252"/>
    <w:rsid w:val="00DA48B9"/>
    <w:rsid w:val="00DA4B95"/>
    <w:rsid w:val="00DA55CE"/>
    <w:rsid w:val="00DA724E"/>
    <w:rsid w:val="00DB153E"/>
    <w:rsid w:val="00DB1876"/>
    <w:rsid w:val="00DC17E5"/>
    <w:rsid w:val="00DC20B9"/>
    <w:rsid w:val="00DC301B"/>
    <w:rsid w:val="00DC58BF"/>
    <w:rsid w:val="00DC7DD8"/>
    <w:rsid w:val="00DD1D2D"/>
    <w:rsid w:val="00DD24A5"/>
    <w:rsid w:val="00DD3A18"/>
    <w:rsid w:val="00DD3FA5"/>
    <w:rsid w:val="00DD5A1A"/>
    <w:rsid w:val="00DD70E6"/>
    <w:rsid w:val="00DE2068"/>
    <w:rsid w:val="00DE52B5"/>
    <w:rsid w:val="00DF0089"/>
    <w:rsid w:val="00DF2499"/>
    <w:rsid w:val="00DF2571"/>
    <w:rsid w:val="00DF2712"/>
    <w:rsid w:val="00DF3650"/>
    <w:rsid w:val="00DF4FE8"/>
    <w:rsid w:val="00E00089"/>
    <w:rsid w:val="00E00A29"/>
    <w:rsid w:val="00E013F1"/>
    <w:rsid w:val="00E05549"/>
    <w:rsid w:val="00E05D78"/>
    <w:rsid w:val="00E06126"/>
    <w:rsid w:val="00E14E8F"/>
    <w:rsid w:val="00E20EEA"/>
    <w:rsid w:val="00E24F70"/>
    <w:rsid w:val="00E2513B"/>
    <w:rsid w:val="00E25514"/>
    <w:rsid w:val="00E27169"/>
    <w:rsid w:val="00E27F86"/>
    <w:rsid w:val="00E30912"/>
    <w:rsid w:val="00E366F7"/>
    <w:rsid w:val="00E400C5"/>
    <w:rsid w:val="00E42404"/>
    <w:rsid w:val="00E429D7"/>
    <w:rsid w:val="00E42B1D"/>
    <w:rsid w:val="00E447CB"/>
    <w:rsid w:val="00E45839"/>
    <w:rsid w:val="00E513A3"/>
    <w:rsid w:val="00E5423A"/>
    <w:rsid w:val="00E570A2"/>
    <w:rsid w:val="00E62081"/>
    <w:rsid w:val="00E621BA"/>
    <w:rsid w:val="00E640F8"/>
    <w:rsid w:val="00E64836"/>
    <w:rsid w:val="00E656D8"/>
    <w:rsid w:val="00E664A7"/>
    <w:rsid w:val="00E669DC"/>
    <w:rsid w:val="00E67731"/>
    <w:rsid w:val="00E71B83"/>
    <w:rsid w:val="00E72DDE"/>
    <w:rsid w:val="00E75B07"/>
    <w:rsid w:val="00E75FFE"/>
    <w:rsid w:val="00E76CE6"/>
    <w:rsid w:val="00E81402"/>
    <w:rsid w:val="00E8150F"/>
    <w:rsid w:val="00E81B7F"/>
    <w:rsid w:val="00E85442"/>
    <w:rsid w:val="00E93E3D"/>
    <w:rsid w:val="00E954D2"/>
    <w:rsid w:val="00E95769"/>
    <w:rsid w:val="00EA519F"/>
    <w:rsid w:val="00EA549F"/>
    <w:rsid w:val="00EB1798"/>
    <w:rsid w:val="00EB1EAC"/>
    <w:rsid w:val="00EB2979"/>
    <w:rsid w:val="00EB759F"/>
    <w:rsid w:val="00EC12F6"/>
    <w:rsid w:val="00EC1F0A"/>
    <w:rsid w:val="00EC3196"/>
    <w:rsid w:val="00EC4823"/>
    <w:rsid w:val="00EC6CDA"/>
    <w:rsid w:val="00EC7E6B"/>
    <w:rsid w:val="00ED2F1E"/>
    <w:rsid w:val="00ED319F"/>
    <w:rsid w:val="00ED3A1E"/>
    <w:rsid w:val="00ED3C65"/>
    <w:rsid w:val="00EE0613"/>
    <w:rsid w:val="00EE067F"/>
    <w:rsid w:val="00EE422B"/>
    <w:rsid w:val="00EE4F65"/>
    <w:rsid w:val="00EF1588"/>
    <w:rsid w:val="00EF3C64"/>
    <w:rsid w:val="00EF517B"/>
    <w:rsid w:val="00EF5881"/>
    <w:rsid w:val="00F0075B"/>
    <w:rsid w:val="00F00CF2"/>
    <w:rsid w:val="00F01B33"/>
    <w:rsid w:val="00F03746"/>
    <w:rsid w:val="00F06156"/>
    <w:rsid w:val="00F06703"/>
    <w:rsid w:val="00F075BB"/>
    <w:rsid w:val="00F10601"/>
    <w:rsid w:val="00F12B99"/>
    <w:rsid w:val="00F16825"/>
    <w:rsid w:val="00F16BFB"/>
    <w:rsid w:val="00F1799F"/>
    <w:rsid w:val="00F17DA7"/>
    <w:rsid w:val="00F209E1"/>
    <w:rsid w:val="00F255A3"/>
    <w:rsid w:val="00F2577C"/>
    <w:rsid w:val="00F34434"/>
    <w:rsid w:val="00F35EFB"/>
    <w:rsid w:val="00F4083E"/>
    <w:rsid w:val="00F41078"/>
    <w:rsid w:val="00F41D2A"/>
    <w:rsid w:val="00F42548"/>
    <w:rsid w:val="00F42572"/>
    <w:rsid w:val="00F43DD7"/>
    <w:rsid w:val="00F444EF"/>
    <w:rsid w:val="00F44FF2"/>
    <w:rsid w:val="00F46A98"/>
    <w:rsid w:val="00F503D2"/>
    <w:rsid w:val="00F52DD0"/>
    <w:rsid w:val="00F5415B"/>
    <w:rsid w:val="00F549CA"/>
    <w:rsid w:val="00F553B5"/>
    <w:rsid w:val="00F64A62"/>
    <w:rsid w:val="00F64C5C"/>
    <w:rsid w:val="00F72EA5"/>
    <w:rsid w:val="00F73A96"/>
    <w:rsid w:val="00F7406A"/>
    <w:rsid w:val="00F74DF3"/>
    <w:rsid w:val="00F7532B"/>
    <w:rsid w:val="00F8173C"/>
    <w:rsid w:val="00F81E56"/>
    <w:rsid w:val="00F854EF"/>
    <w:rsid w:val="00F8734C"/>
    <w:rsid w:val="00F877E2"/>
    <w:rsid w:val="00F91A33"/>
    <w:rsid w:val="00F932A1"/>
    <w:rsid w:val="00F94696"/>
    <w:rsid w:val="00F96D1C"/>
    <w:rsid w:val="00F970DB"/>
    <w:rsid w:val="00F97A9D"/>
    <w:rsid w:val="00FA1BEA"/>
    <w:rsid w:val="00FA4688"/>
    <w:rsid w:val="00FA5C0E"/>
    <w:rsid w:val="00FA6174"/>
    <w:rsid w:val="00FA72F9"/>
    <w:rsid w:val="00FB0435"/>
    <w:rsid w:val="00FB1F09"/>
    <w:rsid w:val="00FB28EF"/>
    <w:rsid w:val="00FB3D14"/>
    <w:rsid w:val="00FC0215"/>
    <w:rsid w:val="00FC503A"/>
    <w:rsid w:val="00FD316F"/>
    <w:rsid w:val="00FD6490"/>
    <w:rsid w:val="00FE370F"/>
    <w:rsid w:val="00FE6B35"/>
    <w:rsid w:val="00FE75BF"/>
    <w:rsid w:val="00FF2D44"/>
    <w:rsid w:val="00FF6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5E94C"/>
  <w15:chartTrackingRefBased/>
  <w15:docId w15:val="{D55FCBD2-B7FC-4FA6-9559-41CFD0B67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610"/>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0406"/>
    <w:pPr>
      <w:tabs>
        <w:tab w:val="center" w:pos="4320"/>
        <w:tab w:val="right" w:pos="8640"/>
      </w:tabs>
    </w:pPr>
  </w:style>
  <w:style w:type="paragraph" w:styleId="Footer">
    <w:name w:val="footer"/>
    <w:basedOn w:val="Normal"/>
    <w:rsid w:val="009A0406"/>
    <w:pPr>
      <w:tabs>
        <w:tab w:val="center" w:pos="4320"/>
        <w:tab w:val="right" w:pos="8640"/>
      </w:tabs>
    </w:pPr>
  </w:style>
  <w:style w:type="character" w:styleId="PageNumber">
    <w:name w:val="page number"/>
    <w:basedOn w:val="DefaultParagraphFont"/>
    <w:rsid w:val="009A0406"/>
  </w:style>
  <w:style w:type="paragraph" w:styleId="BalloonText">
    <w:name w:val="Balloon Text"/>
    <w:basedOn w:val="Normal"/>
    <w:semiHidden/>
    <w:rsid w:val="00E81402"/>
    <w:rPr>
      <w:rFonts w:ascii="Tahoma" w:hAnsi="Tahoma" w:cs="Tahoma"/>
      <w:sz w:val="16"/>
      <w:szCs w:val="16"/>
    </w:rPr>
  </w:style>
  <w:style w:type="paragraph" w:styleId="BodyTextIndent">
    <w:name w:val="Body Text Indent"/>
    <w:basedOn w:val="Normal"/>
    <w:rsid w:val="00EA549F"/>
    <w:pPr>
      <w:widowControl w:val="0"/>
      <w:ind w:firstLine="720"/>
      <w:jc w:val="center"/>
    </w:pPr>
    <w:rPr>
      <w:snapToGrid w:val="0"/>
      <w:color w:val="FF0000"/>
    </w:rPr>
  </w:style>
  <w:style w:type="table" w:styleId="TableGrid">
    <w:name w:val="Table Grid"/>
    <w:basedOn w:val="TableNormal"/>
    <w:rsid w:val="006047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4E73"/>
    <w:pPr>
      <w:ind w:left="720"/>
    </w:pPr>
  </w:style>
  <w:style w:type="paragraph" w:styleId="NoSpacing">
    <w:name w:val="No Spacing"/>
    <w:uiPriority w:val="1"/>
    <w:qFormat/>
    <w:rsid w:val="00E14E8F"/>
    <w:rPr>
      <w:rFonts w:eastAsia="Times New Roman"/>
      <w:sz w:val="24"/>
    </w:rPr>
  </w:style>
  <w:style w:type="character" w:customStyle="1" w:styleId="HeaderChar">
    <w:name w:val="Header Char"/>
    <w:link w:val="Header"/>
    <w:rsid w:val="00873FD9"/>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5717">
      <w:bodyDiv w:val="1"/>
      <w:marLeft w:val="0"/>
      <w:marRight w:val="0"/>
      <w:marTop w:val="0"/>
      <w:marBottom w:val="0"/>
      <w:divBdr>
        <w:top w:val="none" w:sz="0" w:space="0" w:color="auto"/>
        <w:left w:val="none" w:sz="0" w:space="0" w:color="auto"/>
        <w:bottom w:val="none" w:sz="0" w:space="0" w:color="auto"/>
        <w:right w:val="none" w:sz="0" w:space="0" w:color="auto"/>
      </w:divBdr>
      <w:divsChild>
        <w:div w:id="810369435">
          <w:marLeft w:val="0"/>
          <w:marRight w:val="0"/>
          <w:marTop w:val="0"/>
          <w:marBottom w:val="0"/>
          <w:divBdr>
            <w:top w:val="none" w:sz="0" w:space="0" w:color="auto"/>
            <w:left w:val="none" w:sz="0" w:space="0" w:color="auto"/>
            <w:bottom w:val="none" w:sz="0" w:space="0" w:color="auto"/>
            <w:right w:val="none" w:sz="0" w:space="0" w:color="auto"/>
          </w:divBdr>
        </w:div>
      </w:divsChild>
    </w:div>
    <w:div w:id="238906277">
      <w:bodyDiv w:val="1"/>
      <w:marLeft w:val="0"/>
      <w:marRight w:val="0"/>
      <w:marTop w:val="0"/>
      <w:marBottom w:val="0"/>
      <w:divBdr>
        <w:top w:val="none" w:sz="0" w:space="0" w:color="auto"/>
        <w:left w:val="none" w:sz="0" w:space="0" w:color="auto"/>
        <w:bottom w:val="none" w:sz="0" w:space="0" w:color="auto"/>
        <w:right w:val="none" w:sz="0" w:space="0" w:color="auto"/>
      </w:divBdr>
      <w:divsChild>
        <w:div w:id="1513298716">
          <w:marLeft w:val="0"/>
          <w:marRight w:val="0"/>
          <w:marTop w:val="0"/>
          <w:marBottom w:val="0"/>
          <w:divBdr>
            <w:top w:val="none" w:sz="0" w:space="0" w:color="auto"/>
            <w:left w:val="none" w:sz="0" w:space="0" w:color="auto"/>
            <w:bottom w:val="none" w:sz="0" w:space="0" w:color="auto"/>
            <w:right w:val="none" w:sz="0" w:space="0" w:color="auto"/>
          </w:divBdr>
        </w:div>
      </w:divsChild>
    </w:div>
    <w:div w:id="849636772">
      <w:bodyDiv w:val="1"/>
      <w:marLeft w:val="0"/>
      <w:marRight w:val="0"/>
      <w:marTop w:val="0"/>
      <w:marBottom w:val="0"/>
      <w:divBdr>
        <w:top w:val="none" w:sz="0" w:space="0" w:color="auto"/>
        <w:left w:val="none" w:sz="0" w:space="0" w:color="auto"/>
        <w:bottom w:val="none" w:sz="0" w:space="0" w:color="auto"/>
        <w:right w:val="none" w:sz="0" w:space="0" w:color="auto"/>
      </w:divBdr>
      <w:divsChild>
        <w:div w:id="572619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Project Quality Plan</vt:lpstr>
    </vt:vector>
  </TitlesOfParts>
  <Company>Microsoft</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Quality Plan</dc:title>
  <dc:subject/>
  <dc:creator>Philip Yong</dc:creator>
  <cp:keywords/>
  <cp:lastModifiedBy>Steady track</cp:lastModifiedBy>
  <cp:revision>5</cp:revision>
  <cp:lastPrinted>2020-09-14T02:53:00Z</cp:lastPrinted>
  <dcterms:created xsi:type="dcterms:W3CDTF">2020-09-14T02:53:00Z</dcterms:created>
  <dcterms:modified xsi:type="dcterms:W3CDTF">2020-09-14T08:35:00Z</dcterms:modified>
</cp:coreProperties>
</file>